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94734" w14:textId="4DC99F3B" w:rsidR="006C06C3" w:rsidRDefault="00253019" w:rsidP="00DD53D2">
      <w:pPr>
        <w:jc w:val="center"/>
        <w:rPr>
          <w:rFonts w:ascii="Times New Roman" w:hAnsi="Times New Roman" w:cs="Times New Roman"/>
        </w:rPr>
      </w:pPr>
      <w:r w:rsidRPr="00991095">
        <w:rPr>
          <w:rFonts w:ascii="Times New Roman" w:hAnsi="Times New Roman" w:cs="Times New Roman"/>
          <w:sz w:val="28"/>
        </w:rPr>
        <w:t>Group 6 Features</w:t>
      </w:r>
      <w:r w:rsidR="00DD53D2" w:rsidRPr="00991095">
        <w:rPr>
          <w:rFonts w:ascii="Times New Roman" w:hAnsi="Times New Roman" w:cs="Times New Roman"/>
          <w:sz w:val="28"/>
        </w:rPr>
        <w:t xml:space="preserve"> and Traceability Matrix</w:t>
      </w:r>
    </w:p>
    <w:p w14:paraId="6FAE6BAB" w14:textId="77777777" w:rsidR="00DD53D2" w:rsidRDefault="00DD53D2" w:rsidP="004A31C1">
      <w:pPr>
        <w:rPr>
          <w:rFonts w:ascii="Times New Roman" w:hAnsi="Times New Roman" w:cs="Times New Roman"/>
        </w:rPr>
      </w:pPr>
    </w:p>
    <w:p w14:paraId="7AE426BA" w14:textId="1DAE9653" w:rsidR="00DD53D2" w:rsidRPr="00991095" w:rsidRDefault="00DD53D2" w:rsidP="00DD53D2">
      <w:pPr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>Features</w:t>
      </w:r>
    </w:p>
    <w:p w14:paraId="79A5B4D1" w14:textId="77777777" w:rsidR="00184B42" w:rsidRDefault="00184B42" w:rsidP="00184B42">
      <w:pPr>
        <w:pStyle w:val="ListParagraph"/>
        <w:rPr>
          <w:rFonts w:ascii="Times New Roman" w:hAnsi="Times New Roman" w:cs="Times New Roman"/>
        </w:rPr>
      </w:pPr>
    </w:p>
    <w:p w14:paraId="469785A4" w14:textId="77777777" w:rsidR="005026CB" w:rsidRDefault="005026CB" w:rsidP="00184B42">
      <w:pPr>
        <w:pStyle w:val="ListParagraph"/>
        <w:rPr>
          <w:rFonts w:ascii="Times New Roman" w:hAnsi="Times New Roman" w:cs="Times New Roman"/>
        </w:rPr>
      </w:pPr>
    </w:p>
    <w:p w14:paraId="3DEEB174" w14:textId="77777777" w:rsidR="005026CB" w:rsidRDefault="005026CB" w:rsidP="00184B4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2"/>
      </w:tblGrid>
      <w:tr w:rsidR="005026CB" w14:paraId="376BB5F9" w14:textId="77777777" w:rsidTr="005026CB">
        <w:tc>
          <w:tcPr>
            <w:tcW w:w="1028" w:type="dxa"/>
          </w:tcPr>
          <w:p w14:paraId="4F094637" w14:textId="229A269B" w:rsidR="005026CB" w:rsidRP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7262" w:type="dxa"/>
          </w:tcPr>
          <w:p w14:paraId="31D79B40" w14:textId="0EC7CCF2" w:rsidR="005026CB" w:rsidRP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026CB" w14:paraId="4310A8AD" w14:textId="77777777" w:rsidTr="005026CB">
        <w:tc>
          <w:tcPr>
            <w:tcW w:w="1028" w:type="dxa"/>
          </w:tcPr>
          <w:p w14:paraId="3A30F57D" w14:textId="220E2214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7262" w:type="dxa"/>
          </w:tcPr>
          <w:p w14:paraId="3A2546B1" w14:textId="77777777" w:rsidR="005026CB" w:rsidRPr="005026CB" w:rsidRDefault="005026CB" w:rsidP="005026CB">
            <w:pPr>
              <w:rPr>
                <w:rFonts w:ascii="Times New Roman" w:hAnsi="Times New Roman" w:cs="Times New Roman"/>
              </w:rPr>
            </w:pPr>
            <w:r w:rsidRPr="005026CB">
              <w:rPr>
                <w:rFonts w:ascii="Times New Roman" w:hAnsi="Times New Roman" w:cs="Times New Roman"/>
              </w:rPr>
              <w:t>Allows for the creation of an account for each new user</w:t>
            </w:r>
          </w:p>
          <w:p w14:paraId="034682B2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5CDF9E16" w14:textId="77777777" w:rsidTr="005026CB">
        <w:tc>
          <w:tcPr>
            <w:tcW w:w="1028" w:type="dxa"/>
          </w:tcPr>
          <w:p w14:paraId="7123CFA9" w14:textId="133E1BA8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7262" w:type="dxa"/>
          </w:tcPr>
          <w:p w14:paraId="05E27CEF" w14:textId="05F05771" w:rsidR="005026CB" w:rsidRDefault="005026CB" w:rsidP="0050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t</w:t>
            </w:r>
            <w:r w:rsidRPr="005026CB">
              <w:rPr>
                <w:rFonts w:ascii="Times New Roman" w:hAnsi="Times New Roman" w:cs="Times New Roman"/>
              </w:rPr>
              <w:t xml:space="preserve">rack a range of different activities, including runs, walks, biking </w:t>
            </w:r>
            <w:proofErr w:type="spellStart"/>
            <w:r w:rsidRPr="005026CB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5026CB" w14:paraId="3997DA6A" w14:textId="77777777" w:rsidTr="005026CB">
        <w:tc>
          <w:tcPr>
            <w:tcW w:w="1028" w:type="dxa"/>
          </w:tcPr>
          <w:p w14:paraId="09C093DA" w14:textId="50B7ACF5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7262" w:type="dxa"/>
          </w:tcPr>
          <w:p w14:paraId="3BF4CE37" w14:textId="75BED994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connect to multiple devices</w:t>
            </w:r>
          </w:p>
        </w:tc>
      </w:tr>
      <w:tr w:rsidR="005026CB" w14:paraId="2DD1CC30" w14:textId="77777777" w:rsidTr="005026CB">
        <w:tc>
          <w:tcPr>
            <w:tcW w:w="1028" w:type="dxa"/>
          </w:tcPr>
          <w:p w14:paraId="11A2E476" w14:textId="3173244C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7262" w:type="dxa"/>
          </w:tcPr>
          <w:p w14:paraId="33D47952" w14:textId="77777777" w:rsidR="005026CB" w:rsidRPr="005026CB" w:rsidRDefault="005026CB" w:rsidP="005026CB">
            <w:pPr>
              <w:rPr>
                <w:rFonts w:ascii="Times New Roman" w:hAnsi="Times New Roman" w:cs="Times New Roman"/>
              </w:rPr>
            </w:pPr>
            <w:r w:rsidRPr="005026CB">
              <w:rPr>
                <w:rFonts w:ascii="Times New Roman" w:hAnsi="Times New Roman" w:cs="Times New Roman"/>
              </w:rPr>
              <w:t>Ability to import activities from smart watches/devices</w:t>
            </w:r>
          </w:p>
          <w:p w14:paraId="31232F13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1CFF79C0" w14:textId="77777777" w:rsidTr="005026CB">
        <w:tc>
          <w:tcPr>
            <w:tcW w:w="1028" w:type="dxa"/>
          </w:tcPr>
          <w:p w14:paraId="64931092" w14:textId="294443AA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7262" w:type="dxa"/>
          </w:tcPr>
          <w:p w14:paraId="30E1D06E" w14:textId="77777777" w:rsidR="005026CB" w:rsidRPr="00450205" w:rsidRDefault="005026CB" w:rsidP="00450205">
            <w:pPr>
              <w:rPr>
                <w:rFonts w:ascii="Times New Roman" w:hAnsi="Times New Roman" w:cs="Times New Roman"/>
              </w:rPr>
            </w:pPr>
            <w:r w:rsidRPr="00450205">
              <w:rPr>
                <w:rFonts w:ascii="Times New Roman" w:hAnsi="Times New Roman" w:cs="Times New Roman"/>
              </w:rPr>
              <w:t>Save imported data to the user’s profile</w:t>
            </w:r>
          </w:p>
          <w:p w14:paraId="78EFA7A6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6F3518DD" w14:textId="77777777" w:rsidTr="005026CB">
        <w:tc>
          <w:tcPr>
            <w:tcW w:w="1028" w:type="dxa"/>
          </w:tcPr>
          <w:p w14:paraId="0FEE8AB4" w14:textId="3AE4923F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7262" w:type="dxa"/>
          </w:tcPr>
          <w:p w14:paraId="137101BE" w14:textId="6CE70E00" w:rsidR="00450205" w:rsidRPr="00450205" w:rsidRDefault="00450205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the </w:t>
            </w:r>
            <w:r w:rsidRPr="00450205">
              <w:rPr>
                <w:rFonts w:ascii="Times New Roman" w:hAnsi="Times New Roman" w:cs="Times New Roman"/>
              </w:rPr>
              <w:t>user with diverse statistics (duration, distance, heart rate, time, pa</w:t>
            </w:r>
            <w:r>
              <w:rPr>
                <w:rFonts w:ascii="Times New Roman" w:hAnsi="Times New Roman" w:cs="Times New Roman"/>
              </w:rPr>
              <w:t>c</w:t>
            </w:r>
            <w:r w:rsidRPr="00450205">
              <w:rPr>
                <w:rFonts w:ascii="Times New Roman" w:hAnsi="Times New Roman" w:cs="Times New Roman"/>
              </w:rPr>
              <w:t>e, incline, calories)</w:t>
            </w:r>
          </w:p>
          <w:p w14:paraId="4D4BC799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5341E926" w14:textId="77777777" w:rsidTr="006C06C3">
        <w:trPr>
          <w:trHeight w:val="590"/>
        </w:trPr>
        <w:tc>
          <w:tcPr>
            <w:tcW w:w="1028" w:type="dxa"/>
          </w:tcPr>
          <w:p w14:paraId="6307BFC8" w14:textId="6DCB4B48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7262" w:type="dxa"/>
          </w:tcPr>
          <w:p w14:paraId="3B555245" w14:textId="5F67AEFE" w:rsidR="005026CB" w:rsidRDefault="006C06C3" w:rsidP="006C0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analytics of the data (which was the fastest/longest run)</w:t>
            </w:r>
          </w:p>
        </w:tc>
      </w:tr>
      <w:tr w:rsidR="006C06C3" w14:paraId="7396F912" w14:textId="77777777" w:rsidTr="005026CB">
        <w:tc>
          <w:tcPr>
            <w:tcW w:w="1028" w:type="dxa"/>
          </w:tcPr>
          <w:p w14:paraId="26274FD1" w14:textId="7D84E8C0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7262" w:type="dxa"/>
          </w:tcPr>
          <w:p w14:paraId="717CE4F0" w14:textId="77777777" w:rsidR="006C06C3" w:rsidRPr="00450205" w:rsidRDefault="006C06C3" w:rsidP="006C06C3">
            <w:pPr>
              <w:rPr>
                <w:rFonts w:ascii="Times New Roman" w:hAnsi="Times New Roman" w:cs="Times New Roman"/>
              </w:rPr>
            </w:pPr>
            <w:r w:rsidRPr="00450205">
              <w:rPr>
                <w:rFonts w:ascii="Times New Roman" w:hAnsi="Times New Roman" w:cs="Times New Roman"/>
              </w:rPr>
              <w:t>Stores data for more than one user</w:t>
            </w:r>
          </w:p>
          <w:p w14:paraId="4D2DDD7E" w14:textId="77777777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</w:p>
        </w:tc>
      </w:tr>
      <w:tr w:rsidR="006C06C3" w14:paraId="4139BB71" w14:textId="77777777" w:rsidTr="005026CB">
        <w:tc>
          <w:tcPr>
            <w:tcW w:w="1028" w:type="dxa"/>
          </w:tcPr>
          <w:p w14:paraId="01DE20A1" w14:textId="6EE1F96B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7262" w:type="dxa"/>
          </w:tcPr>
          <w:p w14:paraId="419661FB" w14:textId="27B11E04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edit and delete data</w:t>
            </w:r>
          </w:p>
        </w:tc>
      </w:tr>
      <w:tr w:rsidR="006C06C3" w14:paraId="5ED87039" w14:textId="77777777" w:rsidTr="005026CB">
        <w:tc>
          <w:tcPr>
            <w:tcW w:w="1028" w:type="dxa"/>
          </w:tcPr>
          <w:p w14:paraId="5ED8C60D" w14:textId="6E2A7ED2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7262" w:type="dxa"/>
          </w:tcPr>
          <w:p w14:paraId="5C63A30A" w14:textId="77777777" w:rsidR="006C06C3" w:rsidRPr="006C06C3" w:rsidRDefault="006C06C3" w:rsidP="006C06C3">
            <w:pPr>
              <w:rPr>
                <w:rFonts w:ascii="Times New Roman" w:hAnsi="Times New Roman" w:cs="Times New Roman"/>
              </w:rPr>
            </w:pPr>
            <w:r w:rsidRPr="006C06C3">
              <w:rPr>
                <w:rFonts w:ascii="Times New Roman" w:hAnsi="Times New Roman" w:cs="Times New Roman"/>
              </w:rPr>
              <w:t>Ability to sort runs based on pace, distance and time</w:t>
            </w:r>
          </w:p>
          <w:p w14:paraId="3D32BF0F" w14:textId="7547BE7C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</w:p>
        </w:tc>
      </w:tr>
      <w:tr w:rsidR="006C06C3" w14:paraId="27810867" w14:textId="77777777" w:rsidTr="005026CB">
        <w:tc>
          <w:tcPr>
            <w:tcW w:w="1028" w:type="dxa"/>
          </w:tcPr>
          <w:p w14:paraId="30562961" w14:textId="32D3EA89" w:rsidR="006C06C3" w:rsidRDefault="004A31C1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7262" w:type="dxa"/>
          </w:tcPr>
          <w:p w14:paraId="747E2C93" w14:textId="175E24E0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for social interaction between users</w:t>
            </w:r>
          </w:p>
        </w:tc>
      </w:tr>
      <w:tr w:rsidR="006C06C3" w14:paraId="1CFDB0E2" w14:textId="77777777" w:rsidTr="005026CB">
        <w:tc>
          <w:tcPr>
            <w:tcW w:w="1028" w:type="dxa"/>
          </w:tcPr>
          <w:p w14:paraId="649EDC7E" w14:textId="723593A4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7262" w:type="dxa"/>
          </w:tcPr>
          <w:p w14:paraId="3D7DC50F" w14:textId="7A61D8C2" w:rsidR="006C06C3" w:rsidRPr="00450205" w:rsidRDefault="003C04D6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a goal reward system</w:t>
            </w:r>
          </w:p>
        </w:tc>
      </w:tr>
      <w:tr w:rsidR="006C06C3" w14:paraId="0964F0E4" w14:textId="77777777" w:rsidTr="005026CB">
        <w:tc>
          <w:tcPr>
            <w:tcW w:w="1028" w:type="dxa"/>
          </w:tcPr>
          <w:p w14:paraId="4B779F2C" w14:textId="65227FB3" w:rsidR="006C06C3" w:rsidRDefault="003C04D6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7262" w:type="dxa"/>
          </w:tcPr>
          <w:p w14:paraId="4722495B" w14:textId="1CD6E026" w:rsidR="006C06C3" w:rsidRPr="00450205" w:rsidRDefault="003C04D6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for personalisation of goals of each user</w:t>
            </w:r>
          </w:p>
        </w:tc>
      </w:tr>
    </w:tbl>
    <w:p w14:paraId="3A4329B2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337A2621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70158A77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056DE634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64250CD0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5104EFAE" w14:textId="77777777" w:rsidR="004A31C1" w:rsidRDefault="004A31C1" w:rsidP="006C06C3">
      <w:pPr>
        <w:pStyle w:val="ListParagraph"/>
        <w:rPr>
          <w:rFonts w:ascii="Times New Roman" w:hAnsi="Times New Roman" w:cs="Times New Roman"/>
        </w:rPr>
      </w:pPr>
    </w:p>
    <w:p w14:paraId="2492C02A" w14:textId="3662D899" w:rsidR="006C06C3" w:rsidRPr="00991095" w:rsidRDefault="006C06C3" w:rsidP="003C04D6">
      <w:pPr>
        <w:pStyle w:val="ListParagraph"/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>Use Cases</w:t>
      </w:r>
    </w:p>
    <w:p w14:paraId="2CE2CC4C" w14:textId="77777777" w:rsidR="006C06C3" w:rsidRDefault="006C06C3" w:rsidP="006C06C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0"/>
      </w:tblGrid>
      <w:tr w:rsidR="006C06C3" w14:paraId="358689F9" w14:textId="77777777" w:rsidTr="006C06C3">
        <w:tc>
          <w:tcPr>
            <w:tcW w:w="1260" w:type="dxa"/>
          </w:tcPr>
          <w:p w14:paraId="13C44C90" w14:textId="18283F72" w:rsidR="006C06C3" w:rsidRPr="005026CB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030" w:type="dxa"/>
          </w:tcPr>
          <w:p w14:paraId="6CB9F8B1" w14:textId="77777777" w:rsidR="006C06C3" w:rsidRPr="005026CB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C06C3" w14:paraId="10C76A31" w14:textId="77777777" w:rsidTr="006C06C3">
        <w:trPr>
          <w:trHeight w:val="590"/>
        </w:trPr>
        <w:tc>
          <w:tcPr>
            <w:tcW w:w="1260" w:type="dxa"/>
          </w:tcPr>
          <w:p w14:paraId="0567F00D" w14:textId="0F1AE385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7030" w:type="dxa"/>
          </w:tcPr>
          <w:p w14:paraId="7F70C6FC" w14:textId="07C852E3" w:rsidR="006C06C3" w:rsidRPr="005026CB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Profile</w:t>
            </w:r>
          </w:p>
          <w:p w14:paraId="248EAE74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59FEF86A" w14:textId="77777777" w:rsidTr="006C06C3">
        <w:tc>
          <w:tcPr>
            <w:tcW w:w="1260" w:type="dxa"/>
          </w:tcPr>
          <w:p w14:paraId="4D41894E" w14:textId="64594A7B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7030" w:type="dxa"/>
          </w:tcPr>
          <w:p w14:paraId="663D5551" w14:textId="1A0BC1E1" w:rsidR="006C06C3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Synchronise Devices</w:t>
            </w:r>
          </w:p>
        </w:tc>
      </w:tr>
      <w:tr w:rsidR="006C06C3" w14:paraId="16E209B2" w14:textId="77777777" w:rsidTr="006C06C3">
        <w:tc>
          <w:tcPr>
            <w:tcW w:w="1260" w:type="dxa"/>
          </w:tcPr>
          <w:p w14:paraId="258CDB3E" w14:textId="00D01D88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7030" w:type="dxa"/>
          </w:tcPr>
          <w:p w14:paraId="27C3A01C" w14:textId="4CA425A2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Statistics</w:t>
            </w:r>
          </w:p>
        </w:tc>
      </w:tr>
      <w:tr w:rsidR="006C06C3" w14:paraId="3CD10305" w14:textId="77777777" w:rsidTr="006C06C3">
        <w:tc>
          <w:tcPr>
            <w:tcW w:w="1260" w:type="dxa"/>
          </w:tcPr>
          <w:p w14:paraId="789ABBFD" w14:textId="73D20B3C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7030" w:type="dxa"/>
          </w:tcPr>
          <w:p w14:paraId="632AE04E" w14:textId="6A8BB468" w:rsidR="006C06C3" w:rsidRPr="005026CB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Friends</w:t>
            </w:r>
          </w:p>
          <w:p w14:paraId="7EEBF2DD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0A41BE39" w14:textId="77777777" w:rsidTr="006C06C3">
        <w:tc>
          <w:tcPr>
            <w:tcW w:w="1260" w:type="dxa"/>
          </w:tcPr>
          <w:p w14:paraId="396D9EAC" w14:textId="665182B5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U5</w:t>
            </w:r>
          </w:p>
        </w:tc>
        <w:tc>
          <w:tcPr>
            <w:tcW w:w="7030" w:type="dxa"/>
          </w:tcPr>
          <w:p w14:paraId="1BB50306" w14:textId="60103FA8" w:rsidR="006C06C3" w:rsidRDefault="006C06C3" w:rsidP="006C0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</w:t>
            </w:r>
          </w:p>
        </w:tc>
      </w:tr>
      <w:tr w:rsidR="006C06C3" w14:paraId="46C165B8" w14:textId="77777777" w:rsidTr="006C06C3">
        <w:tc>
          <w:tcPr>
            <w:tcW w:w="1260" w:type="dxa"/>
          </w:tcPr>
          <w:p w14:paraId="172B374C" w14:textId="78EA9772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U6</w:t>
            </w:r>
          </w:p>
        </w:tc>
        <w:tc>
          <w:tcPr>
            <w:tcW w:w="7030" w:type="dxa"/>
          </w:tcPr>
          <w:p w14:paraId="6FF526FD" w14:textId="11E1A601" w:rsidR="006C06C3" w:rsidRPr="00450205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Records</w:t>
            </w:r>
          </w:p>
          <w:p w14:paraId="2AE5A395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48391679" w14:textId="77777777" w:rsidTr="006C06C3">
        <w:trPr>
          <w:trHeight w:val="590"/>
        </w:trPr>
        <w:tc>
          <w:tcPr>
            <w:tcW w:w="1260" w:type="dxa"/>
          </w:tcPr>
          <w:p w14:paraId="04680E7A" w14:textId="414AF450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U7</w:t>
            </w:r>
          </w:p>
        </w:tc>
        <w:tc>
          <w:tcPr>
            <w:tcW w:w="7030" w:type="dxa"/>
          </w:tcPr>
          <w:p w14:paraId="27000E80" w14:textId="526B38EA" w:rsidR="006C06C3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Training Program</w:t>
            </w:r>
          </w:p>
        </w:tc>
      </w:tr>
    </w:tbl>
    <w:p w14:paraId="48B538F2" w14:textId="692F380F" w:rsidR="006C06C3" w:rsidRDefault="006C0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D37ADB" w14:textId="613808AA" w:rsidR="006C06C3" w:rsidRPr="00991095" w:rsidRDefault="006C06C3">
      <w:pPr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 xml:space="preserve">Traceability Matrix </w:t>
      </w:r>
    </w:p>
    <w:p w14:paraId="7E661434" w14:textId="77777777" w:rsidR="007C5A49" w:rsidRDefault="007C5A49">
      <w:pPr>
        <w:rPr>
          <w:rFonts w:ascii="Times New Roman" w:hAnsi="Times New Roman" w:cs="Times New Roman"/>
        </w:rPr>
      </w:pPr>
    </w:p>
    <w:p w14:paraId="4C1CD922" w14:textId="77777777" w:rsidR="006C06C3" w:rsidRDefault="006C06C3">
      <w:pPr>
        <w:rPr>
          <w:rFonts w:ascii="Times New Roman" w:hAnsi="Times New Roman" w:cs="Times New Roman"/>
        </w:rPr>
      </w:pPr>
    </w:p>
    <w:tbl>
      <w:tblPr>
        <w:tblW w:w="11900" w:type="dxa"/>
        <w:tblInd w:w="11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062FC" w:rsidRPr="006C06C3" w14:paraId="3B29B932" w14:textId="5BE9A7FE" w:rsidTr="00A418D7">
        <w:trPr>
          <w:trHeight w:val="468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7B3F24E" w14:textId="77777777" w:rsidR="005062FC" w:rsidRPr="006C06C3" w:rsidRDefault="005062FC" w:rsidP="009211BA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D63868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27C06" w14:textId="7123A56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CE950" w14:textId="7F8E912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F9B13" w14:textId="1B6277E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CE8DE" w14:textId="2B9FB05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2CF456" w14:textId="1AEDDF3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A6546B" w14:textId="1E2F35C4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1016A28" w14:textId="50A627D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525FD8" w14:textId="731C844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3396BF" w14:textId="64594F5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2AD67C" w14:textId="7602811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731642" w14:textId="0845F21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EAE84" w14:textId="55CBF79D" w:rsidR="005062FC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F13</w:t>
            </w:r>
          </w:p>
        </w:tc>
      </w:tr>
      <w:tr w:rsidR="005062FC" w:rsidRPr="006C06C3" w14:paraId="4D1B8B58" w14:textId="52D9BF5D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AB27720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B90D6CD" w14:textId="7845618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4DD5B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CB0F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2EDE4F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354F7" w14:textId="5C98173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E8D3796" w14:textId="442E52A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A9A4969" w14:textId="21F45DC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FF2BC5" w14:textId="3AD8349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3EEA40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AD703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FB7CFF2" w14:textId="79EDFDF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B12D1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F429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3FF11F7C" w14:textId="40FA01E8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BD8D74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E876DA" w14:textId="7B23594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6B18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52809" w14:textId="1BEA808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DD0B1" w14:textId="0E51362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BCD9A" w14:textId="51C0768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F246F9E" w14:textId="22EA687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DB0C3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7071B8" w14:textId="27E8E8D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C7949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49BF1F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D9E88D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F4807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7E87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1F77FA85" w14:textId="600DE622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051B230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92DA29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E148A" w14:textId="45B04CBB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6DDA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2429B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22694" w14:textId="5F8FB3B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C476AA" w14:textId="260CA82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094DEC" w14:textId="18BAD2A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FF1B5E" w14:textId="5230387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2C9CDAC" w14:textId="75FBF9E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2E4284E" w14:textId="2C1D8DB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5EB3CF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8E7054" w14:textId="354AD34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29C71" w14:textId="1298501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  <w:tr w:rsidR="005062FC" w:rsidRPr="006C06C3" w14:paraId="3A5C5D0F" w14:textId="667858B7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8D2760A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D07408A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B6EF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BBE5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1B83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5010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A43BEFB" w14:textId="112A7D1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4027CA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74C17F" w14:textId="234BA44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301321" w14:textId="5EAF2746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F5ACBB4" w14:textId="04D27CC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4595C0" w14:textId="3A35214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D8ECD0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0512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72AC6014" w14:textId="6B6520FF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46AE849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5DF83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41113" w14:textId="177C703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FD58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05F4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43DE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407F23A" w14:textId="41A63F3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E4874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2620A2" w14:textId="3056BDC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ABEB41B" w14:textId="0ABAF6B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102DB2" w14:textId="41967E0A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B6073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63FA51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FD7D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1380791D" w14:textId="71F72618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EED67A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AA6DFDC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D00A3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E2BA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CA51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648E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EE6D716" w14:textId="2C286EB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8D62A80" w14:textId="36BDCD7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B29639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DE71B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BC8B69" w14:textId="1A0982D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13D1B94" w14:textId="2D86B7C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057CDD7" w14:textId="65176126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D5743" w14:textId="4CF6DB6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  <w:tr w:rsidR="005062FC" w:rsidRPr="006C06C3" w14:paraId="19096BBE" w14:textId="30897896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2B3165E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B6DDCE7" w14:textId="7D767D4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F0A13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25D3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EA01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019B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0C07211" w14:textId="4496E4A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1E4E299" w14:textId="0148EF7A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4D5DB20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B4448C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5A887DC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70B1C1" w14:textId="1EF236D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76000BE" w14:textId="60E1A92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3E4C4" w14:textId="4C2290B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</w:tbl>
    <w:p w14:paraId="319F4F5A" w14:textId="77777777" w:rsidR="006C06C3" w:rsidRPr="00253019" w:rsidRDefault="006C06C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C06C3" w:rsidRPr="00253019" w:rsidSect="007C5A4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83E6B"/>
    <w:multiLevelType w:val="hybridMultilevel"/>
    <w:tmpl w:val="B9AC8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19"/>
    <w:rsid w:val="00184B42"/>
    <w:rsid w:val="002374CC"/>
    <w:rsid w:val="00253019"/>
    <w:rsid w:val="003240F9"/>
    <w:rsid w:val="00374DE2"/>
    <w:rsid w:val="003C04D6"/>
    <w:rsid w:val="003D01C3"/>
    <w:rsid w:val="00450205"/>
    <w:rsid w:val="004A31C1"/>
    <w:rsid w:val="004D1314"/>
    <w:rsid w:val="005026CB"/>
    <w:rsid w:val="005062FC"/>
    <w:rsid w:val="006C06C3"/>
    <w:rsid w:val="006E742A"/>
    <w:rsid w:val="00771041"/>
    <w:rsid w:val="007C5A49"/>
    <w:rsid w:val="00991095"/>
    <w:rsid w:val="00A418D7"/>
    <w:rsid w:val="00AD0E14"/>
    <w:rsid w:val="00BC7344"/>
    <w:rsid w:val="00D31972"/>
    <w:rsid w:val="00DD53D2"/>
    <w:rsid w:val="00E12045"/>
    <w:rsid w:val="00F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8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19"/>
    <w:pPr>
      <w:ind w:left="720"/>
      <w:contextualSpacing/>
    </w:pPr>
  </w:style>
  <w:style w:type="table" w:styleId="TableGrid">
    <w:name w:val="Table Grid"/>
    <w:basedOn w:val="TableNormal"/>
    <w:uiPriority w:val="39"/>
    <w:rsid w:val="0050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997</Characters>
  <Application>Microsoft Macintosh Word</Application>
  <DocSecurity>0</DocSecurity>
  <Lines>249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Deakin-Sharpe</dc:creator>
  <cp:keywords/>
  <dc:description/>
  <cp:lastModifiedBy>Sammi Deakin-Sharpe</cp:lastModifiedBy>
  <cp:revision>2</cp:revision>
  <dcterms:created xsi:type="dcterms:W3CDTF">2018-10-17T19:55:00Z</dcterms:created>
  <dcterms:modified xsi:type="dcterms:W3CDTF">2018-10-17T19:55:00Z</dcterms:modified>
  <cp:category/>
</cp:coreProperties>
</file>