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7A28" w14:textId="0F5A9AA4" w:rsidR="00402EBB" w:rsidRDefault="00402EBB" w:rsidP="00402EBB">
      <w:pPr>
        <w:pStyle w:val="ListParagraph"/>
        <w:numPr>
          <w:ilvl w:val="0"/>
          <w:numId w:val="3"/>
        </w:numPr>
      </w:pPr>
      <w:r>
        <w:t>What is the start of SQL and Relational Database</w:t>
      </w:r>
      <w:r w:rsidR="00D6583D">
        <w:t>?</w:t>
      </w:r>
    </w:p>
    <w:p w14:paraId="52185A3E" w14:textId="6515C53C" w:rsidR="00402EBB" w:rsidRDefault="00CF6FAB" w:rsidP="00402EBB">
      <w:pPr>
        <w:pStyle w:val="ListParagraph"/>
        <w:ind w:left="1440"/>
      </w:pPr>
      <w:r>
        <w:t xml:space="preserve">Before RDMS, people use tree like structure which is difficult to manage. </w:t>
      </w:r>
      <w:r w:rsidR="002B11F1">
        <w:t>1970, 1973, 1983(DB2).</w:t>
      </w:r>
    </w:p>
    <w:p w14:paraId="417121A6" w14:textId="56C6453A" w:rsidR="00BE7486" w:rsidRDefault="001B0CC0" w:rsidP="00402EBB">
      <w:pPr>
        <w:pStyle w:val="ListParagraph"/>
        <w:numPr>
          <w:ilvl w:val="0"/>
          <w:numId w:val="3"/>
        </w:numPr>
      </w:pPr>
      <w:r>
        <w:t xml:space="preserve">What is SQL </w:t>
      </w:r>
      <w:r w:rsidR="00D6583D">
        <w:t>?</w:t>
      </w:r>
    </w:p>
    <w:p w14:paraId="02E470FF" w14:textId="29AD640E" w:rsidR="001735BE" w:rsidRDefault="001B0CC0" w:rsidP="001B0CC0">
      <w:pPr>
        <w:pStyle w:val="ListParagraph"/>
        <w:ind w:left="1440"/>
      </w:pPr>
      <w:r>
        <w:t>SQL is for managing data by setting rows and columns with the relationship.</w:t>
      </w:r>
      <w:r w:rsidR="00402EBB">
        <w:t xml:space="preserve"> </w:t>
      </w:r>
      <w:r>
        <w:t xml:space="preserve">Primary Key and Foreign Key  </w:t>
      </w:r>
      <w:r w:rsidR="001735BE">
        <w:t xml:space="preserve">are used for relationship. </w:t>
      </w:r>
    </w:p>
    <w:p w14:paraId="752F9083" w14:textId="49478132" w:rsidR="001B0CC0" w:rsidRDefault="001735BE" w:rsidP="001735BE">
      <w:pPr>
        <w:pStyle w:val="ListParagraph"/>
        <w:numPr>
          <w:ilvl w:val="0"/>
          <w:numId w:val="1"/>
        </w:numPr>
      </w:pPr>
      <w:r>
        <w:t>Why it is important?</w:t>
      </w:r>
    </w:p>
    <w:p w14:paraId="06A352E7" w14:textId="47FFB7CC" w:rsidR="001735BE" w:rsidRDefault="001735BE" w:rsidP="001735BE">
      <w:pPr>
        <w:pStyle w:val="ListParagraph"/>
        <w:ind w:left="1440"/>
      </w:pPr>
      <w:r>
        <w:t>It had been used for all type of applications as application’s database.</w:t>
      </w:r>
      <w:r w:rsidR="00402EBB">
        <w:t xml:space="preserve"> And suitable with different programming languages. With this </w:t>
      </w:r>
      <w:r w:rsidR="00EF0E11">
        <w:t>SQL</w:t>
      </w:r>
      <w:r w:rsidR="00402EBB">
        <w:t xml:space="preserve"> we can update, remove, search and  retrieve information. </w:t>
      </w:r>
    </w:p>
    <w:p w14:paraId="4075CE84" w14:textId="5F5279FE" w:rsidR="00D6583D" w:rsidRDefault="00673C38" w:rsidP="00673C38">
      <w:pPr>
        <w:pStyle w:val="ListParagraph"/>
        <w:numPr>
          <w:ilvl w:val="0"/>
          <w:numId w:val="1"/>
        </w:numPr>
      </w:pPr>
      <w:r>
        <w:t xml:space="preserve">Advantage of SQL </w:t>
      </w:r>
    </w:p>
    <w:p w14:paraId="1005AED2" w14:textId="07246646" w:rsidR="00673C38" w:rsidRDefault="00673C38" w:rsidP="00673C38">
      <w:pPr>
        <w:pStyle w:val="ListParagraph"/>
        <w:ind w:left="1440"/>
      </w:pPr>
      <w:r>
        <w:t>Easy to learn</w:t>
      </w:r>
    </w:p>
    <w:p w14:paraId="7A10EB44" w14:textId="7884987F" w:rsidR="00673C38" w:rsidRDefault="00673C38" w:rsidP="00673C38">
      <w:pPr>
        <w:pStyle w:val="ListParagraph"/>
        <w:ind w:left="1440"/>
      </w:pPr>
      <w:r>
        <w:t>Secure</w:t>
      </w:r>
    </w:p>
    <w:p w14:paraId="23CA1526" w14:textId="6B03E0DF" w:rsidR="00673C38" w:rsidRDefault="00673C38" w:rsidP="00673C38">
      <w:pPr>
        <w:pStyle w:val="ListParagraph"/>
        <w:ind w:left="1440"/>
      </w:pPr>
      <w:r>
        <w:t xml:space="preserve">Fast and Secure </w:t>
      </w:r>
    </w:p>
    <w:p w14:paraId="6127CFC3" w14:textId="52C69865" w:rsidR="00673C38" w:rsidRDefault="00673C38" w:rsidP="00673C38">
      <w:pPr>
        <w:pStyle w:val="ListParagraph"/>
        <w:ind w:left="1440"/>
      </w:pPr>
      <w:r>
        <w:t>Scalable</w:t>
      </w:r>
    </w:p>
    <w:p w14:paraId="41934C2F" w14:textId="77777777" w:rsidR="008A72EB" w:rsidRDefault="008A72EB" w:rsidP="00D6583D">
      <w:pPr>
        <w:pStyle w:val="ListParagraph"/>
        <w:numPr>
          <w:ilvl w:val="0"/>
          <w:numId w:val="1"/>
        </w:numPr>
      </w:pPr>
      <w:r>
        <w:t>What contain in SQL table?</w:t>
      </w:r>
    </w:p>
    <w:p w14:paraId="706E8192" w14:textId="77777777" w:rsidR="008A72EB" w:rsidRDefault="008A72EB" w:rsidP="008A72EB">
      <w:pPr>
        <w:pStyle w:val="ListParagraph"/>
      </w:pPr>
      <w:r>
        <w:t>Basic Element of relational database. Rows, Columns. Multiple database table relate to create relationship.</w:t>
      </w:r>
    </w:p>
    <w:p w14:paraId="3F33A1C1" w14:textId="77777777" w:rsidR="008A72EB" w:rsidRDefault="008A72EB" w:rsidP="008A72EB">
      <w:pPr>
        <w:pStyle w:val="ListParagraph"/>
      </w:pPr>
    </w:p>
    <w:p w14:paraId="5CC43750" w14:textId="77777777" w:rsidR="008A72EB" w:rsidRDefault="008A72EB" w:rsidP="008A72EB">
      <w:pPr>
        <w:pStyle w:val="ListParagraph"/>
        <w:numPr>
          <w:ilvl w:val="0"/>
          <w:numId w:val="1"/>
        </w:numPr>
      </w:pPr>
      <w:r>
        <w:t>What is SQL statement is for</w:t>
      </w:r>
    </w:p>
    <w:p w14:paraId="1BC66D9F" w14:textId="3A8914A1" w:rsidR="008A72EB" w:rsidRDefault="008A72EB" w:rsidP="008A72EB">
      <w:pPr>
        <w:pStyle w:val="ListParagraph"/>
      </w:pPr>
      <w:r>
        <w:t>For RDBMS to understand valid instructions</w:t>
      </w:r>
    </w:p>
    <w:p w14:paraId="096235B1" w14:textId="50B042B2" w:rsidR="008A72EB" w:rsidRDefault="008A72EB" w:rsidP="008A72EB">
      <w:pPr>
        <w:pStyle w:val="ListParagraph"/>
      </w:pPr>
      <w:r>
        <w:t xml:space="preserve">Stored procedures </w:t>
      </w:r>
      <w:r w:rsidR="00673C38">
        <w:t>which is</w:t>
      </w:r>
      <w:r>
        <w:t xml:space="preserve"> </w:t>
      </w:r>
      <w:r w:rsidR="00673C38">
        <w:t xml:space="preserve">a collection of one or more </w:t>
      </w:r>
      <w:proofErr w:type="spellStart"/>
      <w:r w:rsidR="00673C38">
        <w:t>sql</w:t>
      </w:r>
      <w:proofErr w:type="spellEnd"/>
      <w:r w:rsidR="00673C38">
        <w:t xml:space="preserve"> statements. Without writing same SQL statement in different application.</w:t>
      </w:r>
      <w:r>
        <w:t xml:space="preserve"> </w:t>
      </w:r>
    </w:p>
    <w:p w14:paraId="6C25C32D" w14:textId="77777777" w:rsidR="00CE54CF" w:rsidRDefault="00CE54CF" w:rsidP="008A72EB">
      <w:pPr>
        <w:pStyle w:val="ListParagraph"/>
      </w:pPr>
    </w:p>
    <w:p w14:paraId="3A5A2BC4" w14:textId="77777777" w:rsidR="00731D11" w:rsidRDefault="00731D11" w:rsidP="008A72EB">
      <w:pPr>
        <w:pStyle w:val="ListParagraph"/>
      </w:pPr>
    </w:p>
    <w:p w14:paraId="33C8024B" w14:textId="77777777" w:rsidR="00731D11" w:rsidRDefault="00731D11" w:rsidP="008A72EB">
      <w:pPr>
        <w:pStyle w:val="ListParagraph"/>
      </w:pPr>
    </w:p>
    <w:p w14:paraId="529EEE9E" w14:textId="77777777" w:rsidR="00731D11" w:rsidRDefault="00731D11" w:rsidP="008A72EB">
      <w:pPr>
        <w:pStyle w:val="ListParagraph"/>
      </w:pPr>
    </w:p>
    <w:p w14:paraId="6C9AA86D" w14:textId="4ADA01F3" w:rsidR="00CE54CF" w:rsidRDefault="00CE54CF" w:rsidP="005325CE">
      <w:pPr>
        <w:pStyle w:val="ListParagraph"/>
        <w:numPr>
          <w:ilvl w:val="0"/>
          <w:numId w:val="1"/>
        </w:numPr>
      </w:pPr>
      <w:r>
        <w:lastRenderedPageBreak/>
        <w:t>How SQL command work</w:t>
      </w:r>
    </w:p>
    <w:p w14:paraId="18B9AC50" w14:textId="527366A7" w:rsidR="00CE54CF" w:rsidRDefault="00CE54CF" w:rsidP="00731D11">
      <w:pPr>
        <w:pStyle w:val="ListParagraph"/>
        <w:numPr>
          <w:ilvl w:val="1"/>
          <w:numId w:val="4"/>
        </w:numPr>
      </w:pPr>
      <w:r>
        <w:t>User write SQL Command</w:t>
      </w:r>
    </w:p>
    <w:p w14:paraId="205C3F48" w14:textId="2816CB9E" w:rsidR="00CE54CF" w:rsidRDefault="00CE54CF" w:rsidP="00731D11">
      <w:pPr>
        <w:pStyle w:val="ListParagraph"/>
        <w:numPr>
          <w:ilvl w:val="1"/>
          <w:numId w:val="4"/>
        </w:numPr>
      </w:pPr>
      <w:r>
        <w:t>Command send o RDBMS</w:t>
      </w:r>
    </w:p>
    <w:p w14:paraId="24211B3E" w14:textId="050666CA" w:rsidR="00CE54CF" w:rsidRDefault="00CE54CF" w:rsidP="00731D11">
      <w:pPr>
        <w:pStyle w:val="ListParagraph"/>
        <w:numPr>
          <w:ilvl w:val="1"/>
          <w:numId w:val="4"/>
        </w:numPr>
      </w:pPr>
      <w:r>
        <w:t>DBMS Check the Command</w:t>
      </w:r>
    </w:p>
    <w:p w14:paraId="0F89A31D" w14:textId="23639AC7" w:rsidR="00CE54CF" w:rsidRDefault="00CE54CF" w:rsidP="00731D11">
      <w:pPr>
        <w:pStyle w:val="ListParagraph"/>
        <w:numPr>
          <w:ilvl w:val="1"/>
          <w:numId w:val="4"/>
        </w:numPr>
      </w:pPr>
      <w:r>
        <w:t>DBMS Execute the Command</w:t>
      </w:r>
    </w:p>
    <w:p w14:paraId="49341336" w14:textId="6C305DEA" w:rsidR="00D6583D" w:rsidRDefault="00731D11" w:rsidP="00731D11">
      <w:pPr>
        <w:pStyle w:val="ListParagraph"/>
        <w:numPr>
          <w:ilvl w:val="0"/>
          <w:numId w:val="1"/>
        </w:numPr>
      </w:pPr>
      <w:r>
        <w:t>Type of SQL command</w:t>
      </w:r>
    </w:p>
    <w:p w14:paraId="2845B4D8" w14:textId="1F34104F" w:rsidR="00731D11" w:rsidRDefault="00731D11" w:rsidP="00731D11">
      <w:pPr>
        <w:pStyle w:val="ListParagraph"/>
        <w:numPr>
          <w:ilvl w:val="1"/>
          <w:numId w:val="1"/>
        </w:numPr>
      </w:pPr>
      <w:r>
        <w:t xml:space="preserve">DDL – Data </w:t>
      </w:r>
      <w:r w:rsidR="0081156A">
        <w:t>Definition</w:t>
      </w:r>
      <w:r>
        <w:t xml:space="preserve"> Language</w:t>
      </w:r>
    </w:p>
    <w:p w14:paraId="54B87330" w14:textId="5745ACBA" w:rsidR="00BC678E" w:rsidRDefault="00BC678E" w:rsidP="00BC678E">
      <w:pPr>
        <w:pStyle w:val="ListParagraph"/>
        <w:numPr>
          <w:ilvl w:val="2"/>
          <w:numId w:val="1"/>
        </w:numPr>
      </w:pPr>
      <w:r>
        <w:t>Data Structure</w:t>
      </w:r>
    </w:p>
    <w:p w14:paraId="2068E50D" w14:textId="46C26E13" w:rsidR="00731D11" w:rsidRDefault="00731D11" w:rsidP="00731D11">
      <w:pPr>
        <w:pStyle w:val="ListParagraph"/>
        <w:numPr>
          <w:ilvl w:val="1"/>
          <w:numId w:val="1"/>
        </w:numPr>
      </w:pPr>
      <w:r>
        <w:t>DML – Data Manipulation Language</w:t>
      </w:r>
    </w:p>
    <w:p w14:paraId="384E7412" w14:textId="46EFDBC0" w:rsidR="00731D11" w:rsidRDefault="00BC678E" w:rsidP="00731D11">
      <w:pPr>
        <w:pStyle w:val="ListParagraph"/>
        <w:numPr>
          <w:ilvl w:val="2"/>
          <w:numId w:val="1"/>
        </w:numPr>
      </w:pPr>
      <w:r>
        <w:t>Insert, update, Delete</w:t>
      </w:r>
    </w:p>
    <w:p w14:paraId="6F529C43" w14:textId="131B2741" w:rsidR="00731D11" w:rsidRDefault="00731D11" w:rsidP="00731D11">
      <w:pPr>
        <w:pStyle w:val="ListParagraph"/>
        <w:numPr>
          <w:ilvl w:val="1"/>
          <w:numId w:val="1"/>
        </w:numPr>
      </w:pPr>
      <w:r>
        <w:t>DQL – Data Query Language</w:t>
      </w:r>
    </w:p>
    <w:p w14:paraId="363D7B28" w14:textId="2353982E" w:rsidR="00731D11" w:rsidRDefault="00731D11" w:rsidP="00731D11">
      <w:pPr>
        <w:pStyle w:val="ListParagraph"/>
        <w:numPr>
          <w:ilvl w:val="2"/>
          <w:numId w:val="1"/>
        </w:numPr>
      </w:pPr>
      <w:r>
        <w:t>Retrieve Data</w:t>
      </w:r>
    </w:p>
    <w:p w14:paraId="56B5B078" w14:textId="5002AC3D" w:rsidR="00731D11" w:rsidRDefault="00731D11" w:rsidP="00731D11">
      <w:pPr>
        <w:pStyle w:val="ListParagraph"/>
        <w:numPr>
          <w:ilvl w:val="1"/>
          <w:numId w:val="1"/>
        </w:numPr>
      </w:pPr>
      <w:r>
        <w:t xml:space="preserve">DCL – Data Control Language </w:t>
      </w:r>
    </w:p>
    <w:p w14:paraId="54CD63EE" w14:textId="7359C8D5" w:rsidR="00731D11" w:rsidRDefault="00731D11" w:rsidP="00731D11">
      <w:pPr>
        <w:pStyle w:val="ListParagraph"/>
        <w:numPr>
          <w:ilvl w:val="2"/>
          <w:numId w:val="1"/>
        </w:numPr>
      </w:pPr>
      <w:r>
        <w:t>Control Access</w:t>
      </w:r>
    </w:p>
    <w:p w14:paraId="063DB893" w14:textId="6AFC5EAC" w:rsidR="00731D11" w:rsidRDefault="00731D11" w:rsidP="00731D11">
      <w:pPr>
        <w:pStyle w:val="ListParagraph"/>
        <w:numPr>
          <w:ilvl w:val="1"/>
          <w:numId w:val="1"/>
        </w:numPr>
      </w:pPr>
      <w:r>
        <w:t>TCL – Transaction Control Language (I think ACID relate to this??)</w:t>
      </w:r>
    </w:p>
    <w:p w14:paraId="15A1D9B1" w14:textId="4A7C6841" w:rsidR="00D72EC4" w:rsidRDefault="00D72EC4" w:rsidP="00D72EC4">
      <w:pPr>
        <w:pStyle w:val="ListParagraph"/>
        <w:numPr>
          <w:ilvl w:val="2"/>
          <w:numId w:val="1"/>
        </w:numPr>
      </w:pPr>
      <w:r>
        <w:t xml:space="preserve">Commit, </w:t>
      </w:r>
      <w:r w:rsidR="0081156A">
        <w:t>Rollback</w:t>
      </w:r>
      <w:r>
        <w:t xml:space="preserve">, </w:t>
      </w:r>
      <w:r w:rsidR="0081156A">
        <w:t>Save point</w:t>
      </w:r>
    </w:p>
    <w:p w14:paraId="6C2DCFEC" w14:textId="77777777" w:rsidR="00D72EC4" w:rsidRDefault="00D72EC4" w:rsidP="00D72EC4">
      <w:pPr>
        <w:ind w:left="2160"/>
      </w:pPr>
    </w:p>
    <w:sectPr w:rsidR="00D72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02A9A"/>
    <w:multiLevelType w:val="hybridMultilevel"/>
    <w:tmpl w:val="0C988C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E3546A"/>
    <w:multiLevelType w:val="hybridMultilevel"/>
    <w:tmpl w:val="37F05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74D00"/>
    <w:multiLevelType w:val="hybridMultilevel"/>
    <w:tmpl w:val="AA8C3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90397"/>
    <w:multiLevelType w:val="hybridMultilevel"/>
    <w:tmpl w:val="C2D03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766273">
    <w:abstractNumId w:val="3"/>
  </w:num>
  <w:num w:numId="2" w16cid:durableId="2098479562">
    <w:abstractNumId w:val="0"/>
  </w:num>
  <w:num w:numId="3" w16cid:durableId="1985429656">
    <w:abstractNumId w:val="2"/>
  </w:num>
  <w:num w:numId="4" w16cid:durableId="983237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DD"/>
    <w:rsid w:val="001735BE"/>
    <w:rsid w:val="001B0CC0"/>
    <w:rsid w:val="002418DD"/>
    <w:rsid w:val="002B11F1"/>
    <w:rsid w:val="003018A2"/>
    <w:rsid w:val="003A281A"/>
    <w:rsid w:val="00402EBB"/>
    <w:rsid w:val="005325CE"/>
    <w:rsid w:val="00673C38"/>
    <w:rsid w:val="00731D11"/>
    <w:rsid w:val="007A0F35"/>
    <w:rsid w:val="0081156A"/>
    <w:rsid w:val="008A72EB"/>
    <w:rsid w:val="00906D87"/>
    <w:rsid w:val="00941603"/>
    <w:rsid w:val="009A0050"/>
    <w:rsid w:val="00B3324B"/>
    <w:rsid w:val="00BC678E"/>
    <w:rsid w:val="00BE7486"/>
    <w:rsid w:val="00C46682"/>
    <w:rsid w:val="00C55B66"/>
    <w:rsid w:val="00C71CF4"/>
    <w:rsid w:val="00CE54CF"/>
    <w:rsid w:val="00CF6FAB"/>
    <w:rsid w:val="00D6583D"/>
    <w:rsid w:val="00D72EC4"/>
    <w:rsid w:val="00EF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E253"/>
  <w15:chartTrackingRefBased/>
  <w15:docId w15:val="{18726321-E93D-42E5-8902-DF1FB41E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Times New Roman"/>
        <w:sz w:val="24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CF4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1CF4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71CF4"/>
    <w:pPr>
      <w:spacing w:after="0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F4"/>
    <w:rPr>
      <w:rFonts w:ascii="Verdana" w:eastAsiaTheme="majorEastAsia" w:hAnsi="Verdana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71CF4"/>
    <w:rPr>
      <w:rFonts w:ascii="Verdana" w:eastAsiaTheme="majorEastAsia" w:hAnsi="Verdan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D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D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DD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Zin Thi Ha</dc:creator>
  <cp:keywords/>
  <dc:description/>
  <cp:lastModifiedBy>Kyaw Zin Thi Ha</cp:lastModifiedBy>
  <cp:revision>15</cp:revision>
  <dcterms:created xsi:type="dcterms:W3CDTF">2026-01-05T01:23:00Z</dcterms:created>
  <dcterms:modified xsi:type="dcterms:W3CDTF">2026-01-05T02:25:00Z</dcterms:modified>
</cp:coreProperties>
</file>