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hint="eastAsia" w:ascii="微软雅黑" w:hAnsi="微软雅黑" w:eastAsia="微软雅黑" w:cstheme="majorEastAsia"/>
          <w:b/>
          <w:sz w:val="44"/>
          <w:szCs w:val="32"/>
          <w:lang w:val="zh-TW" w:eastAsia="zh-TW"/>
        </w:rPr>
        <w:t>E</w:t>
      </w: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 xml:space="preserve">xperimental </w:t>
      </w:r>
      <w:r>
        <w:rPr>
          <w:rFonts w:ascii="微软雅黑" w:hAnsi="微软雅黑" w:eastAsia="PMingLiU" w:cstheme="majorEastAsia"/>
          <w:b/>
          <w:sz w:val="44"/>
          <w:szCs w:val="32"/>
          <w:lang w:val="zh-TW" w:eastAsia="zh-TW"/>
        </w:rPr>
        <w:t>R</w:t>
      </w: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32"/>
              </w:rPr>
              <w:t>Com</w:t>
            </w: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puter Networking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</w:t>
            </w:r>
            <w:r>
              <w:rPr>
                <w:rFonts w:hint="eastAsia" w:ascii="微软雅黑" w:hAnsi="微软雅黑" w:eastAsia="微软雅黑" w:cstheme="majorEastAsia"/>
                <w:b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Zheng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 Yang (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杨铮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3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3"/>
        <w:gridCol w:w="328"/>
        <w:gridCol w:w="2681"/>
        <w:gridCol w:w="926"/>
        <w:gridCol w:w="145"/>
        <w:gridCol w:w="294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5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</w:rPr>
              <w:t>Wireshark Lab: HTTP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hint="default" w:ascii="微软雅黑" w:hAnsi="微软雅黑" w:eastAsia="微软雅黑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en-US" w:eastAsia="zh-CN"/>
              </w:rPr>
              <w:t>2021/5/8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Objectives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  <w:t>Master how to analyze HTTP packets using the Wireshark packet capture tool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  <w:t xml:space="preserve">The Basic HTTP GET/response interaction 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  <w:t>The HTTP CONDITIONAL GET/response interaction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  <w:t>Retrieving Long Documents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  <w:t>HTML Documents with Embedded Objects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  <w:t>HTTP Authentication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9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sz w:val="24"/>
                <w:szCs w:val="24"/>
                <w:lang w:val="en-US" w:eastAsia="zh-CN"/>
              </w:rPr>
              <w:t>Ubuntu + Wireshark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9"/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  <w:t>The Basic HTTP GET/response interaction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sz w:val="24"/>
                <w:szCs w:val="24"/>
                <w:lang w:val="en-US" w:eastAsia="zh-CN"/>
              </w:rPr>
              <w:t>Following the instructions and I got: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 w:val="0"/>
                <w:bCs w:val="0"/>
                <w:sz w:val="24"/>
                <w:szCs w:val="24"/>
                <w:lang w:eastAsia="zh-TW"/>
              </w:rPr>
              <w:drawing>
                <wp:inline distT="0" distB="0" distL="114300" distR="114300">
                  <wp:extent cx="5153660" cy="584200"/>
                  <wp:effectExtent l="0" t="0" r="8890" b="6350"/>
                  <wp:docPr id="3" name="Picture 3" descr="2021-05-09 15-4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021-05-09 15-4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r="356" b="80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66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b w:val="0"/>
                <w:bCs w:val="0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171440" cy="4004945"/>
                  <wp:effectExtent l="0" t="0" r="10160" b="14605"/>
                  <wp:docPr id="2" name="Picture 2" descr="2021-05-09 15-42-3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5-09 15-42-3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400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Question answering: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Is your browser running HTTP version 1.0 or 1.1?  What version of HTTP is the server running?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lang w:val="en-US"/>
              </w:rPr>
            </w:pPr>
            <w:r>
              <w:rPr>
                <w:rFonts w:hint="eastAsia"/>
                <w:b/>
                <w:bCs/>
                <w:color w:val="auto"/>
                <w:lang w:val="en-US" w:eastAsia="zh-CN"/>
              </w:rPr>
              <w:t>So my browser runs v1.1: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9230" cy="614045"/>
                  <wp:effectExtent l="0" t="0" r="7620" b="14605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eastAsia" w:eastAsia="SimSun"/>
                <w:b/>
                <w:bCs/>
                <w:lang w:val="en-US" w:eastAsia="zh-CN"/>
              </w:rPr>
              <w:t>The server runs v1.1 too: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057650" cy="514350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What languages (if any) does your browser indicate that it can accept to the server?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Chinese(CN,TW,HK), English(US, )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69865" cy="628015"/>
                  <wp:effectExtent l="0" t="0" r="6985" b="635"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What is the IP address of your computer?  Of the gaia.cs.umass.edu server?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My IP is 10.124.109.45, and the server</w:t>
            </w:r>
            <w:r>
              <w:rPr>
                <w:rFonts w:hint="default" w:eastAsia="SimSun"/>
                <w:b/>
                <w:bCs/>
                <w:color w:val="auto"/>
                <w:lang w:val="en-US" w:eastAsia="zh-CN"/>
              </w:rPr>
              <w:t>’</w:t>
            </w: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s is 128.119.245.12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0500" cy="298450"/>
                  <wp:effectExtent l="0" t="0" r="6350" b="6350"/>
                  <wp:docPr id="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What is the status code returned from the server to your browser?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The status code is 200, means OK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2428875" cy="285750"/>
                  <wp:effectExtent l="0" t="0" r="9525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When was the HTML file that you are retrieving last modified at the server?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2021/5/9 05:59:01 GMT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3867150" cy="685800"/>
                  <wp:effectExtent l="0" t="0" r="0" b="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How many bytes of content are being returned to your browser?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128Byte</w:t>
            </w:r>
          </w:p>
          <w:p>
            <w:pPr>
              <w:numPr>
                <w:numId w:val="0"/>
              </w:numPr>
              <w:rPr>
                <w:color w:val="FF0000"/>
              </w:rPr>
            </w:pPr>
            <w:r>
              <w:drawing>
                <wp:inline distT="0" distB="0" distL="114300" distR="114300">
                  <wp:extent cx="2171700" cy="276225"/>
                  <wp:effectExtent l="0" t="0" r="0" b="952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By inspecting the raw data in the packet content window, do you see any headers within the data that are not displayed in the packet-listing window?  If so, name one.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User-Agent: The information about the agent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66690" cy="140970"/>
                  <wp:effectExtent l="0" t="0" r="10160" b="11430"/>
                  <wp:docPr id="1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4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Server: The information about the server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b w:val="0"/>
                <w:bCs w:val="0"/>
                <w:sz w:val="24"/>
                <w:szCs w:val="24"/>
                <w:lang w:eastAsia="zh-CN"/>
              </w:rPr>
            </w:pPr>
            <w:r>
              <w:drawing>
                <wp:inline distT="0" distB="0" distL="114300" distR="114300">
                  <wp:extent cx="5269865" cy="132080"/>
                  <wp:effectExtent l="0" t="0" r="6985" b="1270"/>
                  <wp:docPr id="1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  <w:t>The HTTP CONDITIONAL GET/response interaction</w:t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Clear browser cache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  <w:drawing>
                <wp:inline distT="0" distB="0" distL="114300" distR="114300">
                  <wp:extent cx="3127375" cy="1703070"/>
                  <wp:effectExtent l="0" t="0" r="15875" b="11430"/>
                  <wp:docPr id="16" name="Picture 16" descr="2021-05-09 16-28-5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2021-05-09 16-28-5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4123" t="32835" r="4449" b="23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375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Finally got this:</w:t>
            </w:r>
          </w:p>
          <w:p>
            <w:pPr>
              <w:numPr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264785" cy="2072640"/>
                  <wp:effectExtent l="0" t="0" r="12065" b="3810"/>
                  <wp:docPr id="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jc w:val="left"/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Question answering: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Inspect the contents of the first HTTP GET request from your browser to the server.  Do you see an “IF-MODIFIED-SINCE” line in the HTTP GET?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No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Inspect the contents of the server response. Did the server explicitly return the contents of the file?   How can you tell?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For the first response, yes. As i can see the html contents from the packet: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67325" cy="2592070"/>
                  <wp:effectExtent l="0" t="0" r="9525" b="17780"/>
                  <wp:docPr id="1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9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 xml:space="preserve"> But in the second response, it didn</w:t>
            </w:r>
            <w:r>
              <w:rPr>
                <w:rFonts w:hint="default" w:eastAsia="SimSun"/>
                <w:b/>
                <w:bCs/>
                <w:color w:val="auto"/>
                <w:lang w:val="en-US" w:eastAsia="zh-CN"/>
              </w:rPr>
              <w:t>’</w:t>
            </w: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t explicitly return the content. Because i didn</w:t>
            </w:r>
            <w:r>
              <w:rPr>
                <w:rFonts w:hint="default" w:eastAsia="SimSun"/>
                <w:b/>
                <w:bCs/>
                <w:color w:val="auto"/>
                <w:lang w:val="en-US" w:eastAsia="zh-CN"/>
              </w:rPr>
              <w:t>’</w:t>
            </w: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t find the contents.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Now inspect the contents of the second HTTP GET request from your browser to the server.  Do you see an “IF-MODIFIED-SINCE:” line in the HTTP GET? If so, what information follows the “IF-MODIFIED-SINCE:” header?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Yes: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87010" cy="2047240"/>
                  <wp:effectExtent l="0" t="0" r="8890" b="1016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10" cy="204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lang w:val="en-US" w:eastAsia="zh-CN"/>
              </w:rPr>
            </w:pPr>
            <w:r>
              <w:rPr>
                <w:rFonts w:hint="eastAsia" w:eastAsia="SimSun"/>
                <w:b/>
                <w:bCs/>
                <w:lang w:val="en-US" w:eastAsia="zh-CN"/>
              </w:rPr>
              <w:t xml:space="preserve">It follows some date information, It is same as the date of </w:t>
            </w:r>
            <w:r>
              <w:rPr>
                <w:rFonts w:hint="default" w:eastAsia="SimSun"/>
                <w:b/>
                <w:bCs/>
                <w:lang w:val="en-US" w:eastAsia="zh-CN"/>
              </w:rPr>
              <w:t>“</w:t>
            </w:r>
            <w:r>
              <w:rPr>
                <w:rFonts w:hint="eastAsia" w:eastAsia="SimSun"/>
                <w:b/>
                <w:bCs/>
                <w:lang w:val="en-US" w:eastAsia="zh-CN"/>
              </w:rPr>
              <w:t>Last-Modified</w:t>
            </w:r>
            <w:r>
              <w:rPr>
                <w:rFonts w:hint="default" w:eastAsia="SimSun"/>
                <w:b/>
                <w:bCs/>
                <w:lang w:val="en-US" w:eastAsia="zh-CN"/>
              </w:rPr>
              <w:t>”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What is the HTTP status code and phrase returned from the server in response to this second HTTP GET?  Did the server explicitly return the contents of the file?   Explain.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304 Not Modified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109210" cy="567690"/>
                  <wp:effectExtent l="0" t="0" r="15240" b="3810"/>
                  <wp:docPr id="2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210" cy="56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</w:pPr>
          </w:p>
          <w:p>
            <w:pPr>
              <w:numPr>
                <w:numId w:val="0"/>
              </w:numPr>
            </w:pP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jc w:val="left"/>
              <w:rPr>
                <w:lang w:eastAsia="zh-TW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ascii="Arial" w:hAnsi="Arial" w:cs="Arial"/>
                <w:sz w:val="28"/>
                <w:szCs w:val="28"/>
              </w:rPr>
              <w:t>Retrieving Long Documents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Arial" w:hAnsi="Arial" w:eastAsia="PMingLiU" w:cs="Arial"/>
                <w:sz w:val="28"/>
                <w:szCs w:val="28"/>
                <w:lang w:val="en-US" w:eastAsia="zh-CN"/>
              </w:rPr>
              <w:t>Tried twice and get two results: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drawing>
                <wp:inline distT="0" distB="0" distL="114300" distR="114300">
                  <wp:extent cx="5264785" cy="440690"/>
                  <wp:effectExtent l="0" t="0" r="12065" b="16510"/>
                  <wp:docPr id="2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262245" cy="564515"/>
                  <wp:effectExtent l="0" t="0" r="14605" b="6985"/>
                  <wp:docPr id="2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left"/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Question answering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How many HTTP GET request messages did your browser send?  Which packet number in the trace contains the GET message for the Bill or Rights?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2(But the second is to get an icon as discussed before)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No.793(848 for the second result)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Which packet number in the trace contains the status code and phrase associated with the response to the HTTP GET request?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No.793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What is the status code and phrase in the response?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200  OK\r\n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How many data-containing TCP segments were needed to carry the single HTTP response and the text of the Bill of Rights?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Here is 4 segments: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6690" cy="744855"/>
                  <wp:effectExtent l="0" t="0" r="10160" b="17145"/>
                  <wp:docPr id="2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lang w:eastAsia="zh-TW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HTML Documents with Embedded Objects</w:t>
            </w:r>
          </w:p>
          <w:p>
            <w:pPr>
              <w:numPr>
                <w:ilvl w:val="0"/>
                <w:numId w:val="9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Results: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drawing>
                <wp:inline distT="0" distB="0" distL="114300" distR="114300">
                  <wp:extent cx="5264785" cy="751205"/>
                  <wp:effectExtent l="0" t="0" r="12065" b="10795"/>
                  <wp:docPr id="2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75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9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Problem answering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How many HTTP GET request messages did your browser send?  To which Internet addresses were these GET requests sent?</w:t>
            </w:r>
          </w:p>
          <w:p>
            <w:pPr>
              <w:numPr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4 GET request</w:t>
            </w:r>
          </w:p>
          <w:p>
            <w:pPr>
              <w:numPr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Three to 128.119.245.32 AND one to 178.79.137.164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Can you tell whether your browser downloaded the two images serially, or whether they were downloaded from the two web sites in parallel?  Explain.</w:t>
            </w:r>
          </w:p>
          <w:p>
            <w:pPr>
              <w:numPr>
                <w:ilvl w:val="0"/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(Ignore the GET request for the favicon)</w:t>
            </w:r>
          </w:p>
          <w:p>
            <w:pPr>
              <w:numPr>
                <w:ilvl w:val="0"/>
                <w:numId w:val="0"/>
              </w:numPr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In parallel. We can see the GET requests don</w:t>
            </w:r>
            <w:r>
              <w:rPr>
                <w:rFonts w:hint="default" w:eastAsia="SimSun"/>
                <w:b/>
                <w:bCs/>
                <w:color w:val="auto"/>
                <w:lang w:val="en-US" w:eastAsia="zh-CN"/>
              </w:rPr>
              <w:t>’</w:t>
            </w: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t wait for the previous GET</w:t>
            </w:r>
            <w:r>
              <w:rPr>
                <w:rFonts w:hint="default" w:eastAsia="SimSun"/>
                <w:b/>
                <w:bCs/>
                <w:color w:val="auto"/>
                <w:lang w:val="en-US" w:eastAsia="zh-CN"/>
              </w:rPr>
              <w:t>’</w:t>
            </w: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s response. They are sent immediately.</w:t>
            </w: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  <w:t>HTTP Authentication</w:t>
            </w:r>
          </w:p>
          <w:p>
            <w:pPr>
              <w:numPr>
                <w:ilvl w:val="0"/>
                <w:numId w:val="10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Results: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drawing>
                <wp:inline distT="0" distB="0" distL="114300" distR="114300">
                  <wp:extent cx="5130165" cy="2637790"/>
                  <wp:effectExtent l="0" t="0" r="13335" b="10160"/>
                  <wp:docPr id="3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263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9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Problem answering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What is the server’s response (status code and phrase) in response to the initial HTTP GET message from your browser?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b/>
                <w:bCs/>
                <w:color w:val="auto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lang w:val="en-US" w:eastAsia="zh-CN"/>
              </w:rPr>
              <w:t>401  Unauthorized</w:t>
            </w:r>
          </w:p>
          <w:p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When your browser’s sends the HTTP GET message for the second time, what new field is included in the HTTP GET message?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TW"/>
              </w:rPr>
            </w:pPr>
            <w:r>
              <w:rPr>
                <w:rFonts w:hint="eastAsia"/>
                <w:b/>
                <w:bCs/>
                <w:color w:val="auto"/>
                <w:lang w:val="en-US" w:eastAsia="zh-CN"/>
              </w:rPr>
              <w:t>Authorization field, which contains our encoded username and password</w:t>
            </w:r>
          </w:p>
          <w:p>
            <w:pPr>
              <w:numPr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113020" cy="1150620"/>
                  <wp:effectExtent l="0" t="0" r="11430" b="11430"/>
                  <wp:docPr id="2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9"/>
              </w:numPr>
              <w:ind w:left="420" w:leftChars="0" w:hanging="420" w:firstLineChars="0"/>
              <w:jc w:val="left"/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Decode result: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lang w:eastAsia="zh-TW"/>
              </w:rPr>
            </w:pPr>
            <w:bookmarkStart w:id="0" w:name="_GoBack"/>
            <w:r>
              <w:drawing>
                <wp:inline distT="0" distB="0" distL="114300" distR="114300">
                  <wp:extent cx="4307840" cy="3120390"/>
                  <wp:effectExtent l="0" t="0" r="16510" b="3810"/>
                  <wp:docPr id="2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40" cy="312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9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eastAsia="zh-TW"/>
              </w:rPr>
              <w:t>A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nalysis and discussion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eastAsia="zh-TW"/>
              </w:rPr>
              <w:t xml:space="preserve"> of experiment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,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summary of gains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numPr>
                <w:ilvl w:val="0"/>
                <w:numId w:val="11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Known a lot about the procedures of packets transferring of HTTP</w:t>
            </w:r>
          </w:p>
          <w:p>
            <w:pPr>
              <w:numPr>
                <w:ilvl w:val="0"/>
                <w:numId w:val="11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Learned much about the HTTP Authentication Schemes from the given website. I</w:t>
            </w:r>
            <w: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m really interested in it.</w:t>
            </w:r>
          </w:p>
          <w:p>
            <w:pPr>
              <w:numPr>
                <w:ilvl w:val="0"/>
                <w:numId w:val="11"/>
              </w:numPr>
              <w:ind w:left="420" w:leftChars="0" w:hanging="42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Existing problem</w:t>
            </w:r>
          </w:p>
          <w:p>
            <w:pPr>
              <w:numPr>
                <w:ilvl w:val="0"/>
                <w:numId w:val="12"/>
              </w:numPr>
              <w:tabs>
                <w:tab w:val="clear" w:pos="425"/>
              </w:tabs>
              <w:ind w:left="425" w:leftChars="0" w:hanging="425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Why it can be different result for task3? Because of my own network connection?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b/>
                <w:bCs/>
                <w:sz w:val="24"/>
                <w:szCs w:val="24"/>
                <w:lang w:eastAsia="zh-TW"/>
              </w:rPr>
            </w:pPr>
            <w:r>
              <w:drawing>
                <wp:inline distT="0" distB="0" distL="114300" distR="114300">
                  <wp:extent cx="5264785" cy="440690"/>
                  <wp:effectExtent l="0" t="0" r="12065" b="16510"/>
                  <wp:docPr id="2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drawing>
                <wp:inline distT="0" distB="0" distL="114300" distR="114300">
                  <wp:extent cx="5262245" cy="564515"/>
                  <wp:effectExtent l="0" t="0" r="14605" b="6985"/>
                  <wp:docPr id="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黑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PMingLiU">
    <w:altName w:val="Droid Sans Fallback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Adobe 黑体 Std R">
    <w:altName w:val="Droid Sans Fallback"/>
    <w:panose1 w:val="00000000000000000000"/>
    <w:charset w:val="86"/>
    <w:family w:val="swiss"/>
    <w:pitch w:val="default"/>
    <w:sig w:usb0="00000000" w:usb1="00000000" w:usb2="00000016" w:usb3="00000000" w:csb0="00060007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F5BF6B"/>
    <w:multiLevelType w:val="singleLevel"/>
    <w:tmpl w:val="AFF5BF6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D1FD8FB"/>
    <w:multiLevelType w:val="singleLevel"/>
    <w:tmpl w:val="BD1FD8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E7AFB64"/>
    <w:multiLevelType w:val="singleLevel"/>
    <w:tmpl w:val="BE7AFB6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FB92A9A"/>
    <w:multiLevelType w:val="singleLevel"/>
    <w:tmpl w:val="CFB92A9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EB89C33"/>
    <w:multiLevelType w:val="singleLevel"/>
    <w:tmpl w:val="DEB89C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F5FBCB4"/>
    <w:multiLevelType w:val="singleLevel"/>
    <w:tmpl w:val="EF5FBCB4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F1EE559C"/>
    <w:multiLevelType w:val="singleLevel"/>
    <w:tmpl w:val="F1EE559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7C2B3B5"/>
    <w:multiLevelType w:val="singleLevel"/>
    <w:tmpl w:val="F7C2B3B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1C97159A"/>
    <w:multiLevelType w:val="multilevel"/>
    <w:tmpl w:val="1C9715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3F76635"/>
    <w:multiLevelType w:val="singleLevel"/>
    <w:tmpl w:val="73F76635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7F71DF85"/>
    <w:multiLevelType w:val="singleLevel"/>
    <w:tmpl w:val="7F71DF8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11"/>
  </w:num>
  <w:num w:numId="9">
    <w:abstractNumId w:val="2"/>
  </w:num>
  <w:num w:numId="10">
    <w:abstractNumId w:val="0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510E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65FD1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5F9B"/>
    <w:rsid w:val="001E2367"/>
    <w:rsid w:val="001E6203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2E2"/>
    <w:rsid w:val="00246BAF"/>
    <w:rsid w:val="00246FB4"/>
    <w:rsid w:val="002513EB"/>
    <w:rsid w:val="0025476F"/>
    <w:rsid w:val="00254C11"/>
    <w:rsid w:val="00257745"/>
    <w:rsid w:val="00262A7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6C6D"/>
    <w:rsid w:val="00297FF9"/>
    <w:rsid w:val="002A6FB5"/>
    <w:rsid w:val="002B650D"/>
    <w:rsid w:val="002B7FAA"/>
    <w:rsid w:val="002C11DD"/>
    <w:rsid w:val="002C2442"/>
    <w:rsid w:val="002C25CC"/>
    <w:rsid w:val="002C2D1B"/>
    <w:rsid w:val="002D6240"/>
    <w:rsid w:val="002D7F4E"/>
    <w:rsid w:val="002E194C"/>
    <w:rsid w:val="002E62D6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1775"/>
    <w:rsid w:val="004A4702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43B39"/>
    <w:rsid w:val="00544A7C"/>
    <w:rsid w:val="0055237D"/>
    <w:rsid w:val="00553D95"/>
    <w:rsid w:val="005664A8"/>
    <w:rsid w:val="00566B37"/>
    <w:rsid w:val="00572E9F"/>
    <w:rsid w:val="00575093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1BC0"/>
    <w:rsid w:val="006566A3"/>
    <w:rsid w:val="00661247"/>
    <w:rsid w:val="0066563E"/>
    <w:rsid w:val="00672C28"/>
    <w:rsid w:val="006744AC"/>
    <w:rsid w:val="006873CB"/>
    <w:rsid w:val="006936E4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C3F"/>
    <w:rsid w:val="00743ECA"/>
    <w:rsid w:val="00750EFD"/>
    <w:rsid w:val="00753147"/>
    <w:rsid w:val="00754227"/>
    <w:rsid w:val="00756495"/>
    <w:rsid w:val="0076131E"/>
    <w:rsid w:val="0076279C"/>
    <w:rsid w:val="00762D46"/>
    <w:rsid w:val="007636C5"/>
    <w:rsid w:val="0076443F"/>
    <w:rsid w:val="00764500"/>
    <w:rsid w:val="00766C8C"/>
    <w:rsid w:val="0077282A"/>
    <w:rsid w:val="00772C80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E3F76"/>
    <w:rsid w:val="007F3015"/>
    <w:rsid w:val="007F649F"/>
    <w:rsid w:val="00801319"/>
    <w:rsid w:val="00801528"/>
    <w:rsid w:val="00802701"/>
    <w:rsid w:val="00803192"/>
    <w:rsid w:val="00804720"/>
    <w:rsid w:val="00804FF4"/>
    <w:rsid w:val="00805D2F"/>
    <w:rsid w:val="00807697"/>
    <w:rsid w:val="00820673"/>
    <w:rsid w:val="00825C1F"/>
    <w:rsid w:val="00827BE4"/>
    <w:rsid w:val="00831340"/>
    <w:rsid w:val="0083331A"/>
    <w:rsid w:val="00833D11"/>
    <w:rsid w:val="008408E4"/>
    <w:rsid w:val="008439BD"/>
    <w:rsid w:val="00844487"/>
    <w:rsid w:val="00845F11"/>
    <w:rsid w:val="00855BC7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C56E8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654D"/>
    <w:rsid w:val="009D0483"/>
    <w:rsid w:val="009D10BA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229B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521C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775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4FB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606AA"/>
    <w:rsid w:val="00C61E1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1065"/>
    <w:rsid w:val="00CA1620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0A8D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8789B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E6FE7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34C8"/>
    <w:rsid w:val="00E714A0"/>
    <w:rsid w:val="00E718F8"/>
    <w:rsid w:val="00E7654C"/>
    <w:rsid w:val="00E77501"/>
    <w:rsid w:val="00E805D3"/>
    <w:rsid w:val="00E832CF"/>
    <w:rsid w:val="00E86700"/>
    <w:rsid w:val="00EA0437"/>
    <w:rsid w:val="00EA5070"/>
    <w:rsid w:val="00EA5911"/>
    <w:rsid w:val="00EA7B8D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19FDA5B6"/>
    <w:rsid w:val="1DB56CFF"/>
    <w:rsid w:val="1F7E0E88"/>
    <w:rsid w:val="2F4B3BEC"/>
    <w:rsid w:val="3609A369"/>
    <w:rsid w:val="3C637349"/>
    <w:rsid w:val="3FFF738E"/>
    <w:rsid w:val="4FF81042"/>
    <w:rsid w:val="51FED7AB"/>
    <w:rsid w:val="58FD6B43"/>
    <w:rsid w:val="59DD038D"/>
    <w:rsid w:val="59F69761"/>
    <w:rsid w:val="5DBFE466"/>
    <w:rsid w:val="5DD24534"/>
    <w:rsid w:val="5EFA7CCD"/>
    <w:rsid w:val="5FFF52AA"/>
    <w:rsid w:val="64AF4D8A"/>
    <w:rsid w:val="6B6E9C33"/>
    <w:rsid w:val="6BF95C6B"/>
    <w:rsid w:val="6DFFDADE"/>
    <w:rsid w:val="6FFE8089"/>
    <w:rsid w:val="73333136"/>
    <w:rsid w:val="73FA048F"/>
    <w:rsid w:val="74AABA1C"/>
    <w:rsid w:val="75FF2DFA"/>
    <w:rsid w:val="76F2FFB2"/>
    <w:rsid w:val="773F4E83"/>
    <w:rsid w:val="795308BE"/>
    <w:rsid w:val="7ABF2C10"/>
    <w:rsid w:val="7BEFDCD3"/>
    <w:rsid w:val="7BF33871"/>
    <w:rsid w:val="7BF78FAA"/>
    <w:rsid w:val="7D3E66F2"/>
    <w:rsid w:val="7DE76A5D"/>
    <w:rsid w:val="7EFFCA2E"/>
    <w:rsid w:val="7FCBCA01"/>
    <w:rsid w:val="7FFF51A1"/>
    <w:rsid w:val="7FFFDB98"/>
    <w:rsid w:val="9CFCE2DE"/>
    <w:rsid w:val="AFBF5A07"/>
    <w:rsid w:val="BD69F272"/>
    <w:rsid w:val="BFAFA51C"/>
    <w:rsid w:val="BFF83BD6"/>
    <w:rsid w:val="C7EDB6F8"/>
    <w:rsid w:val="C7F9D8AF"/>
    <w:rsid w:val="CF7A461C"/>
    <w:rsid w:val="D5FD1E90"/>
    <w:rsid w:val="DDFF0914"/>
    <w:rsid w:val="E3F71B5B"/>
    <w:rsid w:val="EB9E69BB"/>
    <w:rsid w:val="EBCDEEC2"/>
    <w:rsid w:val="EBEFC17F"/>
    <w:rsid w:val="ED596A57"/>
    <w:rsid w:val="EEBC39C0"/>
    <w:rsid w:val="EF2F683E"/>
    <w:rsid w:val="EFAF4B67"/>
    <w:rsid w:val="EFBEDBDD"/>
    <w:rsid w:val="F67EBECE"/>
    <w:rsid w:val="FBEE06EE"/>
    <w:rsid w:val="FBFB183F"/>
    <w:rsid w:val="FE4F9878"/>
    <w:rsid w:val="FE6B5D7A"/>
    <w:rsid w:val="FEBE20E2"/>
    <w:rsid w:val="FF3B1C86"/>
    <w:rsid w:val="FF3F051B"/>
    <w:rsid w:val="FF7F6699"/>
    <w:rsid w:val="FFA78F7F"/>
    <w:rsid w:val="FFD71D46"/>
    <w:rsid w:val="FFFD3816"/>
    <w:rsid w:val="FFFE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6">
    <w:name w:val="Body Text"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10">
    <w:name w:val="Hyperlink"/>
    <w:qFormat/>
    <w:uiPriority w:val="0"/>
    <w:rPr>
      <w:u w:val="single"/>
    </w:rPr>
  </w:style>
  <w:style w:type="paragraph" w:styleId="11">
    <w:name w:val="Normal (Web)"/>
    <w:qFormat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2">
    <w:name w:val="Table Grid"/>
    <w:basedOn w:val="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5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6">
    <w:name w:val="批注框文本 字符"/>
    <w:basedOn w:val="3"/>
    <w:link w:val="5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眉 字符"/>
    <w:basedOn w:val="3"/>
    <w:link w:val="8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8">
    <w:name w:val="页脚 字符"/>
    <w:basedOn w:val="3"/>
    <w:link w:val="7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9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117</Words>
  <Characters>671</Characters>
  <Lines>5</Lines>
  <Paragraphs>1</Paragraphs>
  <TotalTime>2</TotalTime>
  <ScaleCrop>false</ScaleCrop>
  <LinksUpToDate>false</LinksUpToDate>
  <CharactersWithSpaces>787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2017-03-15T03:34:00Z</dcterms:created>
  <dc:creator>TINGG</dc:creator>
  <cp:lastModifiedBy>zinkt</cp:lastModifiedBy>
  <dcterms:modified xsi:type="dcterms:W3CDTF">2021-05-09T18:36:49Z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