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53B5F" w14:textId="0D0CC2CF" w:rsidR="00A56D4F" w:rsidRDefault="00903312" w:rsidP="00903312">
      <w:pPr>
        <w:pStyle w:val="Heading1"/>
      </w:pPr>
      <w:r w:rsidRPr="00F360D1">
        <w:t xml:space="preserve">Impact </w:t>
      </w:r>
      <w:r>
        <w:t>A</w:t>
      </w:r>
      <w:r w:rsidRPr="00F360D1">
        <w:t xml:space="preserve">nalysis </w:t>
      </w:r>
      <w:r>
        <w:t xml:space="preserve">– </w:t>
      </w:r>
      <w:r w:rsidRPr="00F360D1">
        <w:t>using</w:t>
      </w:r>
      <w:r>
        <w:t xml:space="preserve"> the POPIT </w:t>
      </w:r>
      <w:r w:rsidRPr="00F360D1">
        <w:t>framework</w:t>
      </w:r>
    </w:p>
    <w:p w14:paraId="070722B0" w14:textId="5181F0EC" w:rsidR="00F360D1" w:rsidRDefault="00903312" w:rsidP="00903312">
      <w:pPr>
        <w:pStyle w:val="Heading3"/>
      </w:pPr>
      <w:r>
        <w:t>Use this template to record your analysis during the “</w:t>
      </w:r>
      <w:r w:rsidRPr="00903312">
        <w:t>Conduct an impact analysis</w:t>
      </w:r>
      <w:r>
        <w:t>” a</w:t>
      </w:r>
      <w:r w:rsidRPr="00903312">
        <w:t>ctivity</w:t>
      </w:r>
      <w:r>
        <w:t>. Enter your text after each heading, expanding sections to accommodate your content.</w:t>
      </w:r>
    </w:p>
    <w:p w14:paraId="2264F44C" w14:textId="77777777" w:rsidR="00903312" w:rsidRPr="00903312" w:rsidRDefault="00903312" w:rsidP="00903312"/>
    <w:p w14:paraId="6DD3F628" w14:textId="3343D182" w:rsidR="00F360D1" w:rsidRDefault="00F360D1" w:rsidP="0015358D">
      <w:pPr>
        <w:pStyle w:val="ListParagraph"/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PEOPLE</w:t>
      </w:r>
    </w:p>
    <w:p w14:paraId="1D259834" w14:textId="464CB372" w:rsidR="0015358D" w:rsidRDefault="0015358D" w:rsidP="0015358D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t xml:space="preserve">What impact may the proposed initiatives have on the people of </w:t>
      </w:r>
      <w:proofErr w:type="spellStart"/>
      <w:r>
        <w:rPr>
          <w:rFonts w:ascii="Source Sans Pro" w:hAnsi="Source Sans Pro"/>
          <w:color w:val="0F1114"/>
        </w:rPr>
        <w:t>Litware</w:t>
      </w:r>
      <w:proofErr w:type="spellEnd"/>
      <w:r>
        <w:rPr>
          <w:rFonts w:ascii="Source Sans Pro" w:hAnsi="Source Sans Pro"/>
          <w:color w:val="0F1114"/>
        </w:rPr>
        <w:t xml:space="preserve"> inc.?</w:t>
      </w:r>
    </w:p>
    <w:p w14:paraId="40073BC8" w14:textId="1E577B65" w:rsidR="0015358D" w:rsidRDefault="0015358D" w:rsidP="0015358D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t>Would they be excited by the proposed changes or threatened by them? </w:t>
      </w:r>
    </w:p>
    <w:p w14:paraId="708D4CBB" w14:textId="77777777" w:rsidR="0015358D" w:rsidRDefault="0015358D" w:rsidP="0015358D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t>Will the proposed initiatives directly affect the individual’s daily tasks and responsibilities? </w:t>
      </w:r>
    </w:p>
    <w:p w14:paraId="77C5A368" w14:textId="77777777" w:rsidR="0015358D" w:rsidRDefault="0015358D" w:rsidP="0015358D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t>Would the employees have sufficient training and support to cope with these changes? </w:t>
      </w:r>
    </w:p>
    <w:p w14:paraId="741AC82F" w14:textId="77777777" w:rsidR="0015358D" w:rsidRDefault="0015358D" w:rsidP="0015358D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t>What problems could emerge – language, cultural differences, time zones? </w:t>
      </w:r>
    </w:p>
    <w:p w14:paraId="427EB992" w14:textId="3DF1283A" w:rsidR="0015358D" w:rsidRDefault="0015358D" w:rsidP="0015358D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t>Could job satisfaction and employee morale be impacted by the changes?</w:t>
      </w:r>
    </w:p>
    <w:p w14:paraId="5987DACA" w14:textId="7F2DC9F7" w:rsidR="00F360D1" w:rsidRDefault="00F360D1" w:rsidP="0015358D">
      <w:pPr>
        <w:pStyle w:val="ListParagraph"/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ORGANIZATION</w:t>
      </w:r>
    </w:p>
    <w:p w14:paraId="2E347D25" w14:textId="4B3310F1" w:rsidR="0015358D" w:rsidRPr="0015358D" w:rsidRDefault="0015358D" w:rsidP="0015358D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t xml:space="preserve">What impact may the proposed initiatives have on </w:t>
      </w:r>
      <w:proofErr w:type="spellStart"/>
      <w:r>
        <w:rPr>
          <w:rFonts w:ascii="Source Sans Pro" w:hAnsi="Source Sans Pro"/>
          <w:color w:val="0F1114"/>
        </w:rPr>
        <w:t>Litware</w:t>
      </w:r>
      <w:proofErr w:type="spellEnd"/>
      <w:r>
        <w:rPr>
          <w:rFonts w:ascii="Source Sans Pro" w:hAnsi="Source Sans Pro"/>
          <w:color w:val="0F1114"/>
        </w:rPr>
        <w:t xml:space="preserve"> Inc.’s organization? </w:t>
      </w:r>
    </w:p>
    <w:p w14:paraId="292E3DE7" w14:textId="0724EA13" w:rsidR="0015358D" w:rsidRDefault="0015358D" w:rsidP="0015358D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t>How will the proposed initiatives align with the strategic goals of the organization?</w:t>
      </w:r>
    </w:p>
    <w:p w14:paraId="6E098C26" w14:textId="77777777" w:rsidR="0015358D" w:rsidRDefault="0015358D" w:rsidP="0015358D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t xml:space="preserve">What financial impact will the </w:t>
      </w:r>
      <w:proofErr w:type="gramStart"/>
      <w:r>
        <w:rPr>
          <w:rFonts w:ascii="Source Sans Pro" w:hAnsi="Source Sans Pro"/>
          <w:color w:val="0F1114"/>
        </w:rPr>
        <w:t>initiatives</w:t>
      </w:r>
      <w:proofErr w:type="gramEnd"/>
      <w:r>
        <w:rPr>
          <w:rFonts w:ascii="Source Sans Pro" w:hAnsi="Source Sans Pro"/>
          <w:color w:val="0F1114"/>
        </w:rPr>
        <w:t xml:space="preserve"> have on the organization?</w:t>
      </w:r>
    </w:p>
    <w:p w14:paraId="7F5287B6" w14:textId="77777777" w:rsidR="0015358D" w:rsidRDefault="0015358D" w:rsidP="0015358D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t>Will the initiatives save money, cost money, or generate revenue?</w:t>
      </w:r>
    </w:p>
    <w:p w14:paraId="1C2D3F57" w14:textId="77777777" w:rsidR="0015358D" w:rsidRDefault="0015358D" w:rsidP="0015358D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t>How will the initiatives affect the workflows and interdepartmental collaboration?</w:t>
      </w:r>
    </w:p>
    <w:p w14:paraId="0EE3A794" w14:textId="77777777" w:rsidR="0015358D" w:rsidRDefault="0015358D" w:rsidP="0015358D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t>How will the initiatives impact the overall organizational culture, including communication, decision-making, and adaptation to change?</w:t>
      </w:r>
    </w:p>
    <w:p w14:paraId="4EA08A5E" w14:textId="77777777" w:rsidR="0015358D" w:rsidRDefault="0015358D" w:rsidP="0015358D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t>How will the organization's values be impacted?</w:t>
      </w:r>
    </w:p>
    <w:p w14:paraId="0A4D71BE" w14:textId="2578531A" w:rsidR="00F360D1" w:rsidRDefault="00F360D1" w:rsidP="0015358D">
      <w:pPr>
        <w:pStyle w:val="ListParagraph"/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PROCESSES</w:t>
      </w:r>
    </w:p>
    <w:p w14:paraId="1EB5A831" w14:textId="645B765E" w:rsidR="0015358D" w:rsidRDefault="0015358D" w:rsidP="0015358D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t xml:space="preserve">What impact may the proposed initiatives have on the processes </w:t>
      </w:r>
      <w:proofErr w:type="spellStart"/>
      <w:r>
        <w:rPr>
          <w:rFonts w:ascii="Source Sans Pro" w:hAnsi="Source Sans Pro"/>
          <w:color w:val="0F1114"/>
        </w:rPr>
        <w:t>Litware</w:t>
      </w:r>
      <w:proofErr w:type="spellEnd"/>
      <w:r>
        <w:rPr>
          <w:rFonts w:ascii="Source Sans Pro" w:hAnsi="Source Sans Pro"/>
          <w:color w:val="0F1114"/>
        </w:rPr>
        <w:t xml:space="preserve"> Inc. uses? </w:t>
      </w:r>
    </w:p>
    <w:p w14:paraId="5783F45B" w14:textId="77777777" w:rsidR="0015358D" w:rsidRDefault="0015358D" w:rsidP="0015358D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t>Are they likely to disrupt the existing processes or enhance them?</w:t>
      </w:r>
    </w:p>
    <w:p w14:paraId="7C4226E3" w14:textId="77777777" w:rsidR="0015358D" w:rsidRDefault="0015358D" w:rsidP="0015358D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t>Will the processes need to be re-designed or just optimized?</w:t>
      </w:r>
    </w:p>
    <w:p w14:paraId="10DADEE2" w14:textId="77777777" w:rsidR="0015358D" w:rsidRDefault="0015358D" w:rsidP="0015358D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t>Will the processes be more efficient? More effective? Will new processes need to be created?</w:t>
      </w:r>
    </w:p>
    <w:p w14:paraId="37A546DD" w14:textId="77777777" w:rsidR="0015358D" w:rsidRDefault="0015358D" w:rsidP="0015358D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t>What measures need to be taken to ensure smooth integration of the initiatives with the existing processes and systems? For example: financial systems, management information systems, customer support?</w:t>
      </w:r>
    </w:p>
    <w:p w14:paraId="7A174B2D" w14:textId="7DFAEA5C" w:rsidR="00F360D1" w:rsidRDefault="00F360D1" w:rsidP="0015358D">
      <w:pPr>
        <w:pStyle w:val="ListParagraph"/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INFORMATION</w:t>
      </w:r>
    </w:p>
    <w:p w14:paraId="6A591D86" w14:textId="77777777" w:rsidR="0015358D" w:rsidRDefault="0015358D" w:rsidP="0015358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t xml:space="preserve">What impact may the proposed initiatives have on the information </w:t>
      </w:r>
      <w:proofErr w:type="gramStart"/>
      <w:r>
        <w:rPr>
          <w:rFonts w:ascii="Source Sans Pro" w:hAnsi="Source Sans Pro"/>
          <w:color w:val="0F1114"/>
        </w:rPr>
        <w:t>of</w:t>
      </w:r>
      <w:proofErr w:type="gramEnd"/>
      <w:r>
        <w:rPr>
          <w:rFonts w:ascii="Source Sans Pro" w:hAnsi="Source Sans Pro"/>
          <w:color w:val="0F1114"/>
        </w:rPr>
        <w:t xml:space="preserve"> </w:t>
      </w:r>
      <w:proofErr w:type="spellStart"/>
      <w:r>
        <w:rPr>
          <w:rFonts w:ascii="Source Sans Pro" w:hAnsi="Source Sans Pro"/>
          <w:color w:val="0F1114"/>
        </w:rPr>
        <w:t>Litware</w:t>
      </w:r>
      <w:proofErr w:type="spellEnd"/>
      <w:r>
        <w:rPr>
          <w:rFonts w:ascii="Source Sans Pro" w:hAnsi="Source Sans Pro"/>
          <w:color w:val="0F1114"/>
        </w:rPr>
        <w:t xml:space="preserve"> Inc.?</w:t>
      </w:r>
    </w:p>
    <w:p w14:paraId="7D48DB2B" w14:textId="77777777" w:rsidR="0015358D" w:rsidRDefault="0015358D" w:rsidP="0015358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lastRenderedPageBreak/>
        <w:t>How will the initiatives impact data storage, management, and archiving processes, particularly regarding scalability and long-term usability? How will the proposed initiatives affect the accessibility, accuracy, and timeliness of critical information within the organization?</w:t>
      </w:r>
    </w:p>
    <w:p w14:paraId="6F0D0A43" w14:textId="77777777" w:rsidR="0015358D" w:rsidRDefault="0015358D" w:rsidP="0015358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t>What changes will the initiatives bring to the organization's data security, privacy compliance, and information governance practices?</w:t>
      </w:r>
    </w:p>
    <w:p w14:paraId="624FA01A" w14:textId="77777777" w:rsidR="0015358D" w:rsidRDefault="0015358D" w:rsidP="0015358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ource Sans Pro" w:hAnsi="Source Sans Pro"/>
          <w:color w:val="0F1114"/>
        </w:rPr>
      </w:pPr>
      <w:r>
        <w:rPr>
          <w:rFonts w:ascii="Source Sans Pro" w:hAnsi="Source Sans Pro"/>
          <w:color w:val="0F1114"/>
        </w:rPr>
        <w:t xml:space="preserve">What key performance indicators (KPIs) should be monitored to evaluate the </w:t>
      </w:r>
      <w:proofErr w:type="gramStart"/>
      <w:r>
        <w:rPr>
          <w:rFonts w:ascii="Source Sans Pro" w:hAnsi="Source Sans Pro"/>
          <w:color w:val="0F1114"/>
        </w:rPr>
        <w:t>initiatives'</w:t>
      </w:r>
      <w:proofErr w:type="gramEnd"/>
      <w:r>
        <w:rPr>
          <w:rFonts w:ascii="Source Sans Pro" w:hAnsi="Source Sans Pro"/>
          <w:color w:val="0F1114"/>
        </w:rPr>
        <w:t xml:space="preserve"> effectiveness and impact on information management and utilization?</w:t>
      </w:r>
    </w:p>
    <w:p w14:paraId="083AF810" w14:textId="77777777" w:rsidR="00F360D1" w:rsidRPr="00F360D1" w:rsidRDefault="00F360D1" w:rsidP="00F360D1">
      <w:pPr>
        <w:rPr>
          <w:color w:val="4C94D8" w:themeColor="text2" w:themeTint="80"/>
          <w:sz w:val="32"/>
          <w:szCs w:val="32"/>
        </w:rPr>
      </w:pPr>
    </w:p>
    <w:p w14:paraId="305961D3" w14:textId="77777777" w:rsidR="0015358D" w:rsidRDefault="00F360D1" w:rsidP="0015358D">
      <w:pPr>
        <w:ind w:left="360"/>
        <w:rPr>
          <w:rFonts w:ascii="Source Sans Pro" w:eastAsia="Times New Roman" w:hAnsi="Source Sans Pro" w:cs="Times New Roman"/>
          <w:color w:val="0F1114"/>
          <w:sz w:val="24"/>
          <w:szCs w:val="24"/>
          <w14:ligatures w14:val="none"/>
        </w:rPr>
      </w:pPr>
      <w:r w:rsidRPr="0015358D">
        <w:rPr>
          <w:color w:val="4C94D8" w:themeColor="text2" w:themeTint="80"/>
          <w:sz w:val="32"/>
          <w:szCs w:val="32"/>
        </w:rPr>
        <w:t>TECHNOLOGY</w:t>
      </w:r>
      <w:r w:rsidR="0015358D" w:rsidRPr="0015358D">
        <w:rPr>
          <w:color w:val="4C94D8" w:themeColor="text2" w:themeTint="80"/>
          <w:sz w:val="32"/>
          <w:szCs w:val="32"/>
        </w:rPr>
        <w:br/>
      </w:r>
    </w:p>
    <w:p w14:paraId="7BD2CCF3" w14:textId="77777777" w:rsidR="00497424" w:rsidRPr="00497424" w:rsidRDefault="0015358D" w:rsidP="00213388">
      <w:pPr>
        <w:pStyle w:val="ListParagraph"/>
        <w:numPr>
          <w:ilvl w:val="0"/>
          <w:numId w:val="15"/>
        </w:numPr>
        <w:shd w:val="clear" w:color="auto" w:fill="FFFFFF"/>
        <w:rPr>
          <w:rFonts w:ascii="Source Sans Pro" w:hAnsi="Source Sans Pro"/>
          <w:color w:val="0F1114"/>
        </w:rPr>
      </w:pPr>
      <w:r w:rsidRPr="00497424">
        <w:rPr>
          <w:rFonts w:ascii="Source Sans Pro" w:eastAsia="Times New Roman" w:hAnsi="Source Sans Pro" w:cs="Times New Roman"/>
          <w:color w:val="0F1114"/>
          <w:sz w:val="24"/>
          <w:szCs w:val="24"/>
          <w14:ligatures w14:val="none"/>
        </w:rPr>
        <w:t xml:space="preserve">What impact may the proposed initiatives have on </w:t>
      </w:r>
      <w:proofErr w:type="spellStart"/>
      <w:r w:rsidRPr="00497424">
        <w:rPr>
          <w:rFonts w:ascii="Source Sans Pro" w:eastAsia="Times New Roman" w:hAnsi="Source Sans Pro" w:cs="Times New Roman"/>
          <w:color w:val="0F1114"/>
          <w:sz w:val="24"/>
          <w:szCs w:val="24"/>
          <w14:ligatures w14:val="none"/>
        </w:rPr>
        <w:t>Litware</w:t>
      </w:r>
      <w:proofErr w:type="spellEnd"/>
      <w:r w:rsidRPr="00497424">
        <w:rPr>
          <w:rFonts w:ascii="Source Sans Pro" w:eastAsia="Times New Roman" w:hAnsi="Source Sans Pro" w:cs="Times New Roman"/>
          <w:color w:val="0F1114"/>
          <w:sz w:val="24"/>
          <w:szCs w:val="24"/>
          <w14:ligatures w14:val="none"/>
        </w:rPr>
        <w:t xml:space="preserve"> Inc.</w:t>
      </w:r>
      <w:proofErr w:type="gramStart"/>
      <w:r w:rsidRPr="00497424">
        <w:rPr>
          <w:rFonts w:ascii="Source Sans Pro" w:eastAsia="Times New Roman" w:hAnsi="Source Sans Pro" w:cs="Times New Roman"/>
          <w:color w:val="0F1114"/>
          <w:sz w:val="24"/>
          <w:szCs w:val="24"/>
          <w14:ligatures w14:val="none"/>
        </w:rPr>
        <w:t xml:space="preserve"> organization’s</w:t>
      </w:r>
      <w:proofErr w:type="gramEnd"/>
      <w:r w:rsidRPr="00497424">
        <w:rPr>
          <w:rFonts w:ascii="Source Sans Pro" w:eastAsia="Times New Roman" w:hAnsi="Source Sans Pro" w:cs="Times New Roman"/>
          <w:color w:val="0F1114"/>
          <w:sz w:val="24"/>
          <w:szCs w:val="24"/>
          <w14:ligatures w14:val="none"/>
        </w:rPr>
        <w:t xml:space="preserve"> technology? </w:t>
      </w:r>
    </w:p>
    <w:p w14:paraId="78F184D2" w14:textId="77777777" w:rsidR="00497424" w:rsidRDefault="0015358D" w:rsidP="007D2723">
      <w:pPr>
        <w:pStyle w:val="ListParagraph"/>
        <w:numPr>
          <w:ilvl w:val="0"/>
          <w:numId w:val="15"/>
        </w:numPr>
        <w:shd w:val="clear" w:color="auto" w:fill="FFFFFF"/>
        <w:rPr>
          <w:rFonts w:ascii="Source Sans Pro" w:hAnsi="Source Sans Pro"/>
          <w:color w:val="0F1114"/>
        </w:rPr>
      </w:pPr>
      <w:r w:rsidRPr="00497424">
        <w:rPr>
          <w:rFonts w:ascii="Source Sans Pro" w:hAnsi="Source Sans Pro"/>
          <w:color w:val="0F1114"/>
        </w:rPr>
        <w:t>How will the proposed initiatives impact the organization's technological infrastructure, including hardware, software, and networking components?</w:t>
      </w:r>
    </w:p>
    <w:p w14:paraId="35E42991" w14:textId="77777777" w:rsidR="00497424" w:rsidRDefault="0015358D" w:rsidP="00694047">
      <w:pPr>
        <w:pStyle w:val="ListParagraph"/>
        <w:numPr>
          <w:ilvl w:val="0"/>
          <w:numId w:val="15"/>
        </w:numPr>
        <w:shd w:val="clear" w:color="auto" w:fill="FFFFFF"/>
        <w:rPr>
          <w:rFonts w:ascii="Source Sans Pro" w:hAnsi="Source Sans Pro"/>
          <w:color w:val="0F1114"/>
        </w:rPr>
      </w:pPr>
      <w:r w:rsidRPr="00497424">
        <w:rPr>
          <w:rFonts w:ascii="Source Sans Pro" w:hAnsi="Source Sans Pro"/>
          <w:color w:val="0F1114"/>
        </w:rPr>
        <w:t>What changes will the initiatives bring to user experience, interface design, and accessibility of technology solutions and platforms?</w:t>
      </w:r>
    </w:p>
    <w:p w14:paraId="3DAF0F2E" w14:textId="77777777" w:rsidR="00497424" w:rsidRDefault="0015358D" w:rsidP="00EB6C6D">
      <w:pPr>
        <w:pStyle w:val="ListParagraph"/>
        <w:numPr>
          <w:ilvl w:val="0"/>
          <w:numId w:val="15"/>
        </w:numPr>
        <w:shd w:val="clear" w:color="auto" w:fill="FFFFFF"/>
        <w:rPr>
          <w:rFonts w:ascii="Source Sans Pro" w:hAnsi="Source Sans Pro"/>
          <w:color w:val="0F1114"/>
        </w:rPr>
      </w:pPr>
      <w:r w:rsidRPr="00497424">
        <w:rPr>
          <w:rFonts w:ascii="Source Sans Pro" w:hAnsi="Source Sans Pro"/>
          <w:color w:val="0F1114"/>
        </w:rPr>
        <w:t>How will the initiatives affect the organization's technological capabilities, including data processing, analytics, automation, and innovation?</w:t>
      </w:r>
    </w:p>
    <w:p w14:paraId="2FD57B89" w14:textId="4D547F93" w:rsidR="0015358D" w:rsidRPr="00497424" w:rsidRDefault="0015358D" w:rsidP="00EB6C6D">
      <w:pPr>
        <w:pStyle w:val="ListParagraph"/>
        <w:numPr>
          <w:ilvl w:val="0"/>
          <w:numId w:val="15"/>
        </w:numPr>
        <w:shd w:val="clear" w:color="auto" w:fill="FFFFFF"/>
        <w:rPr>
          <w:rFonts w:ascii="Source Sans Pro" w:hAnsi="Source Sans Pro"/>
          <w:color w:val="0F1114"/>
        </w:rPr>
      </w:pPr>
      <w:r w:rsidRPr="00497424">
        <w:rPr>
          <w:rFonts w:ascii="Source Sans Pro" w:hAnsi="Source Sans Pro"/>
          <w:color w:val="0F1114"/>
        </w:rPr>
        <w:t>What are the security and risk implications of the initiatives on technology, and what measures must be taken to mitigate potential vulnerabilities or threats?</w:t>
      </w:r>
    </w:p>
    <w:p w14:paraId="03672E93" w14:textId="77777777" w:rsidR="0015358D" w:rsidRPr="0015358D" w:rsidRDefault="0015358D" w:rsidP="0015358D">
      <w:pPr>
        <w:pStyle w:val="ListParagraph"/>
        <w:ind w:left="1080"/>
        <w:rPr>
          <w:rFonts w:ascii="Source Sans Pro" w:eastAsia="Times New Roman" w:hAnsi="Source Sans Pro" w:cs="Times New Roman"/>
          <w:color w:val="0F1114"/>
          <w:sz w:val="24"/>
          <w:szCs w:val="24"/>
          <w14:ligatures w14:val="none"/>
        </w:rPr>
      </w:pPr>
    </w:p>
    <w:sectPr w:rsidR="0015358D" w:rsidRPr="0015358D" w:rsidSect="00F36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E159C"/>
    <w:multiLevelType w:val="multilevel"/>
    <w:tmpl w:val="6934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6023F6"/>
    <w:multiLevelType w:val="multilevel"/>
    <w:tmpl w:val="BC70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260009"/>
    <w:multiLevelType w:val="hybridMultilevel"/>
    <w:tmpl w:val="8908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5844"/>
    <w:multiLevelType w:val="multilevel"/>
    <w:tmpl w:val="F068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93129D"/>
    <w:multiLevelType w:val="multilevel"/>
    <w:tmpl w:val="8852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DD07F7"/>
    <w:multiLevelType w:val="hybridMultilevel"/>
    <w:tmpl w:val="1BEA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F5DF9"/>
    <w:multiLevelType w:val="multilevel"/>
    <w:tmpl w:val="C898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B85FE5"/>
    <w:multiLevelType w:val="hybridMultilevel"/>
    <w:tmpl w:val="46D6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21EA3"/>
    <w:multiLevelType w:val="multilevel"/>
    <w:tmpl w:val="2F4C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0F42F1"/>
    <w:multiLevelType w:val="hybridMultilevel"/>
    <w:tmpl w:val="CB16A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80107F"/>
    <w:multiLevelType w:val="multilevel"/>
    <w:tmpl w:val="F76A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B01A52"/>
    <w:multiLevelType w:val="multilevel"/>
    <w:tmpl w:val="EA64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603E54"/>
    <w:multiLevelType w:val="multilevel"/>
    <w:tmpl w:val="E11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8F4F21"/>
    <w:multiLevelType w:val="hybridMultilevel"/>
    <w:tmpl w:val="83FCD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41759"/>
    <w:multiLevelType w:val="multilevel"/>
    <w:tmpl w:val="DE38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CF3135"/>
    <w:multiLevelType w:val="multilevel"/>
    <w:tmpl w:val="F620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2925497">
    <w:abstractNumId w:val="13"/>
  </w:num>
  <w:num w:numId="2" w16cid:durableId="1477183290">
    <w:abstractNumId w:val="6"/>
  </w:num>
  <w:num w:numId="3" w16cid:durableId="401025685">
    <w:abstractNumId w:val="2"/>
  </w:num>
  <w:num w:numId="4" w16cid:durableId="631980712">
    <w:abstractNumId w:val="3"/>
  </w:num>
  <w:num w:numId="5" w16cid:durableId="367608710">
    <w:abstractNumId w:val="14"/>
  </w:num>
  <w:num w:numId="6" w16cid:durableId="869729636">
    <w:abstractNumId w:val="5"/>
  </w:num>
  <w:num w:numId="7" w16cid:durableId="444813892">
    <w:abstractNumId w:val="10"/>
  </w:num>
  <w:num w:numId="8" w16cid:durableId="741490109">
    <w:abstractNumId w:val="8"/>
  </w:num>
  <w:num w:numId="9" w16cid:durableId="1434014191">
    <w:abstractNumId w:val="0"/>
  </w:num>
  <w:num w:numId="10" w16cid:durableId="1890460136">
    <w:abstractNumId w:val="4"/>
  </w:num>
  <w:num w:numId="11" w16cid:durableId="352339609">
    <w:abstractNumId w:val="7"/>
  </w:num>
  <w:num w:numId="12" w16cid:durableId="1372417568">
    <w:abstractNumId w:val="11"/>
  </w:num>
  <w:num w:numId="13" w16cid:durableId="610169045">
    <w:abstractNumId w:val="1"/>
  </w:num>
  <w:num w:numId="14" w16cid:durableId="435364896">
    <w:abstractNumId w:val="12"/>
  </w:num>
  <w:num w:numId="15" w16cid:durableId="668215790">
    <w:abstractNumId w:val="9"/>
  </w:num>
  <w:num w:numId="16" w16cid:durableId="4732549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D1"/>
    <w:rsid w:val="0015358D"/>
    <w:rsid w:val="003A0AEF"/>
    <w:rsid w:val="00497424"/>
    <w:rsid w:val="005076D7"/>
    <w:rsid w:val="005928D9"/>
    <w:rsid w:val="00717ECA"/>
    <w:rsid w:val="00730321"/>
    <w:rsid w:val="00903312"/>
    <w:rsid w:val="009D2B82"/>
    <w:rsid w:val="00A56D4F"/>
    <w:rsid w:val="00CC2DC9"/>
    <w:rsid w:val="00CF7F8B"/>
    <w:rsid w:val="00DB10CE"/>
    <w:rsid w:val="00F3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CEB87"/>
  <w15:chartTrackingRefBased/>
  <w15:docId w15:val="{15196B50-D81F-447E-B6E7-0DEAEA05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6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6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0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53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Dabrowska</dc:creator>
  <cp:keywords/>
  <dc:description/>
  <cp:lastModifiedBy>Naung, Zin</cp:lastModifiedBy>
  <cp:revision>5</cp:revision>
  <dcterms:created xsi:type="dcterms:W3CDTF">2024-05-10T13:26:00Z</dcterms:created>
  <dcterms:modified xsi:type="dcterms:W3CDTF">2024-09-27T23:03:00Z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410fcff04f4008f2dd5500b8d0f9ad2c2155a211a26fe09636afdd87c9db4a3f</vt:lpwstr>
  </property>
</Properties>
</file>