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717525" w14:textId="0D1B378A" w:rsidR="00FA2D21" w:rsidRDefault="00A70B4D">
      <w:r w:rsidRPr="00A70B4D">
        <w:rPr>
          <w:b/>
          <w:bCs/>
        </w:rPr>
        <w:t>Business Case</w:t>
      </w:r>
      <w:r>
        <w:t xml:space="preserve">: </w:t>
      </w:r>
      <w:r w:rsidRPr="00A70B4D">
        <w:t xml:space="preserve">A business case outlines the </w:t>
      </w:r>
      <w:r w:rsidRPr="00A70B4D">
        <w:rPr>
          <w:b/>
          <w:bCs/>
          <w:color w:val="C00000"/>
        </w:rPr>
        <w:t>objectives</w:t>
      </w:r>
      <w:r w:rsidRPr="00A70B4D">
        <w:t xml:space="preserve">, </w:t>
      </w:r>
      <w:r w:rsidRPr="00A70B4D">
        <w:rPr>
          <w:b/>
          <w:bCs/>
          <w:color w:val="C00000"/>
        </w:rPr>
        <w:t>strategies</w:t>
      </w:r>
      <w:r w:rsidRPr="00A70B4D">
        <w:t xml:space="preserve">, and </w:t>
      </w:r>
      <w:r w:rsidRPr="00A70B4D">
        <w:rPr>
          <w:b/>
          <w:bCs/>
          <w:color w:val="C00000"/>
        </w:rPr>
        <w:t>projected outcomes</w:t>
      </w:r>
      <w:r w:rsidRPr="00A70B4D">
        <w:t xml:space="preserve">, providing </w:t>
      </w:r>
      <w:r w:rsidRPr="00A70B4D">
        <w:rPr>
          <w:u w:val="single"/>
        </w:rPr>
        <w:t>a clear roadmap</w:t>
      </w:r>
      <w:r w:rsidRPr="00A70B4D">
        <w:t xml:space="preserve"> for navigating the complexities of the business landscape.</w:t>
      </w:r>
    </w:p>
    <w:p w14:paraId="03326222" w14:textId="127E48FC" w:rsidR="00BE1001" w:rsidRDefault="00BE1001" w:rsidP="00BE1001">
      <w:r w:rsidRPr="006D57D4">
        <w:rPr>
          <w:b/>
          <w:bCs/>
        </w:rPr>
        <w:t>Gap Analysis</w:t>
      </w:r>
      <w:r>
        <w:t xml:space="preserve"> – </w:t>
      </w:r>
      <w:r w:rsidR="006D57D4">
        <w:t xml:space="preserve">to </w:t>
      </w:r>
      <w:r w:rsidR="006D57D4" w:rsidRPr="006D57D4">
        <w:t>identify areas for improvement across various dimensions of organizational effectiveness and develop targeted interventions to address these challenges.</w:t>
      </w:r>
    </w:p>
    <w:p w14:paraId="62B86821" w14:textId="001365BB" w:rsidR="00BE1001" w:rsidRDefault="00BE1001" w:rsidP="00BE1001">
      <w:r w:rsidRPr="00BE1001">
        <w:t>The Nadler-Tushman Congruence Model</w:t>
      </w:r>
    </w:p>
    <w:p w14:paraId="29B05828" w14:textId="66AECE41" w:rsidR="00BE1001" w:rsidRDefault="00BE1001" w:rsidP="00BE1001">
      <w:pPr>
        <w:jc w:val="center"/>
      </w:pPr>
      <w:r>
        <w:rPr>
          <w:noProof/>
        </w:rPr>
        <w:drawing>
          <wp:inline distT="0" distB="0" distL="0" distR="0" wp14:anchorId="0C51A541" wp14:editId="18BF9927">
            <wp:extent cx="5048615" cy="1343025"/>
            <wp:effectExtent l="0" t="0" r="0" b="0"/>
            <wp:docPr id="2122319691" name="Picture 1" descr="The Nadler-Tushman Congruence Mod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Nadler-Tushman Congruence Model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0790" cy="1343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2211B1" w14:textId="24702564" w:rsidR="00BE1001" w:rsidRPr="00BE1001" w:rsidRDefault="00BE1001" w:rsidP="00BE1001">
      <w:pPr>
        <w:jc w:val="center"/>
      </w:pPr>
    </w:p>
    <w:p w14:paraId="1A7C57C4" w14:textId="5C92FB39" w:rsidR="00BE1001" w:rsidRDefault="00BE1001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A70A8E9" wp14:editId="0DBCA2D6">
                <wp:simplePos x="0" y="0"/>
                <wp:positionH relativeFrom="column">
                  <wp:posOffset>5572124</wp:posOffset>
                </wp:positionH>
                <wp:positionV relativeFrom="paragraph">
                  <wp:posOffset>13970</wp:posOffset>
                </wp:positionV>
                <wp:extent cx="981075" cy="533400"/>
                <wp:effectExtent l="0" t="0" r="28575" b="19050"/>
                <wp:wrapNone/>
                <wp:docPr id="1468849247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F5D87F" w14:textId="3D09F02C" w:rsidR="00BE1001" w:rsidRDefault="00BE1001" w:rsidP="00BE1001">
                            <w:pPr>
                              <w:jc w:val="center"/>
                            </w:pPr>
                            <w:r>
                              <w:t>FEEDBACK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A70A8E9" id="Rectangle 2" o:spid="_x0000_s1026" style="position:absolute;margin-left:438.75pt;margin-top:1.1pt;width:77.25pt;height:42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" fillcolor="#156082 [3204]" strokecolor="#030e13 [484]" strokeweight="1pt">
                <v:textbox>
                  <w:txbxContent>
                    <w:p w14:paraId="7AF5D87F" w14:textId="3D09F02C" w:rsidR="00BE1001" w:rsidRDefault="00BE1001" w:rsidP="00BE1001">
                      <w:pPr>
                        <w:jc w:val="center"/>
                      </w:pPr>
                      <w:r>
                        <w:t>FEEDBACK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DABDA58" wp14:editId="2DA4F4FC">
                <wp:simplePos x="0" y="0"/>
                <wp:positionH relativeFrom="column">
                  <wp:posOffset>4848225</wp:posOffset>
                </wp:positionH>
                <wp:positionV relativeFrom="paragraph">
                  <wp:posOffset>269240</wp:posOffset>
                </wp:positionV>
                <wp:extent cx="504825" cy="47625"/>
                <wp:effectExtent l="0" t="19050" r="47625" b="47625"/>
                <wp:wrapNone/>
                <wp:docPr id="1256227922" name="Arrow: Righ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476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3FD8054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4" o:spid="_x0000_s1026" type="#_x0000_t13" style="position:absolute;margin-left:381.75pt;margin-top:21.2pt;width:39.75pt;height:3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" adj="20581" fillcolor="#156082 [3204]" strokecolor="#030e13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1C22F98" wp14:editId="2E2394FD">
                <wp:simplePos x="0" y="0"/>
                <wp:positionH relativeFrom="column">
                  <wp:posOffset>3067050</wp:posOffset>
                </wp:positionH>
                <wp:positionV relativeFrom="paragraph">
                  <wp:posOffset>269240</wp:posOffset>
                </wp:positionV>
                <wp:extent cx="504825" cy="47625"/>
                <wp:effectExtent l="0" t="19050" r="47625" b="47625"/>
                <wp:wrapNone/>
                <wp:docPr id="285791007" name="Arrow: Righ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476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BC7454" id="Arrow: Right 4" o:spid="_x0000_s1026" type="#_x0000_t13" style="position:absolute;margin-left:241.5pt;margin-top:21.2pt;width:39.75pt;height:3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" adj="20581" fillcolor="#156082 [3204]" strokecolor="#030e13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46127DE" wp14:editId="2AA89682">
                <wp:simplePos x="0" y="0"/>
                <wp:positionH relativeFrom="column">
                  <wp:posOffset>1028700</wp:posOffset>
                </wp:positionH>
                <wp:positionV relativeFrom="paragraph">
                  <wp:posOffset>280670</wp:posOffset>
                </wp:positionV>
                <wp:extent cx="504825" cy="47625"/>
                <wp:effectExtent l="0" t="19050" r="47625" b="47625"/>
                <wp:wrapNone/>
                <wp:docPr id="313736811" name="Arrow: Righ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476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102FC9" id="Arrow: Right 4" o:spid="_x0000_s1026" type="#_x0000_t13" style="position:absolute;margin-left:81pt;margin-top:22.1pt;width:39.75pt;height:3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" adj="20581" fillcolor="#156082 [3204]" strokecolor="#030e13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04CE4B" wp14:editId="42AB2EB0">
                <wp:simplePos x="0" y="0"/>
                <wp:positionH relativeFrom="column">
                  <wp:posOffset>1657350</wp:posOffset>
                </wp:positionH>
                <wp:positionV relativeFrom="paragraph">
                  <wp:posOffset>13970</wp:posOffset>
                </wp:positionV>
                <wp:extent cx="1276350" cy="533400"/>
                <wp:effectExtent l="0" t="0" r="19050" b="19050"/>
                <wp:wrapNone/>
                <wp:docPr id="166466412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33D785" w14:textId="43607B58" w:rsidR="00BE1001" w:rsidRDefault="00BE1001" w:rsidP="00BE1001">
                            <w:pPr>
                              <w:spacing w:line="240" w:lineRule="auto"/>
                              <w:jc w:val="center"/>
                            </w:pPr>
                            <w:r>
                              <w:t>THROUGHPUTS</w:t>
                            </w:r>
                          </w:p>
                          <w:p w14:paraId="0FE8F4D6" w14:textId="0C47453E" w:rsidR="00BE1001" w:rsidRDefault="00BE1001" w:rsidP="00BE1001">
                            <w:pPr>
                              <w:spacing w:line="240" w:lineRule="auto"/>
                              <w:jc w:val="center"/>
                            </w:pPr>
                            <w:r>
                              <w:t>(Process)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F04CE4B" id="_x0000_s1027" style="position:absolute;margin-left:130.5pt;margin-top:1.1pt;width:100.5pt;height:42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" fillcolor="#156082 [3204]" strokecolor="#030e13 [484]" strokeweight="1pt">
                <v:textbox>
                  <w:txbxContent>
                    <w:p w14:paraId="1033D785" w14:textId="43607B58" w:rsidR="00BE1001" w:rsidRDefault="00BE1001" w:rsidP="00BE1001">
                      <w:pPr>
                        <w:spacing w:line="240" w:lineRule="auto"/>
                        <w:jc w:val="center"/>
                      </w:pPr>
                      <w:r>
                        <w:t>THROUGHPUTS</w:t>
                      </w:r>
                    </w:p>
                    <w:p w14:paraId="0FE8F4D6" w14:textId="0C47453E" w:rsidR="00BE1001" w:rsidRDefault="00BE1001" w:rsidP="00BE1001">
                      <w:pPr>
                        <w:spacing w:line="240" w:lineRule="auto"/>
                        <w:jc w:val="center"/>
                      </w:pPr>
                      <w:r>
                        <w:t>(Process)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61E0433" wp14:editId="2FC77CEC">
                <wp:simplePos x="0" y="0"/>
                <wp:positionH relativeFrom="column">
                  <wp:posOffset>3733800</wp:posOffset>
                </wp:positionH>
                <wp:positionV relativeFrom="paragraph">
                  <wp:posOffset>9525</wp:posOffset>
                </wp:positionV>
                <wp:extent cx="876300" cy="533400"/>
                <wp:effectExtent l="0" t="0" r="19050" b="19050"/>
                <wp:wrapNone/>
                <wp:docPr id="491604650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09BDEA" w14:textId="77ECECF4" w:rsidR="00BE1001" w:rsidRDefault="00BE1001" w:rsidP="00BE1001">
                            <w:pPr>
                              <w:jc w:val="center"/>
                            </w:pPr>
                            <w:r>
                              <w:t>OUTPUT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61E0433" id="_x0000_s1028" style="position:absolute;margin-left:294pt;margin-top:.75pt;width:69pt;height:42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" fillcolor="#156082 [3204]" strokecolor="#030e13 [484]" strokeweight="1pt">
                <v:textbox>
                  <w:txbxContent>
                    <w:p w14:paraId="2B09BDEA" w14:textId="77ECECF4" w:rsidR="00BE1001" w:rsidRDefault="00BE1001" w:rsidP="00BE1001">
                      <w:pPr>
                        <w:jc w:val="center"/>
                      </w:pPr>
                      <w:r>
                        <w:t>OUTPUT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9A828F" wp14:editId="5AEEF181">
                <wp:simplePos x="0" y="0"/>
                <wp:positionH relativeFrom="column">
                  <wp:posOffset>57151</wp:posOffset>
                </wp:positionH>
                <wp:positionV relativeFrom="paragraph">
                  <wp:posOffset>13970</wp:posOffset>
                </wp:positionV>
                <wp:extent cx="876300" cy="533400"/>
                <wp:effectExtent l="0" t="0" r="19050" b="19050"/>
                <wp:wrapNone/>
                <wp:docPr id="1913079328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55A02E" w14:textId="15D5A8DF" w:rsidR="00BE1001" w:rsidRDefault="00BE1001" w:rsidP="00BE1001">
                            <w:pPr>
                              <w:jc w:val="center"/>
                            </w:pPr>
                            <w:r>
                              <w:t>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79A828F" id="_x0000_s1029" style="position:absolute;margin-left:4.5pt;margin-top:1.1pt;width:69pt;height:42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" fillcolor="#156082 [3204]" strokecolor="#030e13 [484]" strokeweight="1pt">
                <v:textbox>
                  <w:txbxContent>
                    <w:p w14:paraId="6755A02E" w14:textId="15D5A8DF" w:rsidR="00BE1001" w:rsidRDefault="00BE1001" w:rsidP="00BE1001">
                      <w:pPr>
                        <w:jc w:val="center"/>
                      </w:pPr>
                      <w:r>
                        <w:t>INPUT</w:t>
                      </w:r>
                    </w:p>
                  </w:txbxContent>
                </v:textbox>
              </v:rect>
            </w:pict>
          </mc:Fallback>
        </mc:AlternateContent>
      </w:r>
    </w:p>
    <w:p w14:paraId="67AE6DDA" w14:textId="5E69C01B" w:rsidR="00A70B4D" w:rsidRDefault="00A70B4D"/>
    <w:p w14:paraId="6B14A082" w14:textId="77777777" w:rsidR="006D57D4" w:rsidRDefault="006D57D4"/>
    <w:p w14:paraId="7C555B6E" w14:textId="77777777" w:rsidR="006D57D4" w:rsidRPr="006D57D4" w:rsidRDefault="006D57D4" w:rsidP="006D57D4">
      <w:r w:rsidRPr="006D57D4">
        <w:t>The McKinsey 7S Framework</w:t>
      </w:r>
    </w:p>
    <w:p w14:paraId="6751EFF2" w14:textId="268568A5" w:rsidR="006D57D4" w:rsidRDefault="006D57D4" w:rsidP="006D57D4">
      <w:pPr>
        <w:jc w:val="center"/>
      </w:pPr>
      <w:r>
        <w:rPr>
          <w:noProof/>
        </w:rPr>
        <w:drawing>
          <wp:inline distT="0" distB="0" distL="0" distR="0" wp14:anchorId="24D22A81" wp14:editId="1E04B3C1">
            <wp:extent cx="3857625" cy="2670334"/>
            <wp:effectExtent l="0" t="0" r="0" b="0"/>
            <wp:docPr id="963221613" name="Picture 7" descr="The McKinsey 7S Framework 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he McKinsey 7S Framework  diagram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8103" cy="267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7C1811" w14:textId="66DF6707" w:rsidR="006D57D4" w:rsidRDefault="006D57D4" w:rsidP="006D57D4">
      <w:r>
        <w:rPr>
          <w:b/>
          <w:bCs/>
        </w:rPr>
        <w:t>C</w:t>
      </w:r>
      <w:r w:rsidRPr="006D57D4">
        <w:rPr>
          <w:b/>
          <w:bCs/>
        </w:rPr>
        <w:t xml:space="preserve">apability </w:t>
      </w:r>
      <w:r w:rsidR="004668EC">
        <w:rPr>
          <w:b/>
          <w:bCs/>
        </w:rPr>
        <w:t>Analysis</w:t>
      </w:r>
      <w:r w:rsidRPr="006D57D4">
        <w:t xml:space="preserve"> </w:t>
      </w:r>
      <w:r w:rsidR="004668EC">
        <w:t>–</w:t>
      </w:r>
      <w:r w:rsidRPr="006D57D4">
        <w:t xml:space="preserve"> </w:t>
      </w:r>
      <w:r w:rsidR="004668EC">
        <w:t>conducting capability assessment and constructing capability map. Define core capability, which is the top level, then breakdown into second level. Shouldn’t have more than 3 levels.</w:t>
      </w:r>
    </w:p>
    <w:p w14:paraId="108D626F" w14:textId="0ADE06B2" w:rsidR="004668EC" w:rsidRDefault="004668EC" w:rsidP="004668EC">
      <w:pPr>
        <w:jc w:val="center"/>
        <w:rPr>
          <w:b/>
          <w:bCs/>
        </w:rPr>
      </w:pPr>
      <w:r w:rsidRPr="004668EC">
        <w:rPr>
          <w:b/>
          <w:bCs/>
        </w:rPr>
        <w:drawing>
          <wp:inline distT="0" distB="0" distL="0" distR="0" wp14:anchorId="02B38F31" wp14:editId="3889A96B">
            <wp:extent cx="4800600" cy="1184593"/>
            <wp:effectExtent l="0" t="0" r="0" b="0"/>
            <wp:docPr id="89331199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311991" name="Picture 1" descr="A screenshot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08079" cy="1186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51E31" w14:textId="59A89BDE" w:rsidR="00D23ADA" w:rsidRPr="006D57D4" w:rsidRDefault="00D23ADA" w:rsidP="004668EC">
      <w:r>
        <w:rPr>
          <w:b/>
          <w:bCs/>
        </w:rPr>
        <w:lastRenderedPageBreak/>
        <w:t>Business Case Document –</w:t>
      </w:r>
      <w:r>
        <w:t xml:space="preserve"> </w:t>
      </w:r>
      <w:r w:rsidRPr="00D23ADA">
        <w:t>aims to analyze various solutions to a business problem and justify the chosen solution based on factors like cost, benefits, and feasibility.</w:t>
      </w:r>
    </w:p>
    <w:p w14:paraId="11EE3F2C" w14:textId="4DA9D191" w:rsidR="006D57D4" w:rsidRDefault="004B261A" w:rsidP="006D57D4">
      <w:r>
        <w:t xml:space="preserve">Impact Analysis - </w:t>
      </w:r>
      <w:r w:rsidRPr="004B261A">
        <w:t>a way to anticipate how changes affect people, organizations, processes, information, and technology</w:t>
      </w:r>
      <w:r>
        <w:t xml:space="preserve"> (POPIT).</w:t>
      </w:r>
    </w:p>
    <w:sectPr w:rsidR="006D57D4" w:rsidSect="00A253B9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61C"/>
    <w:rsid w:val="001379EF"/>
    <w:rsid w:val="00154829"/>
    <w:rsid w:val="00271694"/>
    <w:rsid w:val="003E5507"/>
    <w:rsid w:val="004668EC"/>
    <w:rsid w:val="004B261A"/>
    <w:rsid w:val="00655CD6"/>
    <w:rsid w:val="006D57D4"/>
    <w:rsid w:val="008F271E"/>
    <w:rsid w:val="00A253B9"/>
    <w:rsid w:val="00A70B4D"/>
    <w:rsid w:val="00A7761C"/>
    <w:rsid w:val="00BE1001"/>
    <w:rsid w:val="00C14030"/>
    <w:rsid w:val="00D23ADA"/>
    <w:rsid w:val="00F10C03"/>
    <w:rsid w:val="00FA2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9D336"/>
  <w15:chartTrackingRefBased/>
  <w15:docId w15:val="{646281A0-B07B-4DB6-BD76-E9FEC45B2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76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76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76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76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76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76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76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76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76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76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776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76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76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76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76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76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76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76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76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76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76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76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76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76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76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76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76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76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761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621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7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7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97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1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53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9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70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9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3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53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83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92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54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55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0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Naung, Zin</dc:creator>
  <cp:keywords/>
  <dc:description/>
  <cp:lastModifiedBy>Naung, Zin</cp:lastModifiedBy>
  <cp:revision>7</cp:revision>
  <dcterms:created xsi:type="dcterms:W3CDTF">2024-09-22T23:31:00Z</dcterms:created>
  <dcterms:modified xsi:type="dcterms:W3CDTF">2024-09-25T23:52:00Z</dcterms:modified>
</cp:coreProperties>
</file>