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33E93" w14:textId="5C4B1345" w:rsidR="00FA2D21" w:rsidRDefault="000F1D31" w:rsidP="00E26FFC">
      <w:pPr>
        <w:pStyle w:val="Heading2"/>
      </w:pPr>
      <w:r w:rsidRPr="000F1D31">
        <w:t>Understanding Low Code as a Traditional Developer</w:t>
      </w:r>
    </w:p>
    <w:p w14:paraId="32AA12FB" w14:textId="1A1DC78F" w:rsidR="000F1D31" w:rsidRDefault="000F1D31" w:rsidP="00CE1CEE">
      <w:pPr>
        <w:pStyle w:val="NoSpacing"/>
        <w:spacing w:after="160" w:line="259" w:lineRule="auto"/>
      </w:pPr>
      <w:r w:rsidRPr="000F1D31">
        <w:t xml:space="preserve">In canvas-based Power Apps, the low code scripting language used is called Power </w:t>
      </w:r>
      <w:proofErr w:type="spellStart"/>
      <w:r w:rsidRPr="000F1D31">
        <w:t>Fx</w:t>
      </w:r>
      <w:proofErr w:type="spellEnd"/>
      <w:r>
        <w:t>.</w:t>
      </w:r>
    </w:p>
    <w:p w14:paraId="50B70D9C" w14:textId="55289843" w:rsidR="00315B8A" w:rsidRDefault="00315B8A" w:rsidP="00CE1CEE">
      <w:pPr>
        <w:pStyle w:val="NoSpacing"/>
        <w:spacing w:after="160" w:line="259" w:lineRule="auto"/>
      </w:pPr>
      <w:r>
        <w:t xml:space="preserve">Link to Creating Power Apps canvas app using Power </w:t>
      </w:r>
      <w:proofErr w:type="spellStart"/>
      <w:r>
        <w:t>Fx</w:t>
      </w:r>
      <w:proofErr w:type="spellEnd"/>
      <w:r>
        <w:t xml:space="preserve"> - </w:t>
      </w:r>
      <w:hyperlink r:id="rId5" w:history="1">
        <w:r w:rsidRPr="00215368">
          <w:rPr>
            <w:rStyle w:val="Hyperlink"/>
          </w:rPr>
          <w:t>https://learn.microsoft.com/en-us/training/modules/understanding-low-code-as-a-traditional-developer/4-create-your-first-app-as-traditional-developer</w:t>
        </w:r>
      </w:hyperlink>
    </w:p>
    <w:p w14:paraId="47C06177" w14:textId="46E143C9" w:rsidR="00805D5A" w:rsidRDefault="00805D5A" w:rsidP="00CE1CEE">
      <w:pPr>
        <w:pStyle w:val="Heading2"/>
        <w:spacing w:before="0" w:after="160" w:line="259" w:lineRule="auto"/>
      </w:pPr>
      <w:r>
        <w:t xml:space="preserve">Get started </w:t>
      </w:r>
      <w:r>
        <w:t>with Power Automate</w:t>
      </w:r>
    </w:p>
    <w:p w14:paraId="7F24D9F5" w14:textId="0556114F" w:rsidR="00805D5A" w:rsidRDefault="005B6D6C" w:rsidP="00CE1CEE">
      <w:pPr>
        <w:pStyle w:val="NoSpacing"/>
        <w:spacing w:after="160" w:line="259" w:lineRule="auto"/>
      </w:pPr>
      <w:r>
        <w:t>Cloud flows – runs on cloud with supported connectors to work with different software/services. Three types of cloud flows:</w:t>
      </w:r>
    </w:p>
    <w:p w14:paraId="0C14AE46" w14:textId="77777777" w:rsidR="00586A1A" w:rsidRDefault="005B6D6C" w:rsidP="00586A1A">
      <w:pPr>
        <w:pStyle w:val="NoSpacing"/>
        <w:numPr>
          <w:ilvl w:val="0"/>
          <w:numId w:val="2"/>
        </w:numPr>
        <w:spacing w:after="160" w:line="259" w:lineRule="auto"/>
      </w:pPr>
      <w:r>
        <w:t>Automated cloud flows</w:t>
      </w:r>
    </w:p>
    <w:p w14:paraId="648BE5BA" w14:textId="77777777" w:rsidR="00586A1A" w:rsidRDefault="005B6D6C" w:rsidP="00586A1A">
      <w:pPr>
        <w:pStyle w:val="NoSpacing"/>
        <w:numPr>
          <w:ilvl w:val="0"/>
          <w:numId w:val="2"/>
        </w:numPr>
        <w:spacing w:after="160" w:line="259" w:lineRule="auto"/>
      </w:pPr>
      <w:r>
        <w:t>Instant cloud flows</w:t>
      </w:r>
    </w:p>
    <w:p w14:paraId="650627AE" w14:textId="74831A11" w:rsidR="005B6D6C" w:rsidRDefault="005B6D6C" w:rsidP="00586A1A">
      <w:pPr>
        <w:pStyle w:val="NoSpacing"/>
        <w:numPr>
          <w:ilvl w:val="0"/>
          <w:numId w:val="2"/>
        </w:numPr>
        <w:spacing w:after="160" w:line="259" w:lineRule="auto"/>
      </w:pPr>
      <w:r>
        <w:t>Scheduled cloud flows</w:t>
      </w:r>
    </w:p>
    <w:p w14:paraId="179C8872" w14:textId="11E8D600" w:rsidR="005B6D6C" w:rsidRDefault="00CE1CEE" w:rsidP="00CE1CEE">
      <w:pPr>
        <w:pStyle w:val="NoSpacing"/>
        <w:spacing w:after="160" w:line="259" w:lineRule="auto"/>
      </w:pPr>
      <w:r w:rsidRPr="00CE1CEE">
        <w:t>Every flow has two main parts: a trigger, and one or more actions.</w:t>
      </w:r>
    </w:p>
    <w:p w14:paraId="19738DC0" w14:textId="05C7E82E" w:rsidR="00586A1A" w:rsidRDefault="00586A1A" w:rsidP="00CE1CEE">
      <w:pPr>
        <w:pStyle w:val="NoSpacing"/>
        <w:spacing w:after="160" w:line="259" w:lineRule="auto"/>
      </w:pPr>
      <w:r>
        <w:t xml:space="preserve">Triggers - </w:t>
      </w:r>
      <w:r w:rsidRPr="00586A1A">
        <w:t>You can think of the trigger as the starting action for the flow. The trigger can be something like a new email arriving in your inbox or a new item being added to a list in Microsoft Lists.</w:t>
      </w:r>
    </w:p>
    <w:p w14:paraId="10811450" w14:textId="00E9D5B3" w:rsidR="00586A1A" w:rsidRDefault="00586A1A" w:rsidP="00CE1CEE">
      <w:pPr>
        <w:pStyle w:val="NoSpacing"/>
        <w:spacing w:after="160" w:line="259" w:lineRule="auto"/>
      </w:pPr>
      <w:r>
        <w:t xml:space="preserve">Actions - </w:t>
      </w:r>
      <w:r w:rsidRPr="00586A1A">
        <w:t>Actions are what you want to happen when a trigger is invoked</w:t>
      </w:r>
      <w:r>
        <w:t>.</w:t>
      </w:r>
    </w:p>
    <w:p w14:paraId="1CCB7F6F" w14:textId="66479FDD" w:rsidR="00586A1A" w:rsidRDefault="00586A1A" w:rsidP="00CE1CEE">
      <w:pPr>
        <w:pStyle w:val="NoSpacing"/>
        <w:spacing w:after="160" w:line="259" w:lineRule="auto"/>
      </w:pPr>
      <w:r w:rsidRPr="00586A1A">
        <w:t>Every flow has one trigger and one or more actions.</w:t>
      </w:r>
    </w:p>
    <w:p w14:paraId="260AB37D" w14:textId="0213959F" w:rsidR="006D3E5B" w:rsidRDefault="00B364EC" w:rsidP="00CE1CEE">
      <w:pPr>
        <w:pStyle w:val="NoSpacing"/>
        <w:spacing w:after="160" w:line="259" w:lineRule="auto"/>
      </w:pPr>
      <w:r w:rsidRPr="00B364EC">
        <w:t>https://learn.microsoft.com/en-us/training/modules/get-started-flows/6-flow-scheduled-flows</w:t>
      </w:r>
    </w:p>
    <w:p w14:paraId="45E5D239" w14:textId="222AAACC" w:rsidR="00E26FFC" w:rsidRDefault="00E26FFC" w:rsidP="00CE1CEE">
      <w:pPr>
        <w:pStyle w:val="Heading2"/>
        <w:spacing w:before="0" w:after="160" w:line="259" w:lineRule="auto"/>
      </w:pPr>
      <w:r>
        <w:t>Share a cloud flow with Power Automate</w:t>
      </w:r>
    </w:p>
    <w:p w14:paraId="13FD3EE9" w14:textId="20928797" w:rsidR="00E26FFC" w:rsidRDefault="008A3506" w:rsidP="00CE1CEE">
      <w:pPr>
        <w:pStyle w:val="NoSpacing"/>
        <w:spacing w:after="160" w:line="259" w:lineRule="auto"/>
      </w:pPr>
      <w:r>
        <w:t>Only the person who created a cloud flow can view, edit and run, but offer below sharing options:</w:t>
      </w:r>
    </w:p>
    <w:p w14:paraId="736EDD5B" w14:textId="525C516B" w:rsidR="00805D5A" w:rsidRPr="000F1D31" w:rsidRDefault="00805D5A" w:rsidP="00CE1CEE">
      <w:pPr>
        <w:pStyle w:val="NoSpacing"/>
        <w:spacing w:after="160" w:line="259" w:lineRule="auto"/>
      </w:pPr>
      <w:r>
        <w:t xml:space="preserve">Continue after completing power automate course: </w:t>
      </w:r>
      <w:r w:rsidRPr="00805D5A">
        <w:t>https://learn.microsoft.com/en-us/training/modules/share-cloud-flow/</w:t>
      </w:r>
    </w:p>
    <w:sectPr w:rsidR="00805D5A" w:rsidRPr="000F1D31" w:rsidSect="000F1D3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279D4"/>
    <w:multiLevelType w:val="hybridMultilevel"/>
    <w:tmpl w:val="A6FC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C6C6F"/>
    <w:multiLevelType w:val="hybridMultilevel"/>
    <w:tmpl w:val="6DE6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287156">
    <w:abstractNumId w:val="0"/>
  </w:num>
  <w:num w:numId="2" w16cid:durableId="289671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F1"/>
    <w:rsid w:val="000F1D31"/>
    <w:rsid w:val="001379EF"/>
    <w:rsid w:val="00271694"/>
    <w:rsid w:val="00315B8A"/>
    <w:rsid w:val="00586A1A"/>
    <w:rsid w:val="005B6D6C"/>
    <w:rsid w:val="00655CD6"/>
    <w:rsid w:val="006D3E5B"/>
    <w:rsid w:val="007409F1"/>
    <w:rsid w:val="00805D5A"/>
    <w:rsid w:val="008A3506"/>
    <w:rsid w:val="00906F6F"/>
    <w:rsid w:val="00B364EC"/>
    <w:rsid w:val="00C14030"/>
    <w:rsid w:val="00CE1CEE"/>
    <w:rsid w:val="00E26FFC"/>
    <w:rsid w:val="00FA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2D2F"/>
  <w15:chartTrackingRefBased/>
  <w15:docId w15:val="{BE69CA4C-C244-44EA-9031-C9393B05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0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9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1D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5B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training/modules/understanding-low-code-as-a-traditional-developer/4-create-your-first-app-as-traditional-develo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7</cp:revision>
  <dcterms:created xsi:type="dcterms:W3CDTF">2025-01-02T21:44:00Z</dcterms:created>
  <dcterms:modified xsi:type="dcterms:W3CDTF">2025-01-03T00:36:00Z</dcterms:modified>
</cp:coreProperties>
</file>