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in excess of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Two main components here are Flow and Actions. Flow is the condition check and action is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lastRenderedPageBreak/>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security building blocks. Business units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user's access to a record is the combination of all their security roles, the business unit that they're associated with, the teams that they're members of, and the records that are shared with them. All access in Dataverse is accumulative across all of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Column Security Profile. The profile contains all columns that have column-level security turned on and the access granted by that specific profile. You can control each column in the profile for Create, Update, and Read access. Then, you would associate Column Security Profiles with a user or teams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is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group, and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Duplicate detection rules are managed in the environment's settings in the Power Platform admin center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68EE63DD">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to prevent multiple blank to blank duplicates being detected.</w:t>
      </w:r>
    </w:p>
    <w:p w14:paraId="7E7E56BE" w14:textId="65EB2264"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Duplicate detection jobs run as scheduled background jobs to find duplicates on a table. Duplicate detection jobs are managed in the environment's settings in the Power Platform admin center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Bulk delete is managed in the environment's settings in the Power Platform admin center under the Data management section. Dataverse has many bulk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To view retained data you require organizational access level read privilege on the table.</w:t>
      </w:r>
    </w:p>
    <w:p w14:paraId="162A31FF" w14:textId="6EA271A3" w:rsidR="003E0C9C" w:rsidRPr="00884ADF" w:rsidRDefault="003E0C9C" w:rsidP="009457C6">
      <w:pPr>
        <w:rPr>
          <w:lang w:val="en-SG"/>
        </w:rPr>
      </w:pPr>
      <w:r>
        <w:rPr>
          <w:lang w:val="en-SG"/>
        </w:rPr>
        <w:lastRenderedPageBreak/>
        <w:t>ONE MORE DATAVERSE MODULE REMAIN</w:t>
      </w:r>
    </w:p>
    <w:sectPr w:rsidR="003E0C9C" w:rsidRPr="00884ADF"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0"/>
  </w:num>
  <w:num w:numId="2" w16cid:durableId="1511330422">
    <w:abstractNumId w:val="8"/>
  </w:num>
  <w:num w:numId="3" w16cid:durableId="1321613925">
    <w:abstractNumId w:val="13"/>
  </w:num>
  <w:num w:numId="4" w16cid:durableId="1613124645">
    <w:abstractNumId w:val="11"/>
  </w:num>
  <w:num w:numId="5" w16cid:durableId="1465192138">
    <w:abstractNumId w:val="17"/>
  </w:num>
  <w:num w:numId="6" w16cid:durableId="447549253">
    <w:abstractNumId w:val="14"/>
  </w:num>
  <w:num w:numId="7" w16cid:durableId="568728697">
    <w:abstractNumId w:val="4"/>
  </w:num>
  <w:num w:numId="8" w16cid:durableId="470365164">
    <w:abstractNumId w:val="3"/>
  </w:num>
  <w:num w:numId="9" w16cid:durableId="869537784">
    <w:abstractNumId w:val="7"/>
  </w:num>
  <w:num w:numId="10" w16cid:durableId="206570775">
    <w:abstractNumId w:val="1"/>
  </w:num>
  <w:num w:numId="11" w16cid:durableId="1095519688">
    <w:abstractNumId w:val="5"/>
  </w:num>
  <w:num w:numId="12" w16cid:durableId="712315630">
    <w:abstractNumId w:val="15"/>
  </w:num>
  <w:num w:numId="13" w16cid:durableId="1978416558">
    <w:abstractNumId w:val="12"/>
  </w:num>
  <w:num w:numId="14" w16cid:durableId="1520578960">
    <w:abstractNumId w:val="9"/>
  </w:num>
  <w:num w:numId="15" w16cid:durableId="1404452801">
    <w:abstractNumId w:val="2"/>
  </w:num>
  <w:num w:numId="16" w16cid:durableId="1286352763">
    <w:abstractNumId w:val="6"/>
  </w:num>
  <w:num w:numId="17" w16cid:durableId="961889107">
    <w:abstractNumId w:val="16"/>
  </w:num>
  <w:num w:numId="18" w16cid:durableId="190829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FF9"/>
    <w:rsid w:val="00101372"/>
    <w:rsid w:val="00104E02"/>
    <w:rsid w:val="00116917"/>
    <w:rsid w:val="00136461"/>
    <w:rsid w:val="001379EF"/>
    <w:rsid w:val="00141B3A"/>
    <w:rsid w:val="00147019"/>
    <w:rsid w:val="00184E2D"/>
    <w:rsid w:val="001C1789"/>
    <w:rsid w:val="001C5225"/>
    <w:rsid w:val="001D1612"/>
    <w:rsid w:val="001E12B7"/>
    <w:rsid w:val="002041F3"/>
    <w:rsid w:val="00210B2A"/>
    <w:rsid w:val="0025006F"/>
    <w:rsid w:val="00271694"/>
    <w:rsid w:val="002858CC"/>
    <w:rsid w:val="002E5EB9"/>
    <w:rsid w:val="002E77A2"/>
    <w:rsid w:val="00326EA7"/>
    <w:rsid w:val="00360B67"/>
    <w:rsid w:val="0037357B"/>
    <w:rsid w:val="00373691"/>
    <w:rsid w:val="00391C0D"/>
    <w:rsid w:val="003927F5"/>
    <w:rsid w:val="003B0190"/>
    <w:rsid w:val="003B24BE"/>
    <w:rsid w:val="003E0C9C"/>
    <w:rsid w:val="003E7CED"/>
    <w:rsid w:val="004279B8"/>
    <w:rsid w:val="004759B2"/>
    <w:rsid w:val="004779AB"/>
    <w:rsid w:val="00491C13"/>
    <w:rsid w:val="004A2268"/>
    <w:rsid w:val="004C0C49"/>
    <w:rsid w:val="004E584D"/>
    <w:rsid w:val="005326CA"/>
    <w:rsid w:val="005752F1"/>
    <w:rsid w:val="00577D29"/>
    <w:rsid w:val="00581A81"/>
    <w:rsid w:val="005B05FC"/>
    <w:rsid w:val="005C3A78"/>
    <w:rsid w:val="005E00AC"/>
    <w:rsid w:val="005E0F7E"/>
    <w:rsid w:val="005E6867"/>
    <w:rsid w:val="00647981"/>
    <w:rsid w:val="00655CD6"/>
    <w:rsid w:val="00677B6B"/>
    <w:rsid w:val="006B4549"/>
    <w:rsid w:val="006B46D1"/>
    <w:rsid w:val="006E66ED"/>
    <w:rsid w:val="006E792E"/>
    <w:rsid w:val="006F0943"/>
    <w:rsid w:val="006F19F7"/>
    <w:rsid w:val="00704C4F"/>
    <w:rsid w:val="00714464"/>
    <w:rsid w:val="007307F7"/>
    <w:rsid w:val="007409D8"/>
    <w:rsid w:val="007576A0"/>
    <w:rsid w:val="00763EEF"/>
    <w:rsid w:val="00767862"/>
    <w:rsid w:val="00771310"/>
    <w:rsid w:val="007D52C9"/>
    <w:rsid w:val="007E763D"/>
    <w:rsid w:val="007F62C7"/>
    <w:rsid w:val="00832FFC"/>
    <w:rsid w:val="00836033"/>
    <w:rsid w:val="0084012F"/>
    <w:rsid w:val="00856870"/>
    <w:rsid w:val="00867DAF"/>
    <w:rsid w:val="00871F89"/>
    <w:rsid w:val="00884ADF"/>
    <w:rsid w:val="009457C6"/>
    <w:rsid w:val="00962DB7"/>
    <w:rsid w:val="00975EBD"/>
    <w:rsid w:val="00996292"/>
    <w:rsid w:val="009C4F44"/>
    <w:rsid w:val="009E3BA4"/>
    <w:rsid w:val="00A01280"/>
    <w:rsid w:val="00A038E1"/>
    <w:rsid w:val="00A86A9F"/>
    <w:rsid w:val="00AA17D8"/>
    <w:rsid w:val="00AB3919"/>
    <w:rsid w:val="00AB5B4E"/>
    <w:rsid w:val="00AC1640"/>
    <w:rsid w:val="00AC4290"/>
    <w:rsid w:val="00B15006"/>
    <w:rsid w:val="00BA45FC"/>
    <w:rsid w:val="00C1341B"/>
    <w:rsid w:val="00C14030"/>
    <w:rsid w:val="00C27118"/>
    <w:rsid w:val="00C352E2"/>
    <w:rsid w:val="00C54B8E"/>
    <w:rsid w:val="00C74040"/>
    <w:rsid w:val="00CB17FB"/>
    <w:rsid w:val="00D47B02"/>
    <w:rsid w:val="00D53579"/>
    <w:rsid w:val="00D91F65"/>
    <w:rsid w:val="00D96DC4"/>
    <w:rsid w:val="00E01674"/>
    <w:rsid w:val="00E43B3A"/>
    <w:rsid w:val="00E924B3"/>
    <w:rsid w:val="00EA1216"/>
    <w:rsid w:val="00EA4FE3"/>
    <w:rsid w:val="00ED0ABE"/>
    <w:rsid w:val="00ED0E29"/>
    <w:rsid w:val="00F01B0C"/>
    <w:rsid w:val="00F22323"/>
    <w:rsid w:val="00F61214"/>
    <w:rsid w:val="00F91BBF"/>
    <w:rsid w:val="00F9504A"/>
    <w:rsid w:val="00FA07FE"/>
    <w:rsid w:val="00FA2D21"/>
    <w:rsid w:val="00FA6D9D"/>
    <w:rsid w:val="00FB71B7"/>
    <w:rsid w:val="00FD0BA4"/>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2629</TotalTime>
  <Pages>15</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80</cp:revision>
  <dcterms:created xsi:type="dcterms:W3CDTF">2024-09-11T19:28:00Z</dcterms:created>
  <dcterms:modified xsi:type="dcterms:W3CDTF">2025-01-08T02:44:00Z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