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B8" w:rsidRPr="00AE1B1C" w:rsidRDefault="0079248A">
      <w:r>
        <w:t xml:space="preserve">Технические характеристики используемого ПК – </w:t>
      </w:r>
      <w:r w:rsidR="004F606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Intel Core I5</w:t>
      </w:r>
      <w:r w:rsidR="004F6065"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6 </w:t>
      </w:r>
      <w:r w:rsidR="004F6065"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GB</w:t>
      </w:r>
      <w:r w:rsidR="004F6065" w:rsidRPr="004F6065"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4 </w:t>
      </w:r>
      <w:r w:rsidR="004F6065"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ядра</w:t>
      </w:r>
    </w:p>
    <w:p w:rsidR="00DD79B2" w:rsidRPr="00937FC7" w:rsidRDefault="00DD79B2" w:rsidP="00765A5B">
      <w:pPr>
        <w:pStyle w:val="a4"/>
        <w:numPr>
          <w:ilvl w:val="0"/>
          <w:numId w:val="1"/>
        </w:numPr>
        <w:ind w:left="426" w:hanging="426"/>
        <w:rPr>
          <w:b/>
        </w:rPr>
      </w:pPr>
      <w:r w:rsidRPr="00937FC7">
        <w:rPr>
          <w:b/>
        </w:rPr>
        <w:t xml:space="preserve">Входные данные </w:t>
      </w:r>
    </w:p>
    <w:p w:rsidR="00DD79B2" w:rsidRDefault="00DD79B2" w:rsidP="00DD79B2">
      <w:pPr>
        <w:spacing w:after="0"/>
      </w:pPr>
      <w:r>
        <w:t xml:space="preserve">Первый файл – матрица </w:t>
      </w:r>
      <w:r w:rsidR="00A908D4" w:rsidRPr="005D1352">
        <w:t>500</w:t>
      </w:r>
      <w:r w:rsidR="00A908D4">
        <w:t xml:space="preserve"> на 50</w:t>
      </w:r>
      <w:r w:rsidR="00A908D4" w:rsidRPr="003B7E9D">
        <w:t>0</w:t>
      </w:r>
      <w:r w:rsidR="00A908D4">
        <w:t xml:space="preserve"> элементов</w:t>
      </w:r>
    </w:p>
    <w:p w:rsidR="00DD79B2" w:rsidRDefault="00DD79B2" w:rsidP="00DD79B2">
      <w:r>
        <w:t xml:space="preserve">Второй файл – матрица </w:t>
      </w:r>
      <w:r w:rsidR="00A908D4" w:rsidRPr="005D1352">
        <w:t>5</w:t>
      </w:r>
      <w:r w:rsidR="00A908D4">
        <w:t>0</w:t>
      </w:r>
      <w:r w:rsidR="00A908D4" w:rsidRPr="003B7E9D">
        <w:t>0</w:t>
      </w:r>
      <w:r w:rsidR="00283CCE">
        <w:t xml:space="preserve"> на </w:t>
      </w:r>
      <w:r w:rsidR="00A908D4">
        <w:t>5</w:t>
      </w:r>
      <w:r w:rsidR="00A908D4" w:rsidRPr="003B7E9D">
        <w:t>0</w:t>
      </w:r>
      <w:r w:rsidR="00A908D4">
        <w:t>0 элементов</w:t>
      </w:r>
    </w:p>
    <w:p w:rsidR="00DD79B2" w:rsidRPr="00DD79B2" w:rsidRDefault="00DD79B2">
      <w:pPr>
        <w:rPr>
          <w:b/>
        </w:rPr>
      </w:pPr>
      <w:r w:rsidRPr="00DD79B2">
        <w:rPr>
          <w:b/>
        </w:rPr>
        <w:t>Сравнительная таблица выходных данных</w:t>
      </w:r>
    </w:p>
    <w:tbl>
      <w:tblPr>
        <w:tblStyle w:val="a3"/>
        <w:tblW w:w="10274" w:type="dxa"/>
        <w:jc w:val="center"/>
        <w:tblLook w:val="04A0" w:firstRow="1" w:lastRow="0" w:firstColumn="1" w:lastColumn="0" w:noHBand="0" w:noVBand="1"/>
      </w:tblPr>
      <w:tblGrid>
        <w:gridCol w:w="779"/>
        <w:gridCol w:w="683"/>
        <w:gridCol w:w="917"/>
        <w:gridCol w:w="719"/>
        <w:gridCol w:w="719"/>
        <w:gridCol w:w="921"/>
        <w:gridCol w:w="971"/>
        <w:gridCol w:w="971"/>
        <w:gridCol w:w="971"/>
        <w:gridCol w:w="917"/>
        <w:gridCol w:w="853"/>
        <w:gridCol w:w="853"/>
      </w:tblGrid>
      <w:tr w:rsidR="000E3751" w:rsidRPr="000E3751" w:rsidTr="00FC6834">
        <w:trPr>
          <w:jc w:val="center"/>
        </w:trPr>
        <w:tc>
          <w:tcPr>
            <w:tcW w:w="779" w:type="dxa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Запуск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0E3751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Посл.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Static</w:t>
            </w:r>
            <w:r w:rsidRPr="000E3751">
              <w:rPr>
                <w:sz w:val="20"/>
                <w:szCs w:val="20"/>
              </w:rPr>
              <w:t xml:space="preserve"> (</w:t>
            </w:r>
            <w:r w:rsidRPr="000E3751">
              <w:rPr>
                <w:sz w:val="20"/>
                <w:szCs w:val="20"/>
                <w:lang w:val="en-US"/>
              </w:rPr>
              <w:t>default)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Static, 1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Static, 2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Dynamic (default)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Dynamic, 2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Dynamic, 4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Dynamic, 64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Guided (default)</w:t>
            </w:r>
          </w:p>
        </w:tc>
        <w:tc>
          <w:tcPr>
            <w:tcW w:w="0" w:type="auto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Guided, 2</w:t>
            </w:r>
          </w:p>
        </w:tc>
        <w:tc>
          <w:tcPr>
            <w:tcW w:w="853" w:type="dxa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Guided, 4</w:t>
            </w:r>
          </w:p>
        </w:tc>
      </w:tr>
      <w:tr w:rsidR="000E3751" w:rsidRPr="000E3751" w:rsidTr="00FC6834">
        <w:trPr>
          <w:jc w:val="center"/>
        </w:trPr>
        <w:tc>
          <w:tcPr>
            <w:tcW w:w="779" w:type="dxa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CF4653" w:rsidRPr="000E3751" w:rsidRDefault="00B70AF3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10F74">
              <w:rPr>
                <w:sz w:val="20"/>
                <w:szCs w:val="20"/>
              </w:rPr>
              <w:t>,00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2,34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2,43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2,86</w:t>
            </w:r>
          </w:p>
        </w:tc>
        <w:tc>
          <w:tcPr>
            <w:tcW w:w="0" w:type="auto"/>
            <w:vAlign w:val="center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</w:t>
            </w:r>
          </w:p>
        </w:tc>
        <w:tc>
          <w:tcPr>
            <w:tcW w:w="0" w:type="auto"/>
            <w:vAlign w:val="center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3,87</w:t>
            </w:r>
          </w:p>
        </w:tc>
        <w:tc>
          <w:tcPr>
            <w:tcW w:w="0" w:type="auto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2,64</w:t>
            </w:r>
          </w:p>
        </w:tc>
        <w:tc>
          <w:tcPr>
            <w:tcW w:w="0" w:type="auto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2,78</w:t>
            </w:r>
          </w:p>
        </w:tc>
        <w:tc>
          <w:tcPr>
            <w:tcW w:w="0" w:type="auto"/>
            <w:vAlign w:val="center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2,33</w:t>
            </w:r>
          </w:p>
        </w:tc>
        <w:tc>
          <w:tcPr>
            <w:tcW w:w="0" w:type="auto"/>
            <w:vAlign w:val="center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</w:t>
            </w:r>
          </w:p>
        </w:tc>
        <w:tc>
          <w:tcPr>
            <w:tcW w:w="853" w:type="dxa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2,53</w:t>
            </w:r>
          </w:p>
        </w:tc>
      </w:tr>
      <w:tr w:rsidR="000E3751" w:rsidRPr="000E3751" w:rsidTr="00FC6834">
        <w:trPr>
          <w:jc w:val="center"/>
        </w:trPr>
        <w:tc>
          <w:tcPr>
            <w:tcW w:w="779" w:type="dxa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10F74">
              <w:rPr>
                <w:sz w:val="20"/>
                <w:szCs w:val="20"/>
              </w:rPr>
              <w:t>,00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2,45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2,38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</w:t>
            </w:r>
          </w:p>
        </w:tc>
        <w:tc>
          <w:tcPr>
            <w:tcW w:w="0" w:type="auto"/>
            <w:vAlign w:val="center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5,82</w:t>
            </w:r>
          </w:p>
        </w:tc>
        <w:tc>
          <w:tcPr>
            <w:tcW w:w="0" w:type="auto"/>
            <w:vAlign w:val="center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3,90</w:t>
            </w:r>
          </w:p>
        </w:tc>
        <w:tc>
          <w:tcPr>
            <w:tcW w:w="0" w:type="auto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2,64</w:t>
            </w:r>
          </w:p>
        </w:tc>
        <w:tc>
          <w:tcPr>
            <w:tcW w:w="0" w:type="auto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2,79</w:t>
            </w:r>
          </w:p>
        </w:tc>
        <w:tc>
          <w:tcPr>
            <w:tcW w:w="0" w:type="auto"/>
            <w:vAlign w:val="center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2,40</w:t>
            </w:r>
          </w:p>
        </w:tc>
        <w:tc>
          <w:tcPr>
            <w:tcW w:w="0" w:type="auto"/>
            <w:vAlign w:val="center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2,31</w:t>
            </w:r>
          </w:p>
        </w:tc>
        <w:tc>
          <w:tcPr>
            <w:tcW w:w="853" w:type="dxa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2,49</w:t>
            </w:r>
          </w:p>
        </w:tc>
      </w:tr>
      <w:tr w:rsidR="000E3751" w:rsidRPr="000E3751" w:rsidTr="00FC6834">
        <w:trPr>
          <w:jc w:val="center"/>
        </w:trPr>
        <w:tc>
          <w:tcPr>
            <w:tcW w:w="779" w:type="dxa"/>
            <w:vAlign w:val="center"/>
          </w:tcPr>
          <w:p w:rsidR="00CF4653" w:rsidRPr="000E3751" w:rsidRDefault="00CF4653" w:rsidP="00532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10F74">
              <w:rPr>
                <w:sz w:val="20"/>
                <w:szCs w:val="20"/>
              </w:rPr>
              <w:t>,00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2,41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2,45</w:t>
            </w:r>
          </w:p>
        </w:tc>
        <w:tc>
          <w:tcPr>
            <w:tcW w:w="0" w:type="auto"/>
            <w:vAlign w:val="center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2,70</w:t>
            </w:r>
          </w:p>
        </w:tc>
        <w:tc>
          <w:tcPr>
            <w:tcW w:w="0" w:type="auto"/>
            <w:vAlign w:val="center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</w:t>
            </w:r>
          </w:p>
        </w:tc>
        <w:tc>
          <w:tcPr>
            <w:tcW w:w="0" w:type="auto"/>
            <w:vAlign w:val="center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3,88</w:t>
            </w:r>
          </w:p>
        </w:tc>
        <w:tc>
          <w:tcPr>
            <w:tcW w:w="0" w:type="auto"/>
          </w:tcPr>
          <w:p w:rsidR="00CF4653" w:rsidRPr="000E3751" w:rsidRDefault="00CB2902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2,61</w:t>
            </w:r>
          </w:p>
        </w:tc>
        <w:tc>
          <w:tcPr>
            <w:tcW w:w="0" w:type="auto"/>
          </w:tcPr>
          <w:p w:rsidR="00CF4653" w:rsidRPr="000E3751" w:rsidRDefault="009D7FF9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2,73</w:t>
            </w:r>
          </w:p>
        </w:tc>
        <w:tc>
          <w:tcPr>
            <w:tcW w:w="0" w:type="auto"/>
            <w:vAlign w:val="center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2,83</w:t>
            </w:r>
          </w:p>
        </w:tc>
        <w:tc>
          <w:tcPr>
            <w:tcW w:w="0" w:type="auto"/>
            <w:vAlign w:val="center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2,48</w:t>
            </w:r>
          </w:p>
        </w:tc>
        <w:tc>
          <w:tcPr>
            <w:tcW w:w="853" w:type="dxa"/>
          </w:tcPr>
          <w:p w:rsidR="00CF4653" w:rsidRPr="000E3751" w:rsidRDefault="00283CCE" w:rsidP="00532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2,43</w:t>
            </w:r>
          </w:p>
        </w:tc>
      </w:tr>
      <w:tr w:rsidR="00FC6834" w:rsidRPr="00FC6834" w:rsidTr="00FC6834">
        <w:trPr>
          <w:jc w:val="center"/>
        </w:trPr>
        <w:tc>
          <w:tcPr>
            <w:tcW w:w="779" w:type="dxa"/>
            <w:vAlign w:val="center"/>
          </w:tcPr>
          <w:p w:rsidR="00FC6834" w:rsidRPr="000E3751" w:rsidRDefault="00FC6834" w:rsidP="00FC6834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Ср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4,67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2,40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2,42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2,82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5,83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3,88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2,63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2,77</w:t>
            </w:r>
          </w:p>
        </w:tc>
        <w:tc>
          <w:tcPr>
            <w:tcW w:w="0" w:type="auto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2,52</w:t>
            </w:r>
          </w:p>
        </w:tc>
        <w:tc>
          <w:tcPr>
            <w:tcW w:w="0" w:type="auto"/>
            <w:shd w:val="clear" w:color="auto" w:fill="FFFF00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2,34</w:t>
            </w:r>
          </w:p>
        </w:tc>
        <w:tc>
          <w:tcPr>
            <w:tcW w:w="853" w:type="dxa"/>
            <w:vAlign w:val="bottom"/>
          </w:tcPr>
          <w:p w:rsidR="00FC6834" w:rsidRPr="00FC6834" w:rsidRDefault="00FC6834" w:rsidP="00FC6834">
            <w:pPr>
              <w:jc w:val="center"/>
              <w:rPr>
                <w:sz w:val="20"/>
                <w:szCs w:val="20"/>
              </w:rPr>
            </w:pPr>
            <w:r w:rsidRPr="00FC6834">
              <w:rPr>
                <w:sz w:val="20"/>
                <w:szCs w:val="20"/>
              </w:rPr>
              <w:t>2,48</w:t>
            </w:r>
          </w:p>
        </w:tc>
      </w:tr>
    </w:tbl>
    <w:p w:rsidR="0079248A" w:rsidRDefault="0079248A"/>
    <w:p w:rsidR="00937FC7" w:rsidRPr="00937FC7" w:rsidRDefault="00937FC7" w:rsidP="00765A5B">
      <w:pPr>
        <w:pStyle w:val="a4"/>
        <w:numPr>
          <w:ilvl w:val="0"/>
          <w:numId w:val="1"/>
        </w:numPr>
        <w:ind w:left="426" w:hanging="426"/>
        <w:rPr>
          <w:b/>
        </w:rPr>
      </w:pPr>
      <w:r w:rsidRPr="00937FC7">
        <w:rPr>
          <w:b/>
        </w:rPr>
        <w:t xml:space="preserve">Входные данные </w:t>
      </w:r>
    </w:p>
    <w:p w:rsidR="00937FC7" w:rsidRDefault="00937FC7" w:rsidP="00937FC7">
      <w:pPr>
        <w:spacing w:after="0"/>
      </w:pPr>
      <w:r>
        <w:t xml:space="preserve">Первый файл – матрица </w:t>
      </w:r>
      <w:r w:rsidR="005D1352" w:rsidRPr="005D1352">
        <w:t>1500</w:t>
      </w:r>
      <w:r>
        <w:t xml:space="preserve"> на </w:t>
      </w:r>
      <w:r w:rsidR="005D1352">
        <w:t>5</w:t>
      </w:r>
      <w:r w:rsidR="003B7E9D" w:rsidRPr="003B7E9D">
        <w:t>00</w:t>
      </w:r>
      <w:r>
        <w:t xml:space="preserve"> элементов</w:t>
      </w:r>
    </w:p>
    <w:p w:rsidR="00937FC7" w:rsidRDefault="00495C2F" w:rsidP="00937FC7">
      <w:r>
        <w:t xml:space="preserve">Второй файл – матрица </w:t>
      </w:r>
      <w:r w:rsidR="005D1352" w:rsidRPr="005D1352">
        <w:t>5</w:t>
      </w:r>
      <w:r w:rsidR="00937FC7">
        <w:t>0</w:t>
      </w:r>
      <w:r w:rsidR="007E72CF" w:rsidRPr="003B7E9D">
        <w:t>0</w:t>
      </w:r>
      <w:r w:rsidR="003B7E9D">
        <w:t xml:space="preserve"> на </w:t>
      </w:r>
      <w:r w:rsidR="005D1352">
        <w:t>15</w:t>
      </w:r>
      <w:r w:rsidR="007E72CF" w:rsidRPr="003B7E9D">
        <w:t>0</w:t>
      </w:r>
      <w:r w:rsidR="00937FC7">
        <w:t>0 элементов</w:t>
      </w:r>
    </w:p>
    <w:p w:rsidR="00937FC7" w:rsidRPr="00DD79B2" w:rsidRDefault="00937FC7" w:rsidP="00937FC7">
      <w:pPr>
        <w:rPr>
          <w:b/>
        </w:rPr>
      </w:pPr>
      <w:r w:rsidRPr="00DD79B2">
        <w:rPr>
          <w:b/>
        </w:rPr>
        <w:t>Сравнительная таблица выходных данных</w:t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779"/>
        <w:gridCol w:w="683"/>
        <w:gridCol w:w="917"/>
        <w:gridCol w:w="719"/>
        <w:gridCol w:w="719"/>
        <w:gridCol w:w="921"/>
        <w:gridCol w:w="971"/>
        <w:gridCol w:w="971"/>
        <w:gridCol w:w="971"/>
        <w:gridCol w:w="917"/>
        <w:gridCol w:w="853"/>
        <w:gridCol w:w="853"/>
      </w:tblGrid>
      <w:tr w:rsidR="00E80AED" w:rsidRPr="000E3751" w:rsidTr="000E3751">
        <w:trPr>
          <w:jc w:val="center"/>
        </w:trPr>
        <w:tc>
          <w:tcPr>
            <w:tcW w:w="698" w:type="dxa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Запуск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0E3751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Посл.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Static</w:t>
            </w:r>
            <w:r w:rsidRPr="000E3751">
              <w:rPr>
                <w:sz w:val="20"/>
                <w:szCs w:val="20"/>
              </w:rPr>
              <w:t xml:space="preserve"> (</w:t>
            </w:r>
            <w:r w:rsidRPr="000E3751">
              <w:rPr>
                <w:sz w:val="20"/>
                <w:szCs w:val="20"/>
                <w:lang w:val="en-US"/>
              </w:rPr>
              <w:t>default)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Static, 1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Static, 2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Dynamic (default)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Dynamic, 2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Dynamic, 4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Dynamic, 64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Guided (default)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Guided, 2</w:t>
            </w:r>
          </w:p>
        </w:tc>
        <w:tc>
          <w:tcPr>
            <w:tcW w:w="909" w:type="dxa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Guided, 4</w:t>
            </w:r>
          </w:p>
        </w:tc>
      </w:tr>
      <w:tr w:rsidR="00E80AED" w:rsidRPr="000E3751" w:rsidTr="000E3751">
        <w:trPr>
          <w:jc w:val="center"/>
        </w:trPr>
        <w:tc>
          <w:tcPr>
            <w:tcW w:w="698" w:type="dxa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6,72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6,76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8,03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  <w:lang w:val="en-US"/>
              </w:rPr>
            </w:pPr>
            <w:r w:rsidRPr="000E3751">
              <w:rPr>
                <w:sz w:val="20"/>
                <w:szCs w:val="20"/>
                <w:lang w:val="en-US"/>
              </w:rPr>
              <w:t>61,84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37,63</w:t>
            </w:r>
          </w:p>
        </w:tc>
        <w:tc>
          <w:tcPr>
            <w:tcW w:w="0" w:type="auto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26,07</w:t>
            </w:r>
          </w:p>
        </w:tc>
        <w:tc>
          <w:tcPr>
            <w:tcW w:w="0" w:type="auto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7,78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7,16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7,14</w:t>
            </w:r>
          </w:p>
        </w:tc>
        <w:tc>
          <w:tcPr>
            <w:tcW w:w="909" w:type="dxa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6,81</w:t>
            </w:r>
          </w:p>
        </w:tc>
      </w:tr>
      <w:tr w:rsidR="00E80AED" w:rsidRPr="000E3751" w:rsidTr="000E3751">
        <w:trPr>
          <w:jc w:val="center"/>
        </w:trPr>
        <w:tc>
          <w:tcPr>
            <w:tcW w:w="698" w:type="dxa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6,94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6,88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7,81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60,00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37,72</w:t>
            </w:r>
          </w:p>
        </w:tc>
        <w:tc>
          <w:tcPr>
            <w:tcW w:w="0" w:type="auto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25,89</w:t>
            </w:r>
          </w:p>
        </w:tc>
        <w:tc>
          <w:tcPr>
            <w:tcW w:w="0" w:type="auto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7,47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7,03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8,76</w:t>
            </w:r>
          </w:p>
        </w:tc>
        <w:tc>
          <w:tcPr>
            <w:tcW w:w="909" w:type="dxa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6,47</w:t>
            </w:r>
          </w:p>
        </w:tc>
      </w:tr>
      <w:tr w:rsidR="00E80AED" w:rsidRPr="000E3751" w:rsidTr="000E3751">
        <w:trPr>
          <w:jc w:val="center"/>
        </w:trPr>
        <w:tc>
          <w:tcPr>
            <w:tcW w:w="698" w:type="dxa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6,81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6,58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7,81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57,77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37,37</w:t>
            </w:r>
          </w:p>
        </w:tc>
        <w:tc>
          <w:tcPr>
            <w:tcW w:w="0" w:type="auto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26,06</w:t>
            </w:r>
          </w:p>
        </w:tc>
        <w:tc>
          <w:tcPr>
            <w:tcW w:w="0" w:type="auto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7,49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6,82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7,38</w:t>
            </w:r>
          </w:p>
        </w:tc>
        <w:tc>
          <w:tcPr>
            <w:tcW w:w="909" w:type="dxa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6,77</w:t>
            </w:r>
          </w:p>
        </w:tc>
      </w:tr>
      <w:tr w:rsidR="00E80AED" w:rsidRPr="000E3751" w:rsidTr="00EB4919">
        <w:trPr>
          <w:jc w:val="center"/>
        </w:trPr>
        <w:tc>
          <w:tcPr>
            <w:tcW w:w="698" w:type="dxa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Ср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12,33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6,82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6,74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7,88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59,87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37,57</w:t>
            </w:r>
          </w:p>
        </w:tc>
        <w:tc>
          <w:tcPr>
            <w:tcW w:w="0" w:type="auto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26,01</w:t>
            </w:r>
          </w:p>
        </w:tc>
        <w:tc>
          <w:tcPr>
            <w:tcW w:w="0" w:type="auto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7,58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7,00</w:t>
            </w:r>
          </w:p>
        </w:tc>
        <w:tc>
          <w:tcPr>
            <w:tcW w:w="0" w:type="auto"/>
            <w:vAlign w:val="center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7,76</w:t>
            </w:r>
          </w:p>
        </w:tc>
        <w:tc>
          <w:tcPr>
            <w:tcW w:w="909" w:type="dxa"/>
            <w:shd w:val="clear" w:color="auto" w:fill="FFFF00"/>
          </w:tcPr>
          <w:p w:rsidR="00E80AED" w:rsidRPr="000E3751" w:rsidRDefault="00E80AED" w:rsidP="00E80AED">
            <w:pPr>
              <w:jc w:val="center"/>
              <w:rPr>
                <w:sz w:val="20"/>
                <w:szCs w:val="20"/>
              </w:rPr>
            </w:pPr>
            <w:r w:rsidRPr="000E3751">
              <w:rPr>
                <w:sz w:val="20"/>
                <w:szCs w:val="20"/>
              </w:rPr>
              <w:t>6,68</w:t>
            </w:r>
          </w:p>
        </w:tc>
      </w:tr>
    </w:tbl>
    <w:p w:rsidR="00D53BF8" w:rsidRDefault="00D53BF8">
      <w:pPr>
        <w:rPr>
          <w:lang w:val="en-US"/>
        </w:rPr>
      </w:pPr>
    </w:p>
    <w:p w:rsidR="00690384" w:rsidRPr="00690384" w:rsidRDefault="00690384">
      <w:pPr>
        <w:rPr>
          <w:b/>
        </w:rPr>
      </w:pPr>
      <w:r w:rsidRPr="00690384">
        <w:rPr>
          <w:b/>
        </w:rPr>
        <w:t>Вывод</w:t>
      </w:r>
    </w:p>
    <w:p w:rsidR="00690384" w:rsidRPr="00625D53" w:rsidRDefault="00350899" w:rsidP="00DB0F8D">
      <w:pPr>
        <w:ind w:left="-426" w:firstLine="426"/>
        <w:jc w:val="both"/>
      </w:pPr>
      <w:r>
        <w:t>Т</w:t>
      </w:r>
      <w:r w:rsidR="00DB0F8D">
        <w:t xml:space="preserve">ак как в данном алгоритме все итерации равномерно загружены, предполагалось, что наиболее эффективным распределением окажется </w:t>
      </w:r>
      <w:r w:rsidR="00DB0F8D">
        <w:rPr>
          <w:lang w:val="en-US"/>
        </w:rPr>
        <w:t>static</w:t>
      </w:r>
      <w:r w:rsidR="00625D53">
        <w:t xml:space="preserve">, </w:t>
      </w:r>
      <w:r w:rsidR="00301D56">
        <w:t>однако,</w:t>
      </w:r>
      <w:r w:rsidR="00625D53">
        <w:t xml:space="preserve"> как видно из таблиц выше, для обеих матриц таким распределением стало </w:t>
      </w:r>
      <w:r w:rsidR="00625D53">
        <w:rPr>
          <w:lang w:val="en-US"/>
        </w:rPr>
        <w:t>Guided</w:t>
      </w:r>
      <w:r w:rsidR="00625D53">
        <w:t xml:space="preserve"> </w:t>
      </w:r>
      <w:r w:rsidR="00625D53">
        <w:t>(в первом случае для 2 потоков, во втором – для 4 потоков).</w:t>
      </w:r>
      <w:r w:rsidR="00DC482C">
        <w:t xml:space="preserve"> Причина именно такого результата распараллеливания может быть связана с особенностями аппаратного обеспечения.</w:t>
      </w:r>
      <w:bookmarkStart w:id="0" w:name="_GoBack"/>
      <w:bookmarkEnd w:id="0"/>
    </w:p>
    <w:sectPr w:rsidR="00690384" w:rsidRPr="0062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16F6E"/>
    <w:multiLevelType w:val="hybridMultilevel"/>
    <w:tmpl w:val="86107298"/>
    <w:lvl w:ilvl="0" w:tplc="C4CC7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8A"/>
    <w:rsid w:val="00025BC0"/>
    <w:rsid w:val="00094FC7"/>
    <w:rsid w:val="000A60DB"/>
    <w:rsid w:val="000D689B"/>
    <w:rsid w:val="000E3751"/>
    <w:rsid w:val="001121A9"/>
    <w:rsid w:val="00130407"/>
    <w:rsid w:val="0014712B"/>
    <w:rsid w:val="00154AB1"/>
    <w:rsid w:val="00194DD5"/>
    <w:rsid w:val="00215966"/>
    <w:rsid w:val="00283CCE"/>
    <w:rsid w:val="002A10E7"/>
    <w:rsid w:val="00301D56"/>
    <w:rsid w:val="00303069"/>
    <w:rsid w:val="0031275A"/>
    <w:rsid w:val="00350899"/>
    <w:rsid w:val="003A05CD"/>
    <w:rsid w:val="003B236E"/>
    <w:rsid w:val="003B7E9D"/>
    <w:rsid w:val="003E19C5"/>
    <w:rsid w:val="00454E53"/>
    <w:rsid w:val="00456060"/>
    <w:rsid w:val="0048152C"/>
    <w:rsid w:val="00495C2F"/>
    <w:rsid w:val="004D46DF"/>
    <w:rsid w:val="004F6065"/>
    <w:rsid w:val="005A764B"/>
    <w:rsid w:val="005D1352"/>
    <w:rsid w:val="005D30BB"/>
    <w:rsid w:val="00625D53"/>
    <w:rsid w:val="006714E5"/>
    <w:rsid w:val="00690384"/>
    <w:rsid w:val="006C041A"/>
    <w:rsid w:val="00765A5B"/>
    <w:rsid w:val="00787FA8"/>
    <w:rsid w:val="0079248A"/>
    <w:rsid w:val="007B26E0"/>
    <w:rsid w:val="007B7AEE"/>
    <w:rsid w:val="007E72CF"/>
    <w:rsid w:val="00820789"/>
    <w:rsid w:val="008A2087"/>
    <w:rsid w:val="00910F74"/>
    <w:rsid w:val="00937388"/>
    <w:rsid w:val="00937FC7"/>
    <w:rsid w:val="00973A7F"/>
    <w:rsid w:val="009D2736"/>
    <w:rsid w:val="009D7FF9"/>
    <w:rsid w:val="009E47D1"/>
    <w:rsid w:val="00A908D4"/>
    <w:rsid w:val="00AD1037"/>
    <w:rsid w:val="00AE1B1C"/>
    <w:rsid w:val="00AF609C"/>
    <w:rsid w:val="00B5346B"/>
    <w:rsid w:val="00B70AF3"/>
    <w:rsid w:val="00BF1AA9"/>
    <w:rsid w:val="00BF631B"/>
    <w:rsid w:val="00C02DBC"/>
    <w:rsid w:val="00C628E4"/>
    <w:rsid w:val="00C809A6"/>
    <w:rsid w:val="00C91572"/>
    <w:rsid w:val="00CA53E8"/>
    <w:rsid w:val="00CB2902"/>
    <w:rsid w:val="00CC4027"/>
    <w:rsid w:val="00CF4653"/>
    <w:rsid w:val="00D53BF8"/>
    <w:rsid w:val="00D821C4"/>
    <w:rsid w:val="00DA40BF"/>
    <w:rsid w:val="00DB0F8D"/>
    <w:rsid w:val="00DC482C"/>
    <w:rsid w:val="00DD79B2"/>
    <w:rsid w:val="00E30803"/>
    <w:rsid w:val="00E80AED"/>
    <w:rsid w:val="00EB4919"/>
    <w:rsid w:val="00EF0504"/>
    <w:rsid w:val="00F91DE2"/>
    <w:rsid w:val="00F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EFB04-B1E5-4BA2-BC67-954A29A9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F6065"/>
  </w:style>
  <w:style w:type="paragraph" w:styleId="a4">
    <w:name w:val="List Paragraph"/>
    <w:basedOn w:val="a"/>
    <w:uiPriority w:val="34"/>
    <w:qFormat/>
    <w:rsid w:val="0093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Zinner</dc:creator>
  <cp:keywords/>
  <dc:description/>
  <cp:lastModifiedBy>Anastasia Zinner</cp:lastModifiedBy>
  <cp:revision>66</cp:revision>
  <dcterms:created xsi:type="dcterms:W3CDTF">2016-10-16T20:23:00Z</dcterms:created>
  <dcterms:modified xsi:type="dcterms:W3CDTF">2016-11-11T07:22:00Z</dcterms:modified>
</cp:coreProperties>
</file>