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D79DF" w14:textId="59A3BDD8" w:rsidR="00786221" w:rsidRPr="0061099D" w:rsidRDefault="00786221" w:rsidP="0061099D">
      <w:pPr>
        <w:jc w:val="center"/>
        <w:rPr>
          <w:b/>
          <w:bCs/>
          <w:sz w:val="36"/>
          <w:szCs w:val="40"/>
          <w:u w:val="single"/>
        </w:rPr>
      </w:pPr>
      <w:r w:rsidRPr="0061099D">
        <w:rPr>
          <w:rFonts w:hint="eastAsia"/>
          <w:b/>
          <w:bCs/>
          <w:sz w:val="36"/>
          <w:szCs w:val="40"/>
          <w:u w:val="single"/>
        </w:rPr>
        <w:t>청주 문화제조창C</w:t>
      </w:r>
      <w:r w:rsidRPr="0061099D">
        <w:rPr>
          <w:b/>
          <w:bCs/>
          <w:sz w:val="36"/>
          <w:szCs w:val="40"/>
          <w:u w:val="single"/>
        </w:rPr>
        <w:t xml:space="preserve"> </w:t>
      </w:r>
      <w:r w:rsidRPr="0061099D">
        <w:rPr>
          <w:rFonts w:hint="eastAsia"/>
          <w:b/>
          <w:bCs/>
          <w:sz w:val="36"/>
          <w:szCs w:val="40"/>
          <w:u w:val="single"/>
        </w:rPr>
        <w:t>종합안내시스템(키오스크)</w:t>
      </w:r>
      <w:r w:rsidRPr="0061099D">
        <w:rPr>
          <w:b/>
          <w:bCs/>
          <w:sz w:val="36"/>
          <w:szCs w:val="40"/>
          <w:u w:val="single"/>
        </w:rPr>
        <w:t xml:space="preserve"> </w:t>
      </w:r>
      <w:r w:rsidRPr="0061099D">
        <w:rPr>
          <w:rFonts w:hint="eastAsia"/>
          <w:b/>
          <w:bCs/>
          <w:sz w:val="36"/>
          <w:szCs w:val="40"/>
          <w:u w:val="single"/>
        </w:rPr>
        <w:t>피드백</w:t>
      </w:r>
    </w:p>
    <w:p w14:paraId="09CDDF36" w14:textId="77777777" w:rsidR="00786221" w:rsidRDefault="00786221" w:rsidP="00786221">
      <w:pPr>
        <w:pStyle w:val="ListParagraph"/>
        <w:ind w:leftChars="0" w:left="760"/>
      </w:pPr>
    </w:p>
    <w:p w14:paraId="1FECB412" w14:textId="1C0C72D7" w:rsidR="00786221" w:rsidRPr="00786221" w:rsidRDefault="0061099D" w:rsidP="00786221">
      <w:pPr>
        <w:pStyle w:val="ListParagraph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응답자 </w:t>
      </w:r>
      <w:r w:rsidR="00786221" w:rsidRPr="00786221">
        <w:rPr>
          <w:rFonts w:hint="eastAsia"/>
          <w:b/>
          <w:bCs/>
          <w:sz w:val="22"/>
          <w:szCs w:val="24"/>
        </w:rPr>
        <w:t>정보</w:t>
      </w:r>
      <w:r w:rsidR="00786221">
        <w:rPr>
          <w:rFonts w:hint="eastAsia"/>
          <w:b/>
          <w:bCs/>
          <w:sz w:val="22"/>
          <w:szCs w:val="24"/>
        </w:rPr>
        <w:t xml:space="preserve"> 입력</w:t>
      </w:r>
    </w:p>
    <w:tbl>
      <w:tblPr>
        <w:tblStyle w:val="TableGrid"/>
        <w:tblW w:w="0" w:type="auto"/>
        <w:tblInd w:w="2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6576"/>
      </w:tblGrid>
      <w:tr w:rsidR="00786221" w:rsidRPr="00786221" w14:paraId="5A6ABB68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4905C661" w14:textId="2BD1AFB4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6576" w:type="dxa"/>
            <w:vAlign w:val="center"/>
          </w:tcPr>
          <w:p w14:paraId="7D986514" w14:textId="1B90991A" w:rsidR="00786221" w:rsidRPr="00786221" w:rsidRDefault="00F37B8F" w:rsidP="007862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김소라</w:t>
            </w:r>
          </w:p>
        </w:tc>
      </w:tr>
      <w:tr w:rsidR="00786221" w:rsidRPr="00786221" w14:paraId="56D49570" w14:textId="77777777" w:rsidTr="0061099D">
        <w:trPr>
          <w:trHeight w:val="448"/>
        </w:trPr>
        <w:tc>
          <w:tcPr>
            <w:tcW w:w="2115" w:type="dxa"/>
            <w:vAlign w:val="center"/>
          </w:tcPr>
          <w:p w14:paraId="4BA46A75" w14:textId="1B79FEFC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소속기관</w:t>
            </w:r>
          </w:p>
        </w:tc>
        <w:tc>
          <w:tcPr>
            <w:tcW w:w="6576" w:type="dxa"/>
            <w:vAlign w:val="center"/>
          </w:tcPr>
          <w:p w14:paraId="7D94F6FF" w14:textId="0D2790A2" w:rsidR="00786221" w:rsidRPr="00786221" w:rsidRDefault="00F37B8F" w:rsidP="007862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청주시문화산업진흥재단</w:t>
            </w:r>
          </w:p>
        </w:tc>
      </w:tr>
      <w:tr w:rsidR="00786221" w:rsidRPr="00786221" w14:paraId="667A074F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3475CCD2" w14:textId="5916FA9D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연락처</w:t>
            </w:r>
            <w:r>
              <w:rPr>
                <w:rFonts w:hint="eastAsia"/>
                <w:b/>
                <w:bCs/>
                <w:sz w:val="22"/>
                <w:szCs w:val="24"/>
              </w:rPr>
              <w:t>(M</w:t>
            </w:r>
            <w:r>
              <w:rPr>
                <w:b/>
                <w:bCs/>
                <w:sz w:val="22"/>
                <w:szCs w:val="24"/>
              </w:rPr>
              <w:t>obile)</w:t>
            </w:r>
          </w:p>
        </w:tc>
        <w:tc>
          <w:tcPr>
            <w:tcW w:w="6576" w:type="dxa"/>
            <w:vAlign w:val="center"/>
          </w:tcPr>
          <w:p w14:paraId="263F53AE" w14:textId="55E3FA46" w:rsidR="00786221" w:rsidRPr="00786221" w:rsidRDefault="00F37B8F" w:rsidP="00786221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010-9507-5973</w:t>
            </w:r>
          </w:p>
        </w:tc>
      </w:tr>
      <w:tr w:rsidR="00786221" w:rsidRPr="00786221" w14:paraId="1D0D4E01" w14:textId="77777777" w:rsidTr="0061099D">
        <w:trPr>
          <w:trHeight w:val="468"/>
        </w:trPr>
        <w:tc>
          <w:tcPr>
            <w:tcW w:w="2115" w:type="dxa"/>
            <w:vAlign w:val="center"/>
          </w:tcPr>
          <w:p w14:paraId="589B420F" w14:textId="6263B9C5" w:rsidR="00786221" w:rsidRPr="00786221" w:rsidRDefault="00786221" w:rsidP="00786221">
            <w:pPr>
              <w:jc w:val="distribute"/>
              <w:rPr>
                <w:b/>
                <w:bCs/>
                <w:sz w:val="22"/>
                <w:szCs w:val="24"/>
              </w:rPr>
            </w:pPr>
            <w:r w:rsidRPr="00786221">
              <w:rPr>
                <w:rFonts w:hint="eastAsia"/>
                <w:b/>
                <w:bCs/>
                <w:sz w:val="22"/>
                <w:szCs w:val="24"/>
              </w:rPr>
              <w:t>이메일</w:t>
            </w:r>
          </w:p>
        </w:tc>
        <w:tc>
          <w:tcPr>
            <w:tcW w:w="6576" w:type="dxa"/>
            <w:vAlign w:val="center"/>
          </w:tcPr>
          <w:p w14:paraId="57421430" w14:textId="6B7FD40C" w:rsidR="00786221" w:rsidRPr="00786221" w:rsidRDefault="00F37B8F" w:rsidP="007862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s.kim@cjculture.org</w:t>
            </w:r>
          </w:p>
        </w:tc>
      </w:tr>
    </w:tbl>
    <w:p w14:paraId="0C05546D" w14:textId="2F39D2ED" w:rsidR="00786221" w:rsidRDefault="00786221" w:rsidP="00786221">
      <w:pPr>
        <w:rPr>
          <w:b/>
          <w:bCs/>
          <w:sz w:val="24"/>
          <w:szCs w:val="28"/>
        </w:rPr>
      </w:pPr>
    </w:p>
    <w:p w14:paraId="58936BE5" w14:textId="00C5617E" w:rsidR="00786221" w:rsidRPr="00786221" w:rsidRDefault="00786221" w:rsidP="00786221">
      <w:pPr>
        <w:pStyle w:val="ListParagraph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786221">
        <w:rPr>
          <w:rFonts w:hint="eastAsia"/>
          <w:b/>
          <w:bCs/>
          <w:sz w:val="22"/>
          <w:szCs w:val="24"/>
        </w:rPr>
        <w:t>사용자 화면</w:t>
      </w:r>
      <w:r w:rsidRPr="00786221">
        <w:rPr>
          <w:b/>
          <w:bCs/>
          <w:sz w:val="22"/>
          <w:szCs w:val="24"/>
        </w:rPr>
        <w:t>(</w:t>
      </w:r>
      <w:r w:rsidRPr="00786221">
        <w:rPr>
          <w:rFonts w:hint="eastAsia"/>
          <w:b/>
          <w:bCs/>
          <w:sz w:val="22"/>
          <w:szCs w:val="24"/>
        </w:rPr>
        <w:t>확인용)</w:t>
      </w:r>
      <w:r>
        <w:rPr>
          <w:b/>
          <w:bCs/>
          <w:sz w:val="22"/>
          <w:szCs w:val="24"/>
        </w:rPr>
        <w:t xml:space="preserve"> URL</w:t>
      </w:r>
      <w:r w:rsidRPr="00786221">
        <w:rPr>
          <w:b/>
          <w:bCs/>
          <w:sz w:val="22"/>
          <w:szCs w:val="24"/>
        </w:rPr>
        <w:t xml:space="preserve"> </w:t>
      </w:r>
      <w:r w:rsidRPr="00786221">
        <w:rPr>
          <w:rFonts w:hint="eastAsia"/>
          <w:b/>
          <w:bCs/>
          <w:sz w:val="22"/>
          <w:szCs w:val="24"/>
        </w:rPr>
        <w:t>검토 후 피드백 또는 수정 요청사항을 작성해주세요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786221" w:rsidRPr="00786221" w14:paraId="4361C55C" w14:textId="77777777" w:rsidTr="0061099D">
        <w:trPr>
          <w:trHeight w:val="7184"/>
        </w:trPr>
        <w:tc>
          <w:tcPr>
            <w:tcW w:w="8737" w:type="dxa"/>
          </w:tcPr>
          <w:p w14:paraId="5F88C1E0" w14:textId="77777777" w:rsidR="000D4D2E" w:rsidRDefault="000D4D2E" w:rsidP="00786221">
            <w:bookmarkStart w:id="0" w:name="_GoBack"/>
            <w:bookmarkEnd w:id="0"/>
          </w:p>
          <w:p w14:paraId="5943201F" w14:textId="77777777" w:rsidR="00786221" w:rsidRPr="00F37B8F" w:rsidRDefault="00F37B8F" w:rsidP="00786221">
            <w:pPr>
              <w:rPr>
                <w:b/>
                <w:sz w:val="24"/>
              </w:rPr>
            </w:pPr>
            <w:r w:rsidRPr="00F37B8F">
              <w:rPr>
                <w:rFonts w:hint="eastAsia"/>
                <w:b/>
                <w:sz w:val="24"/>
              </w:rPr>
              <w:t xml:space="preserve">동부창고 </w:t>
            </w:r>
          </w:p>
          <w:p w14:paraId="6547A190" w14:textId="77777777" w:rsidR="00F37B8F" w:rsidRDefault="00F37B8F" w:rsidP="00F37B8F">
            <w:pPr>
              <w:pStyle w:val="ListParagraph"/>
              <w:numPr>
                <w:ilvl w:val="0"/>
                <w:numId w:val="2"/>
              </w:numPr>
              <w:ind w:leftChars="0"/>
            </w:pPr>
            <w:r w:rsidRPr="00F37B8F">
              <w:t xml:space="preserve">동부창고 전체소개 나오는 </w:t>
            </w:r>
            <w:r>
              <w:t>페이지</w:t>
            </w:r>
            <w:r w:rsidRPr="00F37B8F">
              <w:t xml:space="preserve"> </w:t>
            </w:r>
            <w:r>
              <w:t>대관안내</w:t>
            </w:r>
            <w:r>
              <w:rPr>
                <w:rFonts w:hint="eastAsia"/>
              </w:rPr>
              <w:t>에</w:t>
            </w:r>
            <w:r w:rsidRPr="00F37B8F">
              <w:t xml:space="preserve"> 부가세별도 =&gt; 부가세포함</w:t>
            </w:r>
          </w:p>
          <w:p w14:paraId="65C6FB7F" w14:textId="77777777" w:rsidR="00F37B8F" w:rsidRDefault="00F37B8F" w:rsidP="00F37B8F">
            <w:pPr>
              <w:pStyle w:val="ListParagraph"/>
              <w:numPr>
                <w:ilvl w:val="0"/>
                <w:numId w:val="2"/>
              </w:numPr>
              <w:ind w:leftChars="0"/>
            </w:pPr>
            <w:r>
              <w:t>35동 대관료</w:t>
            </w:r>
          </w:p>
          <w:p w14:paraId="46E2368D" w14:textId="77777777" w:rsidR="00F37B8F" w:rsidRDefault="00F37B8F" w:rsidP="00F37B8F">
            <w:pPr>
              <w:ind w:left="800"/>
            </w:pPr>
            <w:r>
              <w:t>대연습실 : 20,000원 / 40,000원</w:t>
            </w:r>
          </w:p>
          <w:p w14:paraId="6F53A785" w14:textId="77777777" w:rsidR="00F37B8F" w:rsidRDefault="00F37B8F" w:rsidP="00F37B8F">
            <w:pPr>
              <w:ind w:left="800"/>
            </w:pPr>
            <w:r>
              <w:t>중연습실 : 10,000원 / 20,000원</w:t>
            </w:r>
          </w:p>
          <w:p w14:paraId="774E9385" w14:textId="77777777" w:rsidR="00F37B8F" w:rsidRDefault="00F37B8F" w:rsidP="00F37B8F">
            <w:pPr>
              <w:ind w:left="800"/>
            </w:pPr>
            <w:r>
              <w:t>소연습실1 : 5,000원 / 10,000원</w:t>
            </w:r>
          </w:p>
          <w:p w14:paraId="6279106F" w14:textId="77777777" w:rsidR="00F37B8F" w:rsidRDefault="00F37B8F" w:rsidP="00F37B8F">
            <w:pPr>
              <w:ind w:left="800"/>
            </w:pPr>
            <w:r>
              <w:t>소연습실2 : 5,000원 / 10,000원</w:t>
            </w:r>
          </w:p>
          <w:p w14:paraId="7919F864" w14:textId="77777777" w:rsidR="00F37B8F" w:rsidRDefault="00F37B8F" w:rsidP="00F37B8F">
            <w:pPr>
              <w:ind w:left="800"/>
            </w:pPr>
          </w:p>
          <w:p w14:paraId="665789E8" w14:textId="78887B07" w:rsidR="00F37B8F" w:rsidRDefault="00F37B8F" w:rsidP="00F37B8F">
            <w:pPr>
              <w:ind w:left="800"/>
            </w:pPr>
          </w:p>
          <w:p w14:paraId="26E4C138" w14:textId="77777777" w:rsidR="00F37B8F" w:rsidRDefault="00F37B8F" w:rsidP="00F37B8F">
            <w:pPr>
              <w:ind w:left="800"/>
            </w:pPr>
          </w:p>
          <w:p w14:paraId="5D453727" w14:textId="745B1C3F" w:rsidR="00F37B8F" w:rsidRDefault="00F37B8F" w:rsidP="00F37B8F">
            <w:pPr>
              <w:ind w:left="800"/>
            </w:pPr>
          </w:p>
        </w:tc>
      </w:tr>
    </w:tbl>
    <w:p w14:paraId="33CC37FA" w14:textId="687846A6" w:rsidR="00786221" w:rsidRPr="0061099D" w:rsidRDefault="00786221" w:rsidP="0061099D"/>
    <w:sectPr w:rsidR="00786221" w:rsidRPr="0061099D" w:rsidSect="0061099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E776" w14:textId="77777777" w:rsidR="007675E3" w:rsidRDefault="007675E3" w:rsidP="00786221">
      <w:pPr>
        <w:spacing w:after="0" w:line="240" w:lineRule="auto"/>
      </w:pPr>
      <w:r>
        <w:separator/>
      </w:r>
    </w:p>
  </w:endnote>
  <w:endnote w:type="continuationSeparator" w:id="0">
    <w:p w14:paraId="0EAB5905" w14:textId="77777777" w:rsidR="007675E3" w:rsidRDefault="007675E3" w:rsidP="0078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DDF8" w14:textId="53D4E16E" w:rsidR="00786221" w:rsidRPr="00786221" w:rsidRDefault="00786221" w:rsidP="00786221">
    <w:pPr>
      <w:pStyle w:val="Footer"/>
      <w:ind w:left="128" w:hangingChars="71" w:hanging="128"/>
      <w:rPr>
        <w:sz w:val="18"/>
        <w:szCs w:val="20"/>
      </w:rPr>
    </w:pPr>
    <w:r w:rsidRPr="00786221">
      <w:rPr>
        <w:rFonts w:hint="eastAsia"/>
        <w:sz w:val="18"/>
        <w:szCs w:val="20"/>
      </w:rPr>
      <w:t>*</w:t>
    </w:r>
    <w:r w:rsidRPr="00786221">
      <w:rPr>
        <w:sz w:val="18"/>
        <w:szCs w:val="20"/>
      </w:rPr>
      <w:t xml:space="preserve"> </w:t>
    </w:r>
    <w:r w:rsidRPr="00786221">
      <w:rPr>
        <w:rFonts w:hint="eastAsia"/>
        <w:sz w:val="18"/>
        <w:szCs w:val="20"/>
      </w:rPr>
      <w:t>해당 설문은 청주 문화제조창</w:t>
    </w:r>
    <w:r w:rsidRPr="00786221">
      <w:rPr>
        <w:sz w:val="18"/>
        <w:szCs w:val="20"/>
      </w:rPr>
      <w:t xml:space="preserve">C </w:t>
    </w:r>
    <w:r w:rsidRPr="00786221">
      <w:rPr>
        <w:rFonts w:hint="eastAsia"/>
        <w:sz w:val="18"/>
        <w:szCs w:val="20"/>
      </w:rPr>
      <w:t>종합안내시스템(키오스크)의 구축 관련하여 사용자의 요구사항과 수정사항을 수집하기 위한 목적으로 작성되었습니다.</w:t>
    </w:r>
    <w:r w:rsidRPr="00786221">
      <w:rPr>
        <w:sz w:val="18"/>
        <w:szCs w:val="20"/>
      </w:rPr>
      <w:t xml:space="preserve"> </w:t>
    </w:r>
    <w:r w:rsidRPr="00786221">
      <w:rPr>
        <w:rFonts w:hint="eastAsia"/>
        <w:sz w:val="18"/>
        <w:szCs w:val="20"/>
      </w:rPr>
      <w:t>해당 설문에 대한 응답 내용은 키오스크 개발 외 다른 용도로 사용되지 않습니다.</w:t>
    </w:r>
    <w:r w:rsidRPr="00786221">
      <w:rPr>
        <w:sz w:val="18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60133" w14:textId="77777777" w:rsidR="007675E3" w:rsidRDefault="007675E3" w:rsidP="00786221">
      <w:pPr>
        <w:spacing w:after="0" w:line="240" w:lineRule="auto"/>
      </w:pPr>
      <w:r>
        <w:separator/>
      </w:r>
    </w:p>
  </w:footnote>
  <w:footnote w:type="continuationSeparator" w:id="0">
    <w:p w14:paraId="38CC7F19" w14:textId="77777777" w:rsidR="007675E3" w:rsidRDefault="007675E3" w:rsidP="0078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501E4" w14:textId="468994A4" w:rsidR="00786221" w:rsidRDefault="0061099D" w:rsidP="0061099D">
    <w:pPr>
      <w:pStyle w:val="Header"/>
      <w:jc w:val="right"/>
    </w:pPr>
    <w:r>
      <w:rPr>
        <w:noProof/>
        <w:lang w:val="en-GB"/>
      </w:rPr>
      <w:drawing>
        <wp:inline distT="0" distB="0" distL="0" distR="0" wp14:anchorId="0C0B9FE0" wp14:editId="1A7DA0C1">
          <wp:extent cx="1749052" cy="495300"/>
          <wp:effectExtent l="0" t="0" r="381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342" cy="509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A67"/>
    <w:multiLevelType w:val="hybridMultilevel"/>
    <w:tmpl w:val="776E4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51D0"/>
    <w:multiLevelType w:val="hybridMultilevel"/>
    <w:tmpl w:val="013CA4DA"/>
    <w:lvl w:ilvl="0" w:tplc="20CEC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C2C55"/>
    <w:multiLevelType w:val="hybridMultilevel"/>
    <w:tmpl w:val="85C8B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21"/>
    <w:rsid w:val="000D4D2E"/>
    <w:rsid w:val="00270F79"/>
    <w:rsid w:val="0061099D"/>
    <w:rsid w:val="007675E3"/>
    <w:rsid w:val="00786221"/>
    <w:rsid w:val="00AF5DDA"/>
    <w:rsid w:val="00C85167"/>
    <w:rsid w:val="00D117B6"/>
    <w:rsid w:val="00F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96E1"/>
  <w15:chartTrackingRefBased/>
  <w15:docId w15:val="{7AB7F069-DD8B-4D43-8EAA-FBFF803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21"/>
    <w:pPr>
      <w:ind w:leftChars="400" w:left="800"/>
    </w:pPr>
  </w:style>
  <w:style w:type="table" w:styleId="TableGrid">
    <w:name w:val="Table Grid"/>
    <w:basedOn w:val="TableNormal"/>
    <w:uiPriority w:val="39"/>
    <w:rsid w:val="0078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22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86221"/>
  </w:style>
  <w:style w:type="paragraph" w:styleId="Footer">
    <w:name w:val="footer"/>
    <w:basedOn w:val="Normal"/>
    <w:link w:val="FooterChar"/>
    <w:uiPriority w:val="99"/>
    <w:unhideWhenUsed/>
    <w:rsid w:val="0078622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8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Simon</dc:creator>
  <cp:keywords/>
  <dc:description/>
  <cp:lastModifiedBy>Kim S</cp:lastModifiedBy>
  <cp:revision>4</cp:revision>
  <dcterms:created xsi:type="dcterms:W3CDTF">2020-12-15T11:36:00Z</dcterms:created>
  <dcterms:modified xsi:type="dcterms:W3CDTF">2020-12-18T04:51:00Z</dcterms:modified>
</cp:coreProperties>
</file>