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the Mini Project is to reinforce skills that have been covered in module 4,5,6.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1: Build a regression model to predict "median_house_value". Try out the regression algorithms we used in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https://www.kaggle.com/datasets/camnugent/california-housing-prices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2: Build a classification model to predict stroke (= 1 if a person had a stroke else 0). Try out the classification algorithms we used in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https://www.kaggle.com/datasets/fedesoriano/stroke-prediction-dataset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3: Build a clustering model to segment customers. Try out the clustering algorithms we used in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https://www.kaggle.com/datasets/imakash3011/customer-personality-analysis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conclude which algorithm you would select as the final model for all the above problems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items should be part of your submission: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Git Version Control: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Identify a suitable folder structure to store your code, data, outputs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Initialize a Git repository for the project to track code changes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Commit code changes related to data preprocessing, analysis,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integration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Environment Management: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 environments to manage project dependencies and ensure a consistent environment for all contributors.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 a requirements.txt file to document and share the required dependencies (should be part of the git file).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Perform the necessary data preprocessing and EDA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Modelling and results. Try to save the model in pickle format after training it and reload the model when you predict on the test dataset. (For this assignment: include your model pickle file in the git repository) Modeling should include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 selection, hyperparameter tuning, regularization (if required)  and cross-validation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appropriate performance metrics to report the model performance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Conclusion and Reporting: Prepare a report in any presentable format to summarize the eda, model results, and support results with visualization and stats.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expected: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Github link to a repository that contains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i)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ii) info to reproduce the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iii)All your code files, model files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iv) final report can be of any presentable format - html, ppt, word, pdf (not jupyter notebooks with code)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v) Readme file - Readme file should contain a summary of the project and the steps to reproduce your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8 minute presentation of the results(not more than 8 minutes)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to be held on August 28th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/fedesoriano/stroke-prediction-datase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kaggle.com/datasets/camnugent/california-housing-prices" Id="docRId0" Type="http://schemas.openxmlformats.org/officeDocument/2006/relationships/hyperlink" /><Relationship TargetMode="External" Target="https://www.kaggle.com/datasets/imakash3011/customer-personality-analysis" Id="docRId2" Type="http://schemas.openxmlformats.org/officeDocument/2006/relationships/hyperlink" /><Relationship Target="styles.xml" Id="docRId4" Type="http://schemas.openxmlformats.org/officeDocument/2006/relationships/styles" /></Relationships>
</file>