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tvprice=float(input("What is the unit price of a TV?: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tv_qnt=int(input("How Many TVs Were Sold?: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dvdprice=float(input("What is the unit price of a DVD player?: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dvd_qnt=int(input("How Many DVD Players Were Sold?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gcprice=float(input("What is the unit price of a Game Controller? 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gc_qnt=int(input("How Many Game Controllers Were Sold? 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gmclprice=float(input("What is the unit price of a Game Console?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gmcl_qnt=int(input("How Many Game Consoles Were Sold? 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cellprice=float(input("What is the unit price of a Cell Phone?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cell_qnt=int(input("How Many Cell Phones Were Sold?  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tp_tv=float(tvprice*tv_qnt)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tp_dvd=float(dvd_qnt*dvdprice)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tp_gc=float(gc_qnt*gcprice)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tp_gmcl=float(gmcl_qnt*gmclprice)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tp_cell=float(cell_qnt*cellprice)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subtotal=float(tp_tv+tp_dvd+tp_gc+tp_gmcl+tp_cell)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tax=(subtotal*0.0825)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tp_tax=(tax+subtotal)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print("_____________________________________________________________________")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QTY        DESCRIPTION      UNIT PRICE        TOTAL PRICE       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print("---------------------------------------------------------------------")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{}          TV                  {}                {:.2f}" .format(tv_qnt, tvprice, tp_tv))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{}          DVD PLAYER          {}                {:.2f}" .format(dvd_qnt, dvdprice, tp_dvd))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{}          GAME CONTROLLER     {}                {:.2f}" .format(gc_qnt, gcprice, tp_gc))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{}          GAME CONSOLE        {}                {:.2f}" .format(gmcl_qnt, gmcl_qnt, tp_gmcl))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{}          CELL PHONE          {}                {:.2f}" .format(cell_qnt, cellprice, tp_cell))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print("---------------------------------------------------------------------")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                                        SUBTOTAL              {}" .format(subtotal))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                                        TAX                   {:.2f}" .format(tax))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7"/>
          <w:shd w:fill="FFFFFE" w:val="clear"/>
        </w:rPr>
        <w:t xml:space="preserve">print("                                             TOTAL                 {:.2f}" .format(tp_tax))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