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9A57" w14:textId="0DF1CE01" w:rsidR="00A64C18" w:rsidRDefault="00A64C18">
      <w:r>
        <w:rPr>
          <w:rFonts w:hint="eastAsia"/>
        </w:rPr>
        <w:t xml:space="preserve">주제 </w:t>
      </w:r>
      <w:r>
        <w:t xml:space="preserve">: </w:t>
      </w:r>
      <w:r>
        <w:rPr>
          <w:rFonts w:hint="eastAsia"/>
        </w:rPr>
        <w:t xml:space="preserve">주요 </w:t>
      </w:r>
      <w:r>
        <w:t>10</w:t>
      </w:r>
      <w:r>
        <w:rPr>
          <w:rFonts w:hint="eastAsia"/>
        </w:rPr>
        <w:t>개 관광지의 호감도조사와 호감요인분석을 통한 마케팅활용</w:t>
      </w:r>
    </w:p>
    <w:p w14:paraId="1078B9BC" w14:textId="2776FD92" w:rsidR="00A64C18" w:rsidRDefault="00A64C18"/>
    <w:p w14:paraId="4827BE6C" w14:textId="2646A0D9" w:rsidR="004E33BA" w:rsidRDefault="00A64C18" w:rsidP="00A64C18">
      <w:r>
        <w:rPr>
          <w:rFonts w:hint="eastAsia"/>
        </w:rPr>
        <w:t>목차</w:t>
      </w:r>
    </w:p>
    <w:p w14:paraId="3A516B03" w14:textId="523A6451" w:rsidR="004E33BA" w:rsidRDefault="004E33BA">
      <w:r>
        <w:rPr>
          <w:rFonts w:hint="eastAsia"/>
        </w:rPr>
        <w:t>1</w:t>
      </w:r>
      <w:r>
        <w:t xml:space="preserve">. </w:t>
      </w:r>
      <w:r w:rsidR="00A64C18">
        <w:rPr>
          <w:rFonts w:hint="eastAsia"/>
        </w:rPr>
        <w:t xml:space="preserve">데이터수집 </w:t>
      </w:r>
      <w:r w:rsidR="00A64C18">
        <w:t xml:space="preserve">: </w:t>
      </w:r>
      <w:r>
        <w:rPr>
          <w:rFonts w:hint="eastAsia"/>
        </w:rPr>
        <w:t>주요</w:t>
      </w:r>
      <w:r w:rsidR="00A64C18">
        <w:rPr>
          <w:rFonts w:hint="eastAsia"/>
        </w:rPr>
        <w:t xml:space="preserve"> 관광도시 선정 및 크롤링</w:t>
      </w:r>
    </w:p>
    <w:p w14:paraId="4BCE7348" w14:textId="49C25052" w:rsidR="00A64C18" w:rsidRDefault="00A64C18">
      <w:r>
        <w:rPr>
          <w:rFonts w:hint="eastAsia"/>
        </w:rPr>
        <w:t>2</w:t>
      </w:r>
      <w:r>
        <w:t xml:space="preserve">. </w:t>
      </w:r>
      <w:r w:rsidR="003C0C1A">
        <w:rPr>
          <w:rFonts w:hint="eastAsia"/>
        </w:rPr>
        <w:t xml:space="preserve">데이터 </w:t>
      </w:r>
      <w:r>
        <w:rPr>
          <w:rFonts w:hint="eastAsia"/>
        </w:rPr>
        <w:t>전처리</w:t>
      </w:r>
      <w:r w:rsidR="003C0C1A">
        <w:rPr>
          <w:rFonts w:hint="eastAsia"/>
        </w:rPr>
        <w:t xml:space="preserve"> </w:t>
      </w:r>
      <w:r w:rsidR="003C0C1A">
        <w:t xml:space="preserve">: </w:t>
      </w:r>
    </w:p>
    <w:p w14:paraId="07483C25" w14:textId="384895CC" w:rsidR="004E33BA" w:rsidRDefault="00A64C18">
      <w:r>
        <w:rPr>
          <w:rFonts w:hint="eastAsia"/>
        </w:rPr>
        <w:t>3</w:t>
      </w:r>
      <w:r>
        <w:t>. KNU</w:t>
      </w:r>
      <w:r w:rsidR="004E33BA">
        <w:rPr>
          <w:rFonts w:hint="eastAsia"/>
        </w:rPr>
        <w:t>감성</w:t>
      </w:r>
      <w:r>
        <w:rPr>
          <w:rFonts w:hint="eastAsia"/>
        </w:rPr>
        <w:t>사전을 이용한 감성분석 및 호감도조사</w:t>
      </w:r>
    </w:p>
    <w:p w14:paraId="61DA6DFC" w14:textId="1235CB1E" w:rsidR="004E33BA" w:rsidRDefault="00A64C18">
      <w:r>
        <w:t>4</w:t>
      </w:r>
      <w:r w:rsidR="004E33BA">
        <w:t xml:space="preserve">. </w:t>
      </w:r>
      <w:r>
        <w:rPr>
          <w:rFonts w:hint="eastAsia"/>
        </w:rPr>
        <w:t xml:space="preserve">관광지별 주요 </w:t>
      </w:r>
      <w:r w:rsidR="00531887">
        <w:rPr>
          <w:rFonts w:hint="eastAsia"/>
        </w:rPr>
        <w:t>연관키워드</w:t>
      </w:r>
      <w:r>
        <w:rPr>
          <w:rFonts w:hint="eastAsia"/>
        </w:rPr>
        <w:t xml:space="preserve"> </w:t>
      </w:r>
      <w:r w:rsidR="00531887">
        <w:rPr>
          <w:rFonts w:hint="eastAsia"/>
        </w:rPr>
        <w:t>분석</w:t>
      </w:r>
      <w:r>
        <w:rPr>
          <w:rFonts w:hint="eastAsia"/>
        </w:rPr>
        <w:t>을통한 호감/비호감 요인서칭</w:t>
      </w:r>
    </w:p>
    <w:p w14:paraId="34BDFC64" w14:textId="40CA9D8D" w:rsidR="00A44CEE" w:rsidRDefault="00A44CEE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활용방안</w:t>
      </w:r>
    </w:p>
    <w:p w14:paraId="446678B4" w14:textId="2A3163BD" w:rsidR="00A64C18" w:rsidRDefault="00A64C18"/>
    <w:p w14:paraId="25358E9F" w14:textId="177536FE" w:rsidR="00531887" w:rsidRDefault="00A64C18">
      <w:r>
        <w:t xml:space="preserve">1. </w:t>
      </w:r>
      <w:r>
        <w:rPr>
          <w:rFonts w:hint="eastAsia"/>
        </w:rPr>
        <w:t xml:space="preserve">한국인들이 주로 가는 관광지 </w:t>
      </w:r>
      <w:r>
        <w:t xml:space="preserve">: </w:t>
      </w:r>
      <w:r>
        <w:rPr>
          <w:rFonts w:hint="eastAsia"/>
        </w:rPr>
        <w:t xml:space="preserve">최대 비행티케팅사이트 </w:t>
      </w:r>
      <w:r>
        <w:t>“</w:t>
      </w:r>
      <w:r w:rsidR="00531887">
        <w:rPr>
          <w:rFonts w:hint="eastAsia"/>
        </w:rPr>
        <w:t>스카이스캐너</w:t>
      </w:r>
      <w:r>
        <w:t>”</w:t>
      </w:r>
      <w:r>
        <w:rPr>
          <w:rFonts w:hint="eastAsia"/>
        </w:rPr>
        <w:t xml:space="preserve">에서 발표한 </w:t>
      </w:r>
      <w:r>
        <w:t>10</w:t>
      </w:r>
      <w:r>
        <w:rPr>
          <w:rFonts w:hint="eastAsia"/>
        </w:rPr>
        <w:t>개도시 선정.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48"/>
      </w:tblGrid>
      <w:tr w:rsidR="00A64C18" w14:paraId="5B0F7A49" w14:textId="77777777" w:rsidTr="00A64C18">
        <w:tc>
          <w:tcPr>
            <w:tcW w:w="10648" w:type="dxa"/>
          </w:tcPr>
          <w:p w14:paraId="31106787" w14:textId="77777777" w:rsidR="00A64C18" w:rsidRDefault="00A64C18" w:rsidP="00A64C18">
            <w:r>
              <w:rPr>
                <w:rFonts w:hint="eastAsia"/>
              </w:rPr>
              <w:t>오사카</w:t>
            </w:r>
          </w:p>
          <w:p w14:paraId="5D60668E" w14:textId="77777777" w:rsidR="00A64C18" w:rsidRDefault="00A64C18" w:rsidP="00A64C18">
            <w:r>
              <w:rPr>
                <w:rFonts w:hint="eastAsia"/>
              </w:rPr>
              <w:t>도쿄</w:t>
            </w:r>
          </w:p>
          <w:p w14:paraId="564B3E7C" w14:textId="77777777" w:rsidR="00A64C18" w:rsidRDefault="00A64C18" w:rsidP="00A64C18">
            <w:r>
              <w:rPr>
                <w:rFonts w:hint="eastAsia"/>
              </w:rPr>
              <w:t>방콕</w:t>
            </w:r>
          </w:p>
          <w:p w14:paraId="1FA90047" w14:textId="77777777" w:rsidR="00A64C18" w:rsidRDefault="00A64C18" w:rsidP="00A64C18">
            <w:r>
              <w:rPr>
                <w:rFonts w:hint="eastAsia"/>
              </w:rPr>
              <w:t>후쿠오카</w:t>
            </w:r>
          </w:p>
          <w:p w14:paraId="317C667B" w14:textId="77777777" w:rsidR="00A64C18" w:rsidRDefault="00A64C18" w:rsidP="00A64C18">
            <w:r>
              <w:rPr>
                <w:rFonts w:hint="eastAsia"/>
              </w:rPr>
              <w:t>다낭</w:t>
            </w:r>
          </w:p>
          <w:p w14:paraId="0C74497D" w14:textId="77777777" w:rsidR="00A64C18" w:rsidRDefault="00A64C18" w:rsidP="00A64C18">
            <w:r>
              <w:rPr>
                <w:rFonts w:hint="eastAsia"/>
              </w:rPr>
              <w:t>타이베이</w:t>
            </w:r>
          </w:p>
          <w:p w14:paraId="6433FADA" w14:textId="77777777" w:rsidR="00A64C18" w:rsidRDefault="00A64C18" w:rsidP="00A64C18">
            <w:r>
              <w:rPr>
                <w:rFonts w:hint="eastAsia"/>
              </w:rPr>
              <w:t>홍콩</w:t>
            </w:r>
          </w:p>
          <w:p w14:paraId="392B711C" w14:textId="77777777" w:rsidR="00A64C18" w:rsidRDefault="00A64C18" w:rsidP="00A64C18">
            <w:r>
              <w:rPr>
                <w:rFonts w:hint="eastAsia"/>
              </w:rPr>
              <w:t>세부</w:t>
            </w:r>
          </w:p>
          <w:p w14:paraId="529F18EF" w14:textId="77777777" w:rsidR="00A64C18" w:rsidRDefault="00A64C18" w:rsidP="00A64C18">
            <w:r>
              <w:rPr>
                <w:rFonts w:hint="eastAsia"/>
              </w:rPr>
              <w:t>하노이</w:t>
            </w:r>
          </w:p>
          <w:p w14:paraId="1619138B" w14:textId="742CFD56" w:rsidR="00A64C18" w:rsidRDefault="00A64C18">
            <w:pPr>
              <w:rPr>
                <w:rFonts w:hint="eastAsia"/>
              </w:rPr>
            </w:pPr>
            <w:r>
              <w:rPr>
                <w:rFonts w:hint="eastAsia"/>
              </w:rPr>
              <w:t>삿포로</w:t>
            </w:r>
          </w:p>
        </w:tc>
      </w:tr>
    </w:tbl>
    <w:p w14:paraId="06CB75AF" w14:textId="7CFFC074" w:rsidR="00A64C18" w:rsidRDefault="00A64C18"/>
    <w:p w14:paraId="7A8717DA" w14:textId="2D42D8AE" w:rsidR="00A64C18" w:rsidRDefault="00A64C18">
      <w:pPr>
        <w:rPr>
          <w:rFonts w:hint="eastAsia"/>
        </w:rPr>
      </w:pPr>
      <w:r>
        <w:rPr>
          <w:rFonts w:hint="eastAsia"/>
        </w:rPr>
        <w:t xml:space="preserve">데이터크롤링 </w:t>
      </w:r>
      <w:r>
        <w:t xml:space="preserve">: </w:t>
      </w:r>
      <w:r>
        <w:rPr>
          <w:rFonts w:hint="eastAsia"/>
        </w:rPr>
        <w:t>네이버블로그로 특정지음.</w:t>
      </w:r>
    </w:p>
    <w:sectPr w:rsidR="00A64C18" w:rsidSect="00D076B7">
      <w:pgSz w:w="11906" w:h="16838"/>
      <w:pgMar w:top="624" w:right="624" w:bottom="624" w:left="624" w:header="567" w:footer="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BA"/>
    <w:rsid w:val="003C0C1A"/>
    <w:rsid w:val="0043013B"/>
    <w:rsid w:val="004E33BA"/>
    <w:rsid w:val="00531887"/>
    <w:rsid w:val="00564EE3"/>
    <w:rsid w:val="009278D3"/>
    <w:rsid w:val="00A44CEE"/>
    <w:rsid w:val="00A64C18"/>
    <w:rsid w:val="00CD4C84"/>
    <w:rsid w:val="00D076B7"/>
    <w:rsid w:val="00DA4ADE"/>
    <w:rsid w:val="00DC5F8F"/>
    <w:rsid w:val="00FB2B27"/>
    <w:rsid w:val="00FB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919A"/>
  <w15:chartTrackingRefBased/>
  <w15:docId w15:val="{326EB680-F040-4BF3-8B7E-D27A5E02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1887"/>
    <w:rPr>
      <w:b/>
      <w:bCs/>
    </w:rPr>
  </w:style>
  <w:style w:type="character" w:styleId="a4">
    <w:name w:val="Hyperlink"/>
    <w:basedOn w:val="a0"/>
    <w:uiPriority w:val="99"/>
    <w:semiHidden/>
    <w:unhideWhenUsed/>
    <w:rsid w:val="00531887"/>
    <w:rPr>
      <w:color w:val="0000FF"/>
      <w:u w:val="single"/>
    </w:rPr>
  </w:style>
  <w:style w:type="table" w:styleId="a5">
    <w:name w:val="Table Grid"/>
    <w:basedOn w:val="a1"/>
    <w:uiPriority w:val="39"/>
    <w:rsid w:val="00A6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yeongseok</dc:creator>
  <cp:keywords/>
  <dc:description/>
  <cp:lastModifiedBy>lee yeongseok</cp:lastModifiedBy>
  <cp:revision>4</cp:revision>
  <dcterms:created xsi:type="dcterms:W3CDTF">2021-11-11T10:57:00Z</dcterms:created>
  <dcterms:modified xsi:type="dcterms:W3CDTF">2021-11-12T06:45:00Z</dcterms:modified>
</cp:coreProperties>
</file>