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fr-F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-361950</wp:posOffset>
                </wp:positionV>
                <wp:extent cx="6037580" cy="43053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580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Plan de création d</w:t>
                            </w:r>
                            <w:r>
                              <w:rPr>
                                <w:rFonts w:hint="default"/>
                                <w:b/>
                                <w:color w:val="5B9BD5" w:themeColor="accent1"/>
                                <w:sz w:val="28"/>
                                <w:szCs w:val="28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’une plat-forme pour la résolution d’un probléme d’école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7pt;margin-top:-28.5pt;height:33.9pt;width:475.4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pcYXtsAAAAKAQAADwAA&#10;AAAAAAABACAAAAAiAAAAZHJzL2Rvd25yZXYueG1sUEsBAhQAFAAAAAgAh07iQO2V2yQTAgAAHA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5B9BD5" w:themeColor="accent1"/>
                          <w:sz w:val="28"/>
                          <w:szCs w:val="28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5B9BD5" w:themeColor="accent1"/>
                          <w:sz w:val="28"/>
                          <w:szCs w:val="28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Plan de création d</w:t>
                      </w:r>
                      <w:r>
                        <w:rPr>
                          <w:rFonts w:hint="default"/>
                          <w:b/>
                          <w:color w:val="5B9BD5" w:themeColor="accent1"/>
                          <w:sz w:val="28"/>
                          <w:szCs w:val="28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’une plat-forme pour la résolution d’un probléme d’école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6"/>
          <w:szCs w:val="36"/>
          <w:u w:val="single"/>
          <w:lang w:val="fr-FR"/>
        </w:rPr>
        <w:t>Problématique soulevé par le product owner: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Segoe UI Web (West European)" w:hAnsi="Segoe UI Web (West European)" w:eastAsia="Segoe UI Web (West European)" w:cs="Segoe UI Web (West European)"/>
          <w:i w:val="0"/>
          <w:caps w:val="0"/>
          <w:color w:val="212121"/>
          <w:spacing w:val="0"/>
          <w:sz w:val="22"/>
          <w:szCs w:val="22"/>
        </w:rPr>
      </w:pPr>
      <w:r>
        <w:rPr>
          <w:rFonts w:hint="default" w:ascii="Segoe UI Web (West European)" w:hAnsi="Segoe UI Web (West European)" w:eastAsia="Segoe UI Web (West European)" w:cs="Segoe UI Web (West European)"/>
          <w:i w:val="0"/>
          <w:caps w:val="0"/>
          <w:color w:val="212121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J'ai une école , avec des élèves , classes et professeurs donc, mais j'ai des soucis pour avoir une visibilité sur ce que fait chaque professeur mais aussi savoir les classes que gèrent chaque professeur.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Segoe UI Web (West European)" w:hAnsi="Segoe UI Web (West European)" w:eastAsia="Segoe UI Web (West European)" w:cs="Segoe UI Web (West European)"/>
          <w:i w:val="0"/>
          <w:caps w:val="0"/>
          <w:color w:val="212121"/>
          <w:spacing w:val="0"/>
          <w:sz w:val="22"/>
          <w:szCs w:val="22"/>
        </w:rPr>
      </w:pPr>
      <w:r>
        <w:rPr>
          <w:rFonts w:hint="default" w:ascii="Segoe UI Web (West European)" w:hAnsi="Segoe UI Web (West European)" w:eastAsia="Segoe UI Web (West European)" w:cs="Segoe UI Web (West European)"/>
          <w:i w:val="0"/>
          <w:caps w:val="0"/>
          <w:color w:val="212121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J'arrive pas non plus à connaitre les élèves de chaque classes ainsi que les  effectifs de ces dernières.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Segoe UI Web (West European)" w:hAnsi="Segoe UI Web (West European)" w:eastAsia="Segoe UI Web (West European)" w:cs="Segoe UI Web (West European)"/>
          <w:i w:val="0"/>
          <w:caps w:val="0"/>
          <w:color w:val="212121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egoe UI Web (West European)" w:hAnsi="Segoe UI Web (West European)" w:eastAsia="Segoe UI Web (West European)" w:cs="Segoe UI Web (West European)"/>
          <w:i w:val="0"/>
          <w:caps w:val="0"/>
          <w:color w:val="212121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Merci de me proposer une solution pour régler mon souci.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Segoe UI Web (West European)" w:hAnsi="Segoe UI Web (West European)" w:eastAsia="Segoe UI Web (West European)" w:cs="Segoe UI Web (West European)"/>
          <w:i w:val="0"/>
          <w:caps w:val="0"/>
          <w:color w:val="212121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both"/>
        <w:textAlignment w:val="baseline"/>
        <w:rPr>
          <w:rFonts w:hint="default" w:ascii="Segoe UI Web (West European)" w:hAnsi="Segoe UI Web (West European)" w:eastAsia="Segoe UI Web (West European)" w:cs="Segoe UI Web (West European)"/>
          <w:b/>
          <w:bCs/>
          <w:i w:val="0"/>
          <w:caps w:val="0"/>
          <w:color w:val="C00000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egoe UI Web (West European)" w:hAnsi="Segoe UI Web (West European)" w:eastAsia="Segoe UI Web (West European)" w:cs="Segoe UI Web (West European)"/>
          <w:b/>
          <w:bCs/>
          <w:i w:val="0"/>
          <w:color w:val="C00000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>L</w:t>
      </w:r>
      <w:r>
        <w:rPr>
          <w:rFonts w:hint="default" w:ascii="Segoe UI Web (West European)" w:hAnsi="Segoe UI Web (West European)" w:eastAsia="Segoe UI Web (West European)" w:cs="Segoe UI Web (West European)"/>
          <w:b/>
          <w:bCs/>
          <w:i w:val="0"/>
          <w:caps w:val="0"/>
          <w:color w:val="C00000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>’équipe: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P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our la résolution de ce problème nous allons créer une platforme qui répondra au exigence du product owner. </w:t>
      </w:r>
      <w:r>
        <w:rPr>
          <w:rFonts w:hint="default" w:ascii="Arial" w:hAnsi="Arial" w:eastAsia="Segoe UI Web (West European)" w:cs="Arial"/>
          <w:b w:val="0"/>
          <w:bCs w:val="0"/>
          <w:i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P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our cela on aura besoin d’une équipe composé de 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>deux développeurs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 , d’un 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>scrum master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, et du 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>product owner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 lui méme qui est aussi considérer comme un membre de l’équipe.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D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ev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D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ev2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S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crum master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P</w:t>
      </w:r>
      <w:r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roduct owner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C00000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C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II. </w:t>
      </w:r>
      <w:r>
        <w:rPr>
          <w:rFonts w:hint="default" w:ascii="Arial" w:hAnsi="Arial" w:eastAsia="Segoe UI Web (West European)" w:cs="Arial"/>
          <w:b/>
          <w:bCs/>
          <w:i w:val="0"/>
          <w:iCs w:val="0"/>
          <w:color w:val="C00000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>É</w:t>
      </w:r>
      <w:r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C00000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>léments du backlog: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1.C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réation d’une liste des infos sur chaque profs. </w:t>
      </w:r>
      <w:r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(nom prénom image adresse, mail ,ancienneté)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2.C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réation d’un tableau pour afficher.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- les heures de cours des prof pour chaque classes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- les classes que gère chaque prof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- le nombre de cours dispensés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- le nombre de cours restants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- le nombre d’absences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3.Création d’un cahier de texte, incluant une liste des élèves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pour chaque classe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4.C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réation d’un emploie du temps pour chaque classe</w:t>
      </w:r>
      <w:r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C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C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III</w:t>
      </w:r>
      <w:r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C00000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. </w:t>
      </w:r>
      <w:r>
        <w:rPr>
          <w:rFonts w:hint="default" w:ascii="Arial" w:hAnsi="Arial" w:eastAsia="Segoe UI Web (West European)" w:cs="Arial"/>
          <w:b/>
          <w:bCs/>
          <w:i w:val="0"/>
          <w:iCs w:val="0"/>
          <w:color w:val="C00000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>G</w:t>
      </w:r>
      <w:r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C00000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>estion des sprint</w:t>
      </w:r>
      <w:r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C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le cycle du projet va étre divisé en 4 sprints pour un timebox de 16jours.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P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our chaque fin de sprint une réunion puis une évaluation du produit sera faite.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FFD966" w:themeColor="accent4" w:themeTint="99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auto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>S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fr-FR" w:eastAsia="zh-CN" w:bidi="ar"/>
        </w:rPr>
        <w:t>print 1: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 elle consistera a créer une liste d’informations pour chaque profs.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>D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edans y sera inclut toute les infos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FFD966" w:themeColor="accent4" w:themeTint="99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(nom, prénom, adresse, mail, ancienneté)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-backlog :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1.C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réation d’une liste des infos sur chaque profs.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4"/>
          <w:szCs w:val="24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- tache divisé en deux : </w:t>
      </w:r>
      <w:r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4"/>
          <w:szCs w:val="24"/>
          <w:u w:val="none"/>
          <w:shd w:val="clear" w:fill="FFFFFF"/>
          <w:vertAlign w:val="baseline"/>
          <w:lang w:val="fr-FR" w:eastAsia="zh-CN" w:bidi="ar"/>
        </w:rPr>
        <w:t xml:space="preserve">6 professeurs pour le dev1 et 6 pour le dev2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  <w:t xml:space="preserve">- timebox 4 jours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auto"/>
          <w:spacing w:val="0"/>
          <w:kern w:val="0"/>
          <w:sz w:val="28"/>
          <w:szCs w:val="28"/>
          <w:u w:val="single"/>
          <w:shd w:val="clear" w:fill="FFFFFF"/>
          <w:vertAlign w:val="baseline"/>
          <w:lang w:val="fr-FR" w:eastAsia="zh-CN" w:bidi="ar"/>
        </w:rPr>
        <w:t>S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single"/>
          <w:shd w:val="clear" w:fill="FFFFFF"/>
          <w:vertAlign w:val="baseline"/>
          <w:lang w:val="fr-FR" w:eastAsia="zh-CN" w:bidi="ar"/>
        </w:rPr>
        <w:t>print 2: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 elle consistera a créer un tableau qui inclura les éléments :  ( - les heures de cours des prof pour chaque classes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- les classes que gère chaque prof - le nombre de cours dispensés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- le nombre de cours restants)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1"/>
          <w:szCs w:val="21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-backlog :  2.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C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réation d’un tableau pour afficher 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1"/>
          <w:szCs w:val="21"/>
          <w:u w:val="none"/>
          <w:shd w:val="clear" w:fill="FFFFFF"/>
          <w:vertAlign w:val="baseline"/>
          <w:lang w:val="fr-FR" w:eastAsia="zh-CN" w:bidi="ar"/>
        </w:rPr>
        <w:t>( - les heures de cours des prof pour chaque classes - les classes que gère chaque prof - le nombre de cours dispensés - le nombre de cours restants)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4"/>
          <w:szCs w:val="24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 tache divisé en deux : </w:t>
      </w:r>
      <w:r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4"/>
          <w:szCs w:val="24"/>
          <w:u w:val="none"/>
          <w:shd w:val="clear" w:fill="FFFFFF"/>
          <w:vertAlign w:val="baseline"/>
          <w:lang w:val="fr-FR" w:eastAsia="zh-CN" w:bidi="ar"/>
        </w:rPr>
        <w:t xml:space="preserve">6 professeurs pour le dev1 et 6 pour le dev2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- timebox 4 jours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auto"/>
          <w:spacing w:val="0"/>
          <w:kern w:val="0"/>
          <w:sz w:val="28"/>
          <w:szCs w:val="28"/>
          <w:u w:val="single"/>
          <w:shd w:val="clear" w:fill="FFFFFF"/>
          <w:vertAlign w:val="baseline"/>
          <w:lang w:val="fr-FR" w:eastAsia="zh-CN" w:bidi="ar"/>
        </w:rPr>
        <w:t>S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single"/>
          <w:shd w:val="clear" w:fill="FFFFFF"/>
          <w:vertAlign w:val="baseline"/>
          <w:lang w:val="fr-FR" w:eastAsia="zh-CN" w:bidi="ar"/>
        </w:rPr>
        <w:t>print 3: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 elle consistera a créer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Création d’un cahier de texte, incluant une liste des élèves pour chaque classe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-backlog : 3.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Création d’un cahier de texte, incluant une liste des élèves pour chaque classes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4"/>
          <w:szCs w:val="24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   tache divisé en deux : </w:t>
      </w:r>
      <w:r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4"/>
          <w:szCs w:val="24"/>
          <w:u w:val="none"/>
          <w:shd w:val="clear" w:fill="FFFFFF"/>
          <w:vertAlign w:val="baseline"/>
          <w:lang w:val="fr-FR" w:eastAsia="zh-CN" w:bidi="ar"/>
        </w:rPr>
        <w:t xml:space="preserve">12 classes pour le dev1 et 12 pour le dev2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- timebox 4 jours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auto"/>
          <w:spacing w:val="0"/>
          <w:kern w:val="0"/>
          <w:sz w:val="28"/>
          <w:szCs w:val="28"/>
          <w:u w:val="single"/>
          <w:shd w:val="clear" w:fill="FFFFFF"/>
          <w:vertAlign w:val="baseline"/>
          <w:lang w:val="fr-FR" w:eastAsia="zh-CN" w:bidi="ar"/>
        </w:rPr>
        <w:t>S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single"/>
          <w:shd w:val="clear" w:fill="FFFFFF"/>
          <w:vertAlign w:val="baseline"/>
          <w:lang w:val="fr-FR" w:eastAsia="zh-CN" w:bidi="ar"/>
        </w:rPr>
        <w:t>print 4: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 elle consistera a créer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un emploie du temps pour chaque classe et a chaque niveau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. elle inclut les jours et heures de cours plus la matiére.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-backlog :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 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4.C</w:t>
      </w: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réation d’un emploie du temps pour chaque classe</w:t>
      </w:r>
      <w:r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4"/>
          <w:szCs w:val="24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  tache divisé en deux : </w:t>
      </w:r>
      <w:r>
        <w:rPr>
          <w:rFonts w:hint="default" w:ascii="Arial" w:hAnsi="Arial" w:eastAsia="Segoe UI Web (West European)" w:cs="Arial"/>
          <w:b w:val="0"/>
          <w:bCs w:val="0"/>
          <w:i/>
          <w:iCs/>
          <w:caps w:val="0"/>
          <w:color w:val="212121"/>
          <w:spacing w:val="0"/>
          <w:kern w:val="0"/>
          <w:sz w:val="24"/>
          <w:szCs w:val="24"/>
          <w:u w:val="none"/>
          <w:shd w:val="clear" w:fill="FFFFFF"/>
          <w:vertAlign w:val="baseline"/>
          <w:lang w:val="fr-FR" w:eastAsia="zh-CN" w:bidi="ar"/>
        </w:rPr>
        <w:t xml:space="preserve">12 classes pour le dev1 et 12 pour le dev2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t xml:space="preserve">- timebox 4 jours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r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-901065</wp:posOffset>
            </wp:positionV>
            <wp:extent cx="7555230" cy="10682605"/>
            <wp:effectExtent l="0" t="0" r="7620" b="4445"/>
            <wp:wrapNone/>
            <wp:docPr id="4" name="Image 4" descr="projet classe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projet classe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8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212121"/>
          <w:spacing w:val="0"/>
          <w:kern w:val="0"/>
          <w:sz w:val="21"/>
          <w:szCs w:val="21"/>
          <w:u w:val="none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vertAlign w:val="baseline"/>
          <w:lang w:val="fr-FR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both"/>
        <w:textAlignment w:val="baseline"/>
        <w:rPr>
          <w:rFonts w:hint="default" w:ascii="Arial" w:hAnsi="Arial" w:eastAsia="Segoe UI Web (West European)" w:cs="Arial"/>
          <w:b/>
          <w:bCs/>
          <w:i w:val="0"/>
          <w:iCs w:val="0"/>
          <w:caps w:val="0"/>
          <w:color w:val="212121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vertAlign w:val="baseline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Segoe UI Web (West European)" w:hAnsi="Segoe UI Web (West European)" w:eastAsia="Segoe UI Web (West European)" w:cs="Segoe UI Web (West European)"/>
          <w:i w:val="0"/>
          <w:caps w:val="0"/>
          <w:color w:val="212121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Segoe UI Web (West European)" w:hAnsi="Segoe UI Web (West European)" w:eastAsia="Segoe UI Web (West European)" w:cs="Segoe UI Web (West European)"/>
          <w:i w:val="0"/>
          <w:caps w:val="0"/>
          <w:color w:val="212121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ind w:leftChars="0"/>
        <w:rPr>
          <w:sz w:val="36"/>
          <w:szCs w:val="36"/>
          <w:u w:val="single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Web (West European)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D080D"/>
    <w:multiLevelType w:val="singleLevel"/>
    <w:tmpl w:val="5A6D080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6D08FA"/>
    <w:multiLevelType w:val="singleLevel"/>
    <w:tmpl w:val="5A6D08FA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A6D0A46"/>
    <w:multiLevelType w:val="singleLevel"/>
    <w:tmpl w:val="5A6D0A4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B16AF"/>
    <w:rsid w:val="2EE861AF"/>
    <w:rsid w:val="539B16AF"/>
    <w:rsid w:val="64A7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2018-01-27T23:04:00Z</dcterms:created>
  <dc:creator>Zpc</dc:creator>
  <cp:lastModifiedBy>Zpc</cp:lastModifiedBy>
  <dcterms:modified xsi:type="dcterms:W3CDTF">2018-01-28T00:27:28Z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1036-10.2.0.5965</vt:lpwstr>
  </property>
</Properties>
</file>