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9D030" w14:textId="2644980E" w:rsidR="00B16EEC" w:rsidRPr="00B16EEC" w:rsidRDefault="00950918" w:rsidP="00950918">
      <w:pPr>
        <w:rPr>
          <w:b/>
          <w:bCs/>
          <w:sz w:val="28"/>
          <w:szCs w:val="28"/>
        </w:rPr>
      </w:pPr>
      <w:r w:rsidRPr="007C37B8">
        <w:rPr>
          <w:b/>
          <w:bCs/>
          <w:sz w:val="28"/>
          <w:szCs w:val="28"/>
        </w:rPr>
        <w:t>Module 11: Careers in Storytelling</w:t>
      </w:r>
    </w:p>
    <w:p w14:paraId="03E9BBC9" w14:textId="77777777" w:rsidR="00B16EEC" w:rsidRPr="00ED4A4F" w:rsidRDefault="00B16EEC" w:rsidP="00B16EEC">
      <w:r w:rsidRPr="00ED4A4F">
        <w:rPr>
          <w:noProof/>
        </w:rPr>
        <w:drawing>
          <wp:inline distT="0" distB="0" distL="0" distR="0" wp14:anchorId="2BF2D05C" wp14:editId="1D3016CA">
            <wp:extent cx="2962275" cy="1543050"/>
            <wp:effectExtent l="0" t="0" r="9525" b="0"/>
            <wp:docPr id="718390800" name="Picture 8" descr="Top 5 Careers that Involve the Art of Storytelling - Mindler B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op 5 Careers that Involve the Art of Storytelling - Mindler Blog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62275" cy="1543050"/>
                    </a:xfrm>
                    <a:prstGeom prst="rect">
                      <a:avLst/>
                    </a:prstGeom>
                    <a:noFill/>
                    <a:ln>
                      <a:noFill/>
                    </a:ln>
                  </pic:spPr>
                </pic:pic>
              </a:graphicData>
            </a:graphic>
          </wp:inline>
        </w:drawing>
      </w:r>
    </w:p>
    <w:p w14:paraId="38D5C5C4" w14:textId="77777777" w:rsidR="00B16EEC" w:rsidRPr="00ED4A4F" w:rsidRDefault="00B16EEC" w:rsidP="00B16EEC">
      <w:r w:rsidRPr="00ED4A4F">
        <w:rPr>
          <w:noProof/>
        </w:rPr>
        <w:drawing>
          <wp:inline distT="0" distB="0" distL="0" distR="0" wp14:anchorId="58E71428" wp14:editId="33FD1507">
            <wp:extent cx="2619375" cy="1743075"/>
            <wp:effectExtent l="0" t="0" r="9525" b="9525"/>
            <wp:docPr id="1232996271" name="Picture 7" descr="10 Exciting Careers in Storytelling: Unlock the Power of Nar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10 Exciting Careers in Storytelling: Unlock the Power of Narrativ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inline>
        </w:drawing>
      </w:r>
    </w:p>
    <w:p w14:paraId="7C10CF6F" w14:textId="77777777" w:rsidR="00B16EEC" w:rsidRPr="00ED4A4F" w:rsidRDefault="00B16EEC" w:rsidP="00B16EEC">
      <w:r w:rsidRPr="00ED4A4F">
        <w:rPr>
          <w:noProof/>
        </w:rPr>
        <w:drawing>
          <wp:inline distT="0" distB="0" distL="0" distR="0" wp14:anchorId="0F1C86DC" wp14:editId="546E6D2E">
            <wp:extent cx="1800225" cy="2543175"/>
            <wp:effectExtent l="0" t="0" r="9525" b="9525"/>
            <wp:docPr id="712864787" name="Picture 6" descr="How to develop your storytelling skills | Amazing 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ow to develop your storytelling skills | Amazing 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0225" cy="2543175"/>
                    </a:xfrm>
                    <a:prstGeom prst="rect">
                      <a:avLst/>
                    </a:prstGeom>
                    <a:noFill/>
                    <a:ln>
                      <a:noFill/>
                    </a:ln>
                  </pic:spPr>
                </pic:pic>
              </a:graphicData>
            </a:graphic>
          </wp:inline>
        </w:drawing>
      </w:r>
    </w:p>
    <w:p w14:paraId="469918A0" w14:textId="77777777" w:rsidR="00B16EEC" w:rsidRDefault="00B16EEC" w:rsidP="00950918"/>
    <w:p w14:paraId="4C269086" w14:textId="77777777" w:rsidR="00B16EEC" w:rsidRDefault="00B16EEC" w:rsidP="00950918"/>
    <w:p w14:paraId="0AA95583" w14:textId="77777777" w:rsidR="00B16EEC" w:rsidRDefault="00B16EEC" w:rsidP="00950918"/>
    <w:p w14:paraId="0F74839C" w14:textId="77777777" w:rsidR="00B16EEC" w:rsidRDefault="00B16EEC" w:rsidP="00950918"/>
    <w:p w14:paraId="3885B2B5" w14:textId="77777777" w:rsidR="00B16EEC" w:rsidRDefault="00B16EEC" w:rsidP="00950918"/>
    <w:p w14:paraId="41DC0FA8" w14:textId="77777777" w:rsidR="00B16EEC" w:rsidRPr="00B16EEC" w:rsidRDefault="00B16EEC" w:rsidP="00B16E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6EEC">
        <w:rPr>
          <w:rFonts w:ascii="Times New Roman" w:eastAsia="Times New Roman" w:hAnsi="Times New Roman" w:cs="Times New Roman"/>
          <w:b/>
          <w:bCs/>
          <w:kern w:val="0"/>
          <w:sz w:val="36"/>
          <w:szCs w:val="36"/>
          <w14:ligatures w14:val="none"/>
        </w:rPr>
        <w:lastRenderedPageBreak/>
        <w:t>Module Metadata: Careers in Storytelling (1 Hour)</w:t>
      </w:r>
    </w:p>
    <w:p w14:paraId="32516F4E" w14:textId="01C156DF" w:rsidR="00B16EEC" w:rsidRPr="00B16EEC" w:rsidRDefault="00B16EEC" w:rsidP="00B16E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6EEC">
        <w:rPr>
          <w:rFonts w:ascii="Times New Roman" w:eastAsia="Times New Roman" w:hAnsi="Times New Roman" w:cs="Times New Roman"/>
          <w:b/>
          <w:bCs/>
          <w:kern w:val="0"/>
          <w:sz w:val="27"/>
          <w:szCs w:val="27"/>
          <w14:ligatures w14:val="none"/>
        </w:rPr>
        <w:t>Short Description</w:t>
      </w:r>
    </w:p>
    <w:p w14:paraId="172638A3" w14:textId="77777777" w:rsidR="00B16EEC" w:rsidRDefault="00B16EEC" w:rsidP="00B16EEC">
      <w:r w:rsidRPr="007C37B8">
        <w:t xml:space="preserve">Storytelling is not just an art—it’s a </w:t>
      </w:r>
      <w:r w:rsidRPr="007C37B8">
        <w:rPr>
          <w:b/>
          <w:bCs/>
        </w:rPr>
        <w:t>career path</w:t>
      </w:r>
      <w:r w:rsidRPr="007C37B8">
        <w:t xml:space="preserve"> that offers diverse opportunities in </w:t>
      </w:r>
      <w:r w:rsidRPr="007C37B8">
        <w:rPr>
          <w:b/>
          <w:bCs/>
        </w:rPr>
        <w:t>performance, writing, coaching, consulting, entrepreneurship, and branding</w:t>
      </w:r>
      <w:r w:rsidRPr="007C37B8">
        <w:t xml:space="preserve">. While finding a storytelling job can be challenging, </w:t>
      </w:r>
      <w:r w:rsidRPr="007C37B8">
        <w:rPr>
          <w:b/>
          <w:bCs/>
        </w:rPr>
        <w:t>hard work, creativity, and self-promotion</w:t>
      </w:r>
      <w:r w:rsidRPr="007C37B8">
        <w:t xml:space="preserve"> are key to success.</w:t>
      </w:r>
    </w:p>
    <w:p w14:paraId="7927E3EA" w14:textId="450620D4" w:rsidR="00B16EEC" w:rsidRPr="00B16EEC" w:rsidRDefault="00B16EEC" w:rsidP="00B16EEC">
      <w:r w:rsidRPr="00B16EEC">
        <w:rPr>
          <w:rFonts w:ascii="Times New Roman" w:eastAsia="Times New Roman" w:hAnsi="Times New Roman" w:cs="Times New Roman"/>
          <w:kern w:val="0"/>
          <w14:ligatures w14:val="none"/>
        </w:rPr>
        <w:t>Explore storytelling as a professional pathway. This module introduces career opportunities in performance, writing, coaching, consulting, and entrepreneurship — guiding learners to build their craft, brand, and business.</w:t>
      </w:r>
    </w:p>
    <w:p w14:paraId="0A5F8D62" w14:textId="044276A7" w:rsidR="00B16EEC" w:rsidRPr="00B16EEC" w:rsidRDefault="00B16EEC" w:rsidP="00B16E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6EEC">
        <w:rPr>
          <w:rFonts w:ascii="Times New Roman" w:eastAsia="Times New Roman" w:hAnsi="Times New Roman" w:cs="Times New Roman"/>
          <w:b/>
          <w:bCs/>
          <w:kern w:val="0"/>
          <w:sz w:val="27"/>
          <w:szCs w:val="27"/>
          <w14:ligatures w14:val="none"/>
        </w:rPr>
        <w:t>Long Description</w:t>
      </w:r>
    </w:p>
    <w:p w14:paraId="0EBFA85E" w14:textId="77777777" w:rsidR="00B16EEC" w:rsidRPr="00B16EEC" w:rsidRDefault="00B16EEC" w:rsidP="00B16EEC">
      <w:pPr>
        <w:spacing w:before="100" w:beforeAutospacing="1" w:after="100" w:afterAutospacing="1" w:line="240" w:lineRule="auto"/>
        <w:rPr>
          <w:rFonts w:ascii="Times New Roman" w:eastAsia="Times New Roman" w:hAnsi="Times New Roman" w:cs="Times New Roman"/>
          <w:kern w:val="0"/>
          <w14:ligatures w14:val="none"/>
        </w:rPr>
      </w:pPr>
      <w:r w:rsidRPr="00B16EEC">
        <w:rPr>
          <w:rFonts w:ascii="Times New Roman" w:eastAsia="Times New Roman" w:hAnsi="Times New Roman" w:cs="Times New Roman"/>
          <w:kern w:val="0"/>
          <w14:ligatures w14:val="none"/>
        </w:rPr>
        <w:t>Storytelling is more than an art form — it’s a career with diverse possibilities. In this module, learners will discover how to become professional storytellers by developing their craft, gaining experience, and building a personal brand. From live performance to digital content creation, coaching to consulting, storytelling offers multiple income streams and platforms for impact. Learners will explore how to market themselves, define their niche, and leverage digital tools to grow their audience and influence. Whether launching a storytelling business or joining creative industries, this module equips learners to turn stories into sustainable careers.</w:t>
      </w:r>
    </w:p>
    <w:p w14:paraId="69AAE7BA" w14:textId="545973A1" w:rsidR="00B16EEC" w:rsidRPr="00B16EEC" w:rsidRDefault="00B16EEC" w:rsidP="00B16E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6EEC">
        <w:rPr>
          <w:rFonts w:ascii="Times New Roman" w:eastAsia="Times New Roman" w:hAnsi="Times New Roman" w:cs="Times New Roman"/>
          <w:b/>
          <w:bCs/>
          <w:kern w:val="0"/>
          <w:sz w:val="36"/>
          <w:szCs w:val="36"/>
          <w14:ligatures w14:val="none"/>
        </w:rPr>
        <w:t>Aims</w:t>
      </w:r>
    </w:p>
    <w:p w14:paraId="5C88B2A5" w14:textId="77777777" w:rsidR="00B16EEC" w:rsidRPr="00B16EEC" w:rsidRDefault="00B16EEC" w:rsidP="00B16EE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16EEC">
        <w:rPr>
          <w:rFonts w:ascii="Times New Roman" w:eastAsia="Times New Roman" w:hAnsi="Times New Roman" w:cs="Times New Roman"/>
          <w:kern w:val="0"/>
          <w14:ligatures w14:val="none"/>
        </w:rPr>
        <w:t>To introduce learners to professional opportunities in storytelling.</w:t>
      </w:r>
    </w:p>
    <w:p w14:paraId="033A4940" w14:textId="77777777" w:rsidR="00B16EEC" w:rsidRPr="00B16EEC" w:rsidRDefault="00B16EEC" w:rsidP="00B16EE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16EEC">
        <w:rPr>
          <w:rFonts w:ascii="Times New Roman" w:eastAsia="Times New Roman" w:hAnsi="Times New Roman" w:cs="Times New Roman"/>
          <w:kern w:val="0"/>
          <w14:ligatures w14:val="none"/>
        </w:rPr>
        <w:t>To provide strategies for building a storytelling brand and portfolio.</w:t>
      </w:r>
    </w:p>
    <w:p w14:paraId="6E18BF8A" w14:textId="77777777" w:rsidR="00B16EEC" w:rsidRPr="00B16EEC" w:rsidRDefault="00B16EEC" w:rsidP="00B16EE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16EEC">
        <w:rPr>
          <w:rFonts w:ascii="Times New Roman" w:eastAsia="Times New Roman" w:hAnsi="Times New Roman" w:cs="Times New Roman"/>
          <w:kern w:val="0"/>
          <w14:ligatures w14:val="none"/>
        </w:rPr>
        <w:t>To highlight storytelling as a viable path for creative entrepreneurship and career development.</w:t>
      </w:r>
    </w:p>
    <w:p w14:paraId="4679002E" w14:textId="2FEC0A76" w:rsidR="00B16EEC" w:rsidRPr="00B16EEC" w:rsidRDefault="00B16EEC" w:rsidP="00B16E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6EEC">
        <w:rPr>
          <w:rFonts w:ascii="Times New Roman" w:eastAsia="Times New Roman" w:hAnsi="Times New Roman" w:cs="Times New Roman"/>
          <w:b/>
          <w:bCs/>
          <w:kern w:val="0"/>
          <w:sz w:val="36"/>
          <w:szCs w:val="36"/>
          <w14:ligatures w14:val="none"/>
        </w:rPr>
        <w:t>Objectives</w:t>
      </w:r>
    </w:p>
    <w:p w14:paraId="2B08B69C" w14:textId="77777777" w:rsidR="00B16EEC" w:rsidRPr="00B16EEC" w:rsidRDefault="00B16EEC" w:rsidP="00B16EEC">
      <w:pPr>
        <w:spacing w:before="100" w:beforeAutospacing="1" w:after="100" w:afterAutospacing="1" w:line="240" w:lineRule="auto"/>
        <w:rPr>
          <w:rFonts w:ascii="Times New Roman" w:eastAsia="Times New Roman" w:hAnsi="Times New Roman" w:cs="Times New Roman"/>
          <w:kern w:val="0"/>
          <w14:ligatures w14:val="none"/>
        </w:rPr>
      </w:pPr>
      <w:r w:rsidRPr="00B16EEC">
        <w:rPr>
          <w:rFonts w:ascii="Times New Roman" w:eastAsia="Times New Roman" w:hAnsi="Times New Roman" w:cs="Times New Roman"/>
          <w:kern w:val="0"/>
          <w14:ligatures w14:val="none"/>
        </w:rPr>
        <w:t>By the end of this module, learners will be able to:</w:t>
      </w:r>
    </w:p>
    <w:p w14:paraId="0852469B" w14:textId="77777777" w:rsidR="00B16EEC" w:rsidRPr="00B16EEC" w:rsidRDefault="00B16EEC" w:rsidP="00B16EE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16EEC">
        <w:rPr>
          <w:rFonts w:ascii="Times New Roman" w:eastAsia="Times New Roman" w:hAnsi="Times New Roman" w:cs="Times New Roman"/>
          <w:kern w:val="0"/>
          <w14:ligatures w14:val="none"/>
        </w:rPr>
        <w:t>Identify career paths in storytelling across industries.</w:t>
      </w:r>
    </w:p>
    <w:p w14:paraId="576B6A2B" w14:textId="77777777" w:rsidR="00B16EEC" w:rsidRPr="00B16EEC" w:rsidRDefault="00B16EEC" w:rsidP="00B16EE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16EEC">
        <w:rPr>
          <w:rFonts w:ascii="Times New Roman" w:eastAsia="Times New Roman" w:hAnsi="Times New Roman" w:cs="Times New Roman"/>
          <w:kern w:val="0"/>
          <w14:ligatures w14:val="none"/>
        </w:rPr>
        <w:t>Develop a personal brand and storytelling portfolio.</w:t>
      </w:r>
    </w:p>
    <w:p w14:paraId="4ED4E6DC" w14:textId="77777777" w:rsidR="00B16EEC" w:rsidRPr="00B16EEC" w:rsidRDefault="00B16EEC" w:rsidP="00B16EE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16EEC">
        <w:rPr>
          <w:rFonts w:ascii="Times New Roman" w:eastAsia="Times New Roman" w:hAnsi="Times New Roman" w:cs="Times New Roman"/>
          <w:kern w:val="0"/>
          <w14:ligatures w14:val="none"/>
        </w:rPr>
        <w:t>Explore marketing and networking strategies for professional growth.</w:t>
      </w:r>
    </w:p>
    <w:p w14:paraId="58A96DB2" w14:textId="77777777" w:rsidR="00B16EEC" w:rsidRPr="00B16EEC" w:rsidRDefault="00B16EEC" w:rsidP="00B16EE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16EEC">
        <w:rPr>
          <w:rFonts w:ascii="Times New Roman" w:eastAsia="Times New Roman" w:hAnsi="Times New Roman" w:cs="Times New Roman"/>
          <w:kern w:val="0"/>
          <w14:ligatures w14:val="none"/>
        </w:rPr>
        <w:t>Create a career plan that integrates storytelling with entrepreneurial goals.</w:t>
      </w:r>
    </w:p>
    <w:p w14:paraId="76E23574" w14:textId="084A403A" w:rsidR="00B16EEC" w:rsidRPr="00B16EEC" w:rsidRDefault="00B16EEC" w:rsidP="00B16E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6EEC">
        <w:rPr>
          <w:rFonts w:ascii="Times New Roman" w:eastAsia="Times New Roman" w:hAnsi="Times New Roman" w:cs="Times New Roman"/>
          <w:b/>
          <w:bCs/>
          <w:kern w:val="0"/>
          <w:sz w:val="36"/>
          <w:szCs w:val="36"/>
          <w14:ligatures w14:val="none"/>
        </w:rPr>
        <w:t>Learning Outcomes</w:t>
      </w:r>
    </w:p>
    <w:p w14:paraId="5F29A3A4" w14:textId="77777777" w:rsidR="00B16EEC" w:rsidRPr="00B16EEC" w:rsidRDefault="00B16EEC" w:rsidP="00B16EEC">
      <w:pPr>
        <w:spacing w:before="100" w:beforeAutospacing="1" w:after="100" w:afterAutospacing="1" w:line="240" w:lineRule="auto"/>
        <w:rPr>
          <w:rFonts w:ascii="Times New Roman" w:eastAsia="Times New Roman" w:hAnsi="Times New Roman" w:cs="Times New Roman"/>
          <w:kern w:val="0"/>
          <w14:ligatures w14:val="none"/>
        </w:rPr>
      </w:pPr>
      <w:r w:rsidRPr="00B16EEC">
        <w:rPr>
          <w:rFonts w:ascii="Times New Roman" w:eastAsia="Times New Roman" w:hAnsi="Times New Roman" w:cs="Times New Roman"/>
          <w:kern w:val="0"/>
          <w14:ligatures w14:val="none"/>
        </w:rPr>
        <w:t>Learners will:</w:t>
      </w:r>
    </w:p>
    <w:p w14:paraId="5B77B832" w14:textId="77777777" w:rsidR="00B16EEC" w:rsidRPr="00B16EEC" w:rsidRDefault="00B16EEC" w:rsidP="00B16EE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16EEC">
        <w:rPr>
          <w:rFonts w:ascii="Times New Roman" w:eastAsia="Times New Roman" w:hAnsi="Times New Roman" w:cs="Times New Roman"/>
          <w:kern w:val="0"/>
          <w14:ligatures w14:val="none"/>
        </w:rPr>
        <w:lastRenderedPageBreak/>
        <w:t>Demonstrate understanding of storytelling careers and required skills.</w:t>
      </w:r>
    </w:p>
    <w:p w14:paraId="1AE24C67" w14:textId="77777777" w:rsidR="00B16EEC" w:rsidRPr="00B16EEC" w:rsidRDefault="00B16EEC" w:rsidP="00B16EE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16EEC">
        <w:rPr>
          <w:rFonts w:ascii="Times New Roman" w:eastAsia="Times New Roman" w:hAnsi="Times New Roman" w:cs="Times New Roman"/>
          <w:kern w:val="0"/>
          <w14:ligatures w14:val="none"/>
        </w:rPr>
        <w:t>Begin building a personal brand and professional storytelling identity.</w:t>
      </w:r>
    </w:p>
    <w:p w14:paraId="7699D705" w14:textId="77777777" w:rsidR="00B16EEC" w:rsidRPr="00B16EEC" w:rsidRDefault="00B16EEC" w:rsidP="00B16EE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16EEC">
        <w:rPr>
          <w:rFonts w:ascii="Times New Roman" w:eastAsia="Times New Roman" w:hAnsi="Times New Roman" w:cs="Times New Roman"/>
          <w:kern w:val="0"/>
          <w14:ligatures w14:val="none"/>
        </w:rPr>
        <w:t>Apply self-promotion techniques using digital platforms and community engagement.</w:t>
      </w:r>
    </w:p>
    <w:p w14:paraId="06DABF39" w14:textId="77777777" w:rsidR="00B16EEC" w:rsidRPr="00B16EEC" w:rsidRDefault="00B16EEC" w:rsidP="00B16EE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16EEC">
        <w:rPr>
          <w:rFonts w:ascii="Times New Roman" w:eastAsia="Times New Roman" w:hAnsi="Times New Roman" w:cs="Times New Roman"/>
          <w:kern w:val="0"/>
          <w14:ligatures w14:val="none"/>
        </w:rPr>
        <w:t>Draft a career plan outlining goals, opportunities, and pathways in storytelling.</w:t>
      </w:r>
    </w:p>
    <w:p w14:paraId="49F95BCA" w14:textId="77777777" w:rsidR="00B16EEC" w:rsidRDefault="00B16EEC" w:rsidP="00950918"/>
    <w:p w14:paraId="71991AA7" w14:textId="77777777" w:rsidR="00B16EEC" w:rsidRDefault="00B16EEC" w:rsidP="00950918"/>
    <w:p w14:paraId="5E1CA882" w14:textId="77777777" w:rsidR="00950918" w:rsidRPr="007C37B8" w:rsidRDefault="00950918" w:rsidP="00950918">
      <w:pPr>
        <w:rPr>
          <w:b/>
          <w:bCs/>
        </w:rPr>
      </w:pPr>
      <w:r w:rsidRPr="007C37B8">
        <w:rPr>
          <w:b/>
          <w:bCs/>
        </w:rPr>
        <w:t>Becoming a Professional Storyteller</w:t>
      </w:r>
    </w:p>
    <w:p w14:paraId="0C7972E0" w14:textId="77777777" w:rsidR="00950918" w:rsidRPr="007C37B8" w:rsidRDefault="00950918" w:rsidP="00950918">
      <w:r w:rsidRPr="007C37B8">
        <w:t xml:space="preserve">A professional storyteller </w:t>
      </w:r>
      <w:r w:rsidRPr="007C37B8">
        <w:rPr>
          <w:b/>
          <w:bCs/>
        </w:rPr>
        <w:t>crafts, performs, and teaches stories</w:t>
      </w:r>
      <w:r w:rsidRPr="007C37B8">
        <w:t xml:space="preserve"> in various settings. To establish yourself:</w:t>
      </w:r>
    </w:p>
    <w:p w14:paraId="2A38A137" w14:textId="77777777" w:rsidR="00950918" w:rsidRPr="007C37B8" w:rsidRDefault="00950918" w:rsidP="00950918">
      <w:pPr>
        <w:numPr>
          <w:ilvl w:val="0"/>
          <w:numId w:val="1"/>
        </w:numPr>
      </w:pPr>
      <w:r w:rsidRPr="007C37B8">
        <w:rPr>
          <w:b/>
          <w:bCs/>
        </w:rPr>
        <w:t>Develop Your Craft</w:t>
      </w:r>
      <w:r w:rsidRPr="007C37B8">
        <w:t xml:space="preserve"> – Master storytelling techniques, voice modulation, and audience engagement.</w:t>
      </w:r>
    </w:p>
    <w:p w14:paraId="598D8A67" w14:textId="77777777" w:rsidR="00950918" w:rsidRPr="007C37B8" w:rsidRDefault="00950918" w:rsidP="00950918">
      <w:pPr>
        <w:numPr>
          <w:ilvl w:val="0"/>
          <w:numId w:val="1"/>
        </w:numPr>
      </w:pPr>
      <w:r w:rsidRPr="007C37B8">
        <w:rPr>
          <w:b/>
          <w:bCs/>
        </w:rPr>
        <w:t>Build Experience</w:t>
      </w:r>
      <w:r w:rsidRPr="007C37B8">
        <w:t xml:space="preserve"> – Volunteer at events, libraries, or schools to refine your skills.</w:t>
      </w:r>
    </w:p>
    <w:p w14:paraId="26037FF0" w14:textId="77777777" w:rsidR="00950918" w:rsidRPr="007C37B8" w:rsidRDefault="00950918" w:rsidP="00950918">
      <w:pPr>
        <w:numPr>
          <w:ilvl w:val="0"/>
          <w:numId w:val="1"/>
        </w:numPr>
      </w:pPr>
      <w:r w:rsidRPr="007C37B8">
        <w:rPr>
          <w:b/>
          <w:bCs/>
        </w:rPr>
        <w:t>Network &amp; Collaborate</w:t>
      </w:r>
      <w:r w:rsidRPr="007C37B8">
        <w:t xml:space="preserve"> – Connect with other storytellers, writers, and performers.</w:t>
      </w:r>
    </w:p>
    <w:p w14:paraId="6F4FF0F4" w14:textId="77777777" w:rsidR="00950918" w:rsidRPr="007C37B8" w:rsidRDefault="00950918" w:rsidP="00950918">
      <w:pPr>
        <w:numPr>
          <w:ilvl w:val="0"/>
          <w:numId w:val="1"/>
        </w:numPr>
      </w:pPr>
      <w:r w:rsidRPr="007C37B8">
        <w:rPr>
          <w:b/>
          <w:bCs/>
        </w:rPr>
        <w:t>Create a Portfolio</w:t>
      </w:r>
      <w:r w:rsidRPr="007C37B8">
        <w:t xml:space="preserve"> – Showcase your work through recordings, blogs, or live performances.</w:t>
      </w:r>
    </w:p>
    <w:p w14:paraId="68DBA784" w14:textId="77777777" w:rsidR="00950918" w:rsidRPr="007C37B8" w:rsidRDefault="00950918" w:rsidP="00950918">
      <w:pPr>
        <w:numPr>
          <w:ilvl w:val="0"/>
          <w:numId w:val="1"/>
        </w:numPr>
      </w:pPr>
      <w:r w:rsidRPr="007C37B8">
        <w:rPr>
          <w:b/>
          <w:bCs/>
        </w:rPr>
        <w:t>Market Yourself</w:t>
      </w:r>
      <w:r w:rsidRPr="007C37B8">
        <w:t xml:space="preserve"> – Use social media, websites, and storytelling platforms to promote your brand.</w:t>
      </w:r>
    </w:p>
    <w:p w14:paraId="4DB65BED" w14:textId="77777777" w:rsidR="00950918" w:rsidRPr="007C37B8" w:rsidRDefault="00950918" w:rsidP="00950918">
      <w:r w:rsidRPr="007C37B8">
        <w:t xml:space="preserve">Professional storytellers often </w:t>
      </w:r>
      <w:r w:rsidRPr="007C37B8">
        <w:rPr>
          <w:b/>
          <w:bCs/>
        </w:rPr>
        <w:t>blend multiple skills</w:t>
      </w:r>
      <w:r w:rsidRPr="007C37B8">
        <w:t>, such as writing, public speaking, and coaching, to expand their career opportunities2.</w:t>
      </w:r>
    </w:p>
    <w:p w14:paraId="67F17F4B" w14:textId="77777777" w:rsidR="00950918" w:rsidRPr="007C37B8" w:rsidRDefault="00950918" w:rsidP="00950918">
      <w:pPr>
        <w:rPr>
          <w:b/>
          <w:bCs/>
        </w:rPr>
      </w:pPr>
      <w:r w:rsidRPr="007C37B8">
        <w:rPr>
          <w:b/>
          <w:bCs/>
        </w:rPr>
        <w:t>Opportunities in Writing, Performance, Coaching, Consulting, and Entrepreneurship</w:t>
      </w:r>
    </w:p>
    <w:p w14:paraId="36AD452D" w14:textId="77777777" w:rsidR="00950918" w:rsidRPr="007C37B8" w:rsidRDefault="00950918" w:rsidP="00950918">
      <w:r w:rsidRPr="007C37B8">
        <w:t>Storytelling careers span various industries:</w:t>
      </w:r>
    </w:p>
    <w:p w14:paraId="30439C86" w14:textId="77777777" w:rsidR="00950918" w:rsidRPr="007C37B8" w:rsidRDefault="00950918" w:rsidP="00950918">
      <w:pPr>
        <w:numPr>
          <w:ilvl w:val="0"/>
          <w:numId w:val="2"/>
        </w:numPr>
      </w:pPr>
      <w:r w:rsidRPr="007C37B8">
        <w:rPr>
          <w:b/>
          <w:bCs/>
        </w:rPr>
        <w:t>Performance</w:t>
      </w:r>
      <w:r w:rsidRPr="007C37B8">
        <w:t xml:space="preserve"> – Live storytelling, theater, spoken word, and digital storytelling.</w:t>
      </w:r>
    </w:p>
    <w:p w14:paraId="2CD89DF8" w14:textId="77777777" w:rsidR="00950918" w:rsidRPr="007C37B8" w:rsidRDefault="00950918" w:rsidP="00950918">
      <w:pPr>
        <w:numPr>
          <w:ilvl w:val="0"/>
          <w:numId w:val="2"/>
        </w:numPr>
      </w:pPr>
      <w:r w:rsidRPr="007C37B8">
        <w:rPr>
          <w:b/>
          <w:bCs/>
        </w:rPr>
        <w:t>Writing</w:t>
      </w:r>
      <w:r w:rsidRPr="007C37B8">
        <w:t xml:space="preserve"> – Books, screenplays, blogs, and content creation.</w:t>
      </w:r>
    </w:p>
    <w:p w14:paraId="0D30EC0B" w14:textId="77777777" w:rsidR="00950918" w:rsidRPr="007C37B8" w:rsidRDefault="00950918" w:rsidP="00950918">
      <w:pPr>
        <w:numPr>
          <w:ilvl w:val="0"/>
          <w:numId w:val="2"/>
        </w:numPr>
      </w:pPr>
      <w:r w:rsidRPr="007C37B8">
        <w:rPr>
          <w:b/>
          <w:bCs/>
        </w:rPr>
        <w:t>Coaching &amp; Training</w:t>
      </w:r>
      <w:r w:rsidRPr="007C37B8">
        <w:t xml:space="preserve"> – Teaching storytelling techniques in schools, businesses, and workshops4.</w:t>
      </w:r>
    </w:p>
    <w:p w14:paraId="28DC1746" w14:textId="77777777" w:rsidR="00950918" w:rsidRPr="007C37B8" w:rsidRDefault="00950918" w:rsidP="00950918">
      <w:pPr>
        <w:numPr>
          <w:ilvl w:val="0"/>
          <w:numId w:val="2"/>
        </w:numPr>
      </w:pPr>
      <w:r w:rsidRPr="007C37B8">
        <w:rPr>
          <w:b/>
          <w:bCs/>
        </w:rPr>
        <w:t>Consulting</w:t>
      </w:r>
      <w:r w:rsidRPr="007C37B8">
        <w:t xml:space="preserve"> – Helping brands, leaders, and organizations craft compelling narratives.</w:t>
      </w:r>
    </w:p>
    <w:p w14:paraId="1E759187" w14:textId="77777777" w:rsidR="00950918" w:rsidRPr="007C37B8" w:rsidRDefault="00950918" w:rsidP="00950918">
      <w:pPr>
        <w:numPr>
          <w:ilvl w:val="0"/>
          <w:numId w:val="2"/>
        </w:numPr>
      </w:pPr>
      <w:r w:rsidRPr="007C37B8">
        <w:rPr>
          <w:b/>
          <w:bCs/>
        </w:rPr>
        <w:t>Entrepreneurship</w:t>
      </w:r>
      <w:r w:rsidRPr="007C37B8">
        <w:t xml:space="preserve"> – Creating storytelling programs, events, or digital platforms.</w:t>
      </w:r>
    </w:p>
    <w:p w14:paraId="1F5CAB42" w14:textId="77777777" w:rsidR="00950918" w:rsidRPr="007C37B8" w:rsidRDefault="00950918" w:rsidP="00950918">
      <w:r w:rsidRPr="007C37B8">
        <w:t xml:space="preserve">Successful storytellers </w:t>
      </w:r>
      <w:r w:rsidRPr="007C37B8">
        <w:rPr>
          <w:b/>
          <w:bCs/>
        </w:rPr>
        <w:t>diversify their skills</w:t>
      </w:r>
      <w:r w:rsidRPr="007C37B8">
        <w:t xml:space="preserve"> to create multiple income streams.</w:t>
      </w:r>
    </w:p>
    <w:p w14:paraId="4122B3D4" w14:textId="77777777" w:rsidR="00950918" w:rsidRPr="007C37B8" w:rsidRDefault="00950918" w:rsidP="00950918">
      <w:pPr>
        <w:rPr>
          <w:b/>
          <w:bCs/>
        </w:rPr>
      </w:pPr>
      <w:r w:rsidRPr="007C37B8">
        <w:rPr>
          <w:b/>
          <w:bCs/>
        </w:rPr>
        <w:t>Building a Personal Storytelling Brand</w:t>
      </w:r>
    </w:p>
    <w:p w14:paraId="6B59B656" w14:textId="77777777" w:rsidR="00950918" w:rsidRPr="007C37B8" w:rsidRDefault="00950918" w:rsidP="00950918">
      <w:r w:rsidRPr="007C37B8">
        <w:lastRenderedPageBreak/>
        <w:t xml:space="preserve">A strong personal brand </w:t>
      </w:r>
      <w:r w:rsidRPr="007C37B8">
        <w:rPr>
          <w:b/>
          <w:bCs/>
        </w:rPr>
        <w:t>sets you apart</w:t>
      </w:r>
      <w:r w:rsidRPr="007C37B8">
        <w:t xml:space="preserve"> in the storytelling industry:</w:t>
      </w:r>
    </w:p>
    <w:p w14:paraId="6BB4F7C7" w14:textId="77777777" w:rsidR="00950918" w:rsidRPr="007C37B8" w:rsidRDefault="00950918" w:rsidP="00950918">
      <w:pPr>
        <w:numPr>
          <w:ilvl w:val="0"/>
          <w:numId w:val="3"/>
        </w:numPr>
      </w:pPr>
      <w:r w:rsidRPr="007C37B8">
        <w:rPr>
          <w:b/>
          <w:bCs/>
        </w:rPr>
        <w:t>Define Your Unique Style</w:t>
      </w:r>
      <w:r w:rsidRPr="007C37B8">
        <w:t xml:space="preserve"> – Identify your storytelling niche (e.g., motivational, cultural, business).</w:t>
      </w:r>
    </w:p>
    <w:p w14:paraId="189274EC" w14:textId="77777777" w:rsidR="00950918" w:rsidRPr="007C37B8" w:rsidRDefault="00950918" w:rsidP="00950918">
      <w:pPr>
        <w:numPr>
          <w:ilvl w:val="0"/>
          <w:numId w:val="3"/>
        </w:numPr>
      </w:pPr>
      <w:r w:rsidRPr="007C37B8">
        <w:rPr>
          <w:b/>
          <w:bCs/>
        </w:rPr>
        <w:t>Craft Your Brand Story</w:t>
      </w:r>
      <w:r w:rsidRPr="007C37B8">
        <w:t xml:space="preserve"> – Share your journey and values through storytelling7.</w:t>
      </w:r>
    </w:p>
    <w:p w14:paraId="459C3D4D" w14:textId="77777777" w:rsidR="00950918" w:rsidRPr="007C37B8" w:rsidRDefault="00950918" w:rsidP="00950918">
      <w:pPr>
        <w:numPr>
          <w:ilvl w:val="0"/>
          <w:numId w:val="3"/>
        </w:numPr>
      </w:pPr>
      <w:r w:rsidRPr="007C37B8">
        <w:rPr>
          <w:b/>
          <w:bCs/>
        </w:rPr>
        <w:t>Leverage Digital Platforms</w:t>
      </w:r>
      <w:r w:rsidRPr="007C37B8">
        <w:t xml:space="preserve"> – Use social media, podcasts, and websites to reach a wider audience.</w:t>
      </w:r>
    </w:p>
    <w:p w14:paraId="15E89C53" w14:textId="77777777" w:rsidR="00950918" w:rsidRPr="007C37B8" w:rsidRDefault="00950918" w:rsidP="00950918">
      <w:pPr>
        <w:numPr>
          <w:ilvl w:val="0"/>
          <w:numId w:val="3"/>
        </w:numPr>
      </w:pPr>
      <w:r w:rsidRPr="007C37B8">
        <w:rPr>
          <w:b/>
          <w:bCs/>
        </w:rPr>
        <w:t>Engage with Your Community</w:t>
      </w:r>
      <w:r w:rsidRPr="007C37B8">
        <w:t xml:space="preserve"> – Build relationships with followers, clients, and fellow storytellers.</w:t>
      </w:r>
    </w:p>
    <w:p w14:paraId="17C1DE77" w14:textId="77777777" w:rsidR="00950918" w:rsidRPr="007C37B8" w:rsidRDefault="00950918" w:rsidP="00950918">
      <w:pPr>
        <w:numPr>
          <w:ilvl w:val="0"/>
          <w:numId w:val="3"/>
        </w:numPr>
      </w:pPr>
      <w:r w:rsidRPr="007C37B8">
        <w:rPr>
          <w:b/>
          <w:bCs/>
        </w:rPr>
        <w:t>Stay Consistent</w:t>
      </w:r>
      <w:r w:rsidRPr="007C37B8">
        <w:t xml:space="preserve"> – Maintain a recognizable voice and message across all platforms.</w:t>
      </w:r>
    </w:p>
    <w:p w14:paraId="03804B8F" w14:textId="77777777" w:rsidR="00950918" w:rsidRPr="007C37B8" w:rsidRDefault="00950918" w:rsidP="00950918">
      <w:r w:rsidRPr="007C37B8">
        <w:t xml:space="preserve">A well-developed brand </w:t>
      </w:r>
      <w:r w:rsidRPr="007C37B8">
        <w:rPr>
          <w:b/>
          <w:bCs/>
        </w:rPr>
        <w:t>boosts credibility and career growth</w:t>
      </w:r>
      <w:r w:rsidRPr="007C37B8">
        <w:t xml:space="preserve"> in storytelling.</w:t>
      </w:r>
    </w:p>
    <w:p w14:paraId="6BDF55A2" w14:textId="77777777" w:rsidR="00950918" w:rsidRPr="007C37B8" w:rsidRDefault="00950918" w:rsidP="00950918">
      <w:pPr>
        <w:rPr>
          <w:b/>
          <w:bCs/>
          <w:i/>
          <w:iCs/>
          <w:color w:val="4472C4" w:themeColor="accent1"/>
        </w:rPr>
      </w:pPr>
      <w:r w:rsidRPr="007C37B8">
        <w:rPr>
          <w:b/>
          <w:bCs/>
          <w:i/>
          <w:iCs/>
          <w:color w:val="4472C4" w:themeColor="accent1"/>
        </w:rPr>
        <w:t xml:space="preserve">Exercise: Identify storytelling-related careers—what skills are required? </w:t>
      </w:r>
    </w:p>
    <w:p w14:paraId="6AC5557A" w14:textId="25479511" w:rsidR="00950918" w:rsidRDefault="00950918" w:rsidP="00950918">
      <w:pPr>
        <w:rPr>
          <w:b/>
          <w:bCs/>
          <w:i/>
          <w:iCs/>
          <w:color w:val="4472C4" w:themeColor="accent1"/>
        </w:rPr>
      </w:pPr>
      <w:r w:rsidRPr="007C37B8">
        <w:rPr>
          <w:b/>
          <w:bCs/>
          <w:i/>
          <w:iCs/>
          <w:color w:val="4472C4" w:themeColor="accent1"/>
        </w:rPr>
        <w:t>Assignment: Write a personal storytelling career plan including goals and possible work opportunities.</w:t>
      </w:r>
    </w:p>
    <w:p w14:paraId="7EDF5A13" w14:textId="77777777" w:rsidR="00950918" w:rsidRDefault="00950918" w:rsidP="00950918">
      <w:pPr>
        <w:rPr>
          <w:b/>
          <w:bCs/>
          <w:i/>
          <w:iCs/>
          <w:color w:val="4472C4" w:themeColor="accent1"/>
        </w:rPr>
      </w:pPr>
    </w:p>
    <w:sectPr w:rsidR="009509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A0FC3"/>
    <w:multiLevelType w:val="multilevel"/>
    <w:tmpl w:val="98D0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3D259C"/>
    <w:multiLevelType w:val="multilevel"/>
    <w:tmpl w:val="2768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E51586"/>
    <w:multiLevelType w:val="multilevel"/>
    <w:tmpl w:val="C96A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A15AD0"/>
    <w:multiLevelType w:val="multilevel"/>
    <w:tmpl w:val="4DCA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3A2018"/>
    <w:multiLevelType w:val="multilevel"/>
    <w:tmpl w:val="CD60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40377E"/>
    <w:multiLevelType w:val="multilevel"/>
    <w:tmpl w:val="4B10F6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2B65B0"/>
    <w:multiLevelType w:val="multilevel"/>
    <w:tmpl w:val="9EC0A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344511"/>
    <w:multiLevelType w:val="multilevel"/>
    <w:tmpl w:val="DBE0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584F7E"/>
    <w:multiLevelType w:val="multilevel"/>
    <w:tmpl w:val="C634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6497213">
    <w:abstractNumId w:val="7"/>
  </w:num>
  <w:num w:numId="2" w16cid:durableId="282426768">
    <w:abstractNumId w:val="3"/>
  </w:num>
  <w:num w:numId="3" w16cid:durableId="350423569">
    <w:abstractNumId w:val="4"/>
  </w:num>
  <w:num w:numId="4" w16cid:durableId="847787764">
    <w:abstractNumId w:val="6"/>
  </w:num>
  <w:num w:numId="5" w16cid:durableId="1071585461">
    <w:abstractNumId w:val="5"/>
  </w:num>
  <w:num w:numId="6" w16cid:durableId="623268707">
    <w:abstractNumId w:val="8"/>
  </w:num>
  <w:num w:numId="7" w16cid:durableId="669143803">
    <w:abstractNumId w:val="2"/>
  </w:num>
  <w:num w:numId="8" w16cid:durableId="609320078">
    <w:abstractNumId w:val="1"/>
  </w:num>
  <w:num w:numId="9" w16cid:durableId="1952010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E4"/>
    <w:rsid w:val="00061977"/>
    <w:rsid w:val="004473E4"/>
    <w:rsid w:val="0087031E"/>
    <w:rsid w:val="00913B3B"/>
    <w:rsid w:val="00950918"/>
    <w:rsid w:val="00B16EEC"/>
    <w:rsid w:val="00E62F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B693A"/>
  <w15:chartTrackingRefBased/>
  <w15:docId w15:val="{3597D5AC-DC8B-4E23-A9C3-DAB24334C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918"/>
  </w:style>
  <w:style w:type="paragraph" w:styleId="Heading1">
    <w:name w:val="heading 1"/>
    <w:basedOn w:val="Normal"/>
    <w:next w:val="Normal"/>
    <w:link w:val="Heading1Char"/>
    <w:uiPriority w:val="9"/>
    <w:qFormat/>
    <w:rsid w:val="004473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73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73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73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73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73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3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3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3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3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73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73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73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73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73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3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3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3E4"/>
    <w:rPr>
      <w:rFonts w:eastAsiaTheme="majorEastAsia" w:cstheme="majorBidi"/>
      <w:color w:val="272727" w:themeColor="text1" w:themeTint="D8"/>
    </w:rPr>
  </w:style>
  <w:style w:type="paragraph" w:styleId="Title">
    <w:name w:val="Title"/>
    <w:basedOn w:val="Normal"/>
    <w:next w:val="Normal"/>
    <w:link w:val="TitleChar"/>
    <w:uiPriority w:val="10"/>
    <w:qFormat/>
    <w:rsid w:val="004473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3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3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3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3E4"/>
    <w:pPr>
      <w:spacing w:before="160"/>
      <w:jc w:val="center"/>
    </w:pPr>
    <w:rPr>
      <w:i/>
      <w:iCs/>
      <w:color w:val="404040" w:themeColor="text1" w:themeTint="BF"/>
    </w:rPr>
  </w:style>
  <w:style w:type="character" w:customStyle="1" w:styleId="QuoteChar">
    <w:name w:val="Quote Char"/>
    <w:basedOn w:val="DefaultParagraphFont"/>
    <w:link w:val="Quote"/>
    <w:uiPriority w:val="29"/>
    <w:rsid w:val="004473E4"/>
    <w:rPr>
      <w:i/>
      <w:iCs/>
      <w:color w:val="404040" w:themeColor="text1" w:themeTint="BF"/>
    </w:rPr>
  </w:style>
  <w:style w:type="paragraph" w:styleId="ListParagraph">
    <w:name w:val="List Paragraph"/>
    <w:basedOn w:val="Normal"/>
    <w:uiPriority w:val="34"/>
    <w:qFormat/>
    <w:rsid w:val="004473E4"/>
    <w:pPr>
      <w:ind w:left="720"/>
      <w:contextualSpacing/>
    </w:pPr>
  </w:style>
  <w:style w:type="character" w:styleId="IntenseEmphasis">
    <w:name w:val="Intense Emphasis"/>
    <w:basedOn w:val="DefaultParagraphFont"/>
    <w:uiPriority w:val="21"/>
    <w:qFormat/>
    <w:rsid w:val="004473E4"/>
    <w:rPr>
      <w:i/>
      <w:iCs/>
      <w:color w:val="2F5496" w:themeColor="accent1" w:themeShade="BF"/>
    </w:rPr>
  </w:style>
  <w:style w:type="paragraph" w:styleId="IntenseQuote">
    <w:name w:val="Intense Quote"/>
    <w:basedOn w:val="Normal"/>
    <w:next w:val="Normal"/>
    <w:link w:val="IntenseQuoteChar"/>
    <w:uiPriority w:val="30"/>
    <w:qFormat/>
    <w:rsid w:val="004473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73E4"/>
    <w:rPr>
      <w:i/>
      <w:iCs/>
      <w:color w:val="2F5496" w:themeColor="accent1" w:themeShade="BF"/>
    </w:rPr>
  </w:style>
  <w:style w:type="character" w:styleId="IntenseReference">
    <w:name w:val="Intense Reference"/>
    <w:basedOn w:val="DefaultParagraphFont"/>
    <w:uiPriority w:val="32"/>
    <w:qFormat/>
    <w:rsid w:val="004473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651</Words>
  <Characters>3715</Characters>
  <Application>Microsoft Office Word</Application>
  <DocSecurity>0</DocSecurity>
  <Lines>30</Lines>
  <Paragraphs>8</Paragraphs>
  <ScaleCrop>false</ScaleCrop>
  <Company/>
  <LinksUpToDate>false</LinksUpToDate>
  <CharactersWithSpaces>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Nomsa Mdlalose</dc:creator>
  <cp:keywords/>
  <dc:description/>
  <cp:lastModifiedBy>Nomsa Mdlalose</cp:lastModifiedBy>
  <cp:revision>5</cp:revision>
  <dcterms:created xsi:type="dcterms:W3CDTF">2025-06-05T11:08:00Z</dcterms:created>
  <dcterms:modified xsi:type="dcterms:W3CDTF">2025-09-18T15:00:00Z</dcterms:modified>
</cp:coreProperties>
</file>