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5C78" w14:textId="77777777" w:rsidR="00355D7D" w:rsidRPr="000B4AA5" w:rsidRDefault="00355D7D" w:rsidP="00355D7D"/>
    <w:p w14:paraId="6F705F67" w14:textId="77777777" w:rsidR="00355D7D" w:rsidRPr="00CE3B09" w:rsidRDefault="00355D7D" w:rsidP="00355D7D">
      <w:pPr>
        <w:rPr>
          <w:b/>
          <w:bCs/>
          <w:sz w:val="28"/>
          <w:szCs w:val="28"/>
        </w:rPr>
      </w:pPr>
      <w:r w:rsidRPr="00CE3B09">
        <w:rPr>
          <w:b/>
          <w:bCs/>
          <w:sz w:val="28"/>
          <w:szCs w:val="28"/>
        </w:rPr>
        <w:t>Module 8: The Process of Learning &amp; Practicing Stories</w:t>
      </w:r>
    </w:p>
    <w:p w14:paraId="3E71C49C" w14:textId="77777777" w:rsidR="0054484B" w:rsidRDefault="0054484B" w:rsidP="00355D7D"/>
    <w:p w14:paraId="724B3E76" w14:textId="75FBBC1C" w:rsidR="0054484B" w:rsidRPr="0054484B" w:rsidRDefault="0054484B" w:rsidP="005448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484B">
        <w:rPr>
          <w:rFonts w:ascii="Times New Roman" w:eastAsia="Times New Roman" w:hAnsi="Times New Roman" w:cs="Times New Roman"/>
          <w:b/>
          <w:bCs/>
          <w:kern w:val="0"/>
          <w:sz w:val="36"/>
          <w:szCs w:val="36"/>
          <w14:ligatures w14:val="none"/>
        </w:rPr>
        <w:t>Module Metadata: The Process of Learning &amp; Practicing Stories (1 Hour)</w:t>
      </w:r>
    </w:p>
    <w:p w14:paraId="4BA82662" w14:textId="786EEFAA" w:rsidR="0054484B" w:rsidRPr="0054484B" w:rsidRDefault="0054484B" w:rsidP="005448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84B">
        <w:rPr>
          <w:rFonts w:ascii="Times New Roman" w:eastAsia="Times New Roman" w:hAnsi="Times New Roman" w:cs="Times New Roman"/>
          <w:b/>
          <w:bCs/>
          <w:kern w:val="0"/>
          <w:sz w:val="27"/>
          <w:szCs w:val="27"/>
          <w14:ligatures w14:val="none"/>
        </w:rPr>
        <w:t>Short Description</w:t>
      </w:r>
    </w:p>
    <w:p w14:paraId="6DD4DD7C" w14:textId="77777777" w:rsidR="0054484B" w:rsidRPr="00623288" w:rsidRDefault="0054484B" w:rsidP="0054484B">
      <w:r>
        <w:t>M</w:t>
      </w:r>
      <w:r w:rsidRPr="00623288">
        <w:t xml:space="preserve">astering storytelling is a journey that requires </w:t>
      </w:r>
      <w:r w:rsidRPr="00623288">
        <w:rPr>
          <w:b/>
          <w:bCs/>
        </w:rPr>
        <w:t>patience, practice, and passion</w:t>
      </w:r>
      <w:r w:rsidRPr="00623288">
        <w:t xml:space="preserve">. Like learning to walk, it may seem challenging at first, but with consistent effort, it becomes second nature. This module provides a </w:t>
      </w:r>
      <w:r w:rsidRPr="00623288">
        <w:rPr>
          <w:b/>
          <w:bCs/>
        </w:rPr>
        <w:t>step-by-step method</w:t>
      </w:r>
      <w:r w:rsidRPr="00623288">
        <w:t xml:space="preserve"> to develop storytelling skills, explores </w:t>
      </w:r>
      <w:r w:rsidRPr="00623288">
        <w:rPr>
          <w:b/>
          <w:bCs/>
        </w:rPr>
        <w:t>memorization vs. natural recall</w:t>
      </w:r>
      <w:r w:rsidRPr="00623288">
        <w:t xml:space="preserve">, and offers </w:t>
      </w:r>
      <w:r w:rsidRPr="00623288">
        <w:rPr>
          <w:b/>
          <w:bCs/>
        </w:rPr>
        <w:t>practice strategies</w:t>
      </w:r>
      <w:r w:rsidRPr="00623288">
        <w:t xml:space="preserve"> to refine storytelling techniques.</w:t>
      </w:r>
    </w:p>
    <w:p w14:paraId="0CD55EA3" w14:textId="77777777" w:rsidR="0054484B" w:rsidRPr="0054484B" w:rsidRDefault="0054484B" w:rsidP="0054484B">
      <w:p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Master the art of storytelling through structured practice and intuitive recall. This module guides learners through a step-by-step process to develop storytelling skills, build confidence, and prepare for performance in educational, cultural, and entrepreneurial settings.</w:t>
      </w:r>
    </w:p>
    <w:p w14:paraId="709C4F4E" w14:textId="550C961D" w:rsidR="0054484B" w:rsidRPr="0054484B" w:rsidRDefault="0054484B" w:rsidP="005448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484B">
        <w:rPr>
          <w:rFonts w:ascii="Times New Roman" w:eastAsia="Times New Roman" w:hAnsi="Times New Roman" w:cs="Times New Roman"/>
          <w:b/>
          <w:bCs/>
          <w:kern w:val="0"/>
          <w:sz w:val="27"/>
          <w:szCs w:val="27"/>
          <w14:ligatures w14:val="none"/>
        </w:rPr>
        <w:t>Long Description</w:t>
      </w:r>
    </w:p>
    <w:p w14:paraId="379B571A" w14:textId="77777777" w:rsidR="0054484B" w:rsidRPr="0054484B" w:rsidRDefault="0054484B" w:rsidP="0054484B">
      <w:p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Storytelling is a skill honed through repetition, reflection, and rhythm. In this module, learners will explore a practical roadmap for mastering storytelling — from selecting a resonant story to rehearsing with voice, movement, and emotional depth. They’ll learn the difference between memorization and natural recall, and discover strategies for refining delivery through mapping, breakdown, and performance. Whether preparing for a classroom, stage, or digital platform, learners will gain tools to tell stories that connect, inspire, and elevate their creative enterprise.</w:t>
      </w:r>
    </w:p>
    <w:p w14:paraId="5D694C59" w14:textId="1FA42D3D" w:rsidR="0054484B" w:rsidRPr="0054484B" w:rsidRDefault="0054484B" w:rsidP="005448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484B">
        <w:rPr>
          <w:rFonts w:ascii="Times New Roman" w:eastAsia="Times New Roman" w:hAnsi="Times New Roman" w:cs="Times New Roman"/>
          <w:b/>
          <w:bCs/>
          <w:kern w:val="0"/>
          <w:sz w:val="36"/>
          <w:szCs w:val="36"/>
          <w14:ligatures w14:val="none"/>
        </w:rPr>
        <w:t>Aims</w:t>
      </w:r>
    </w:p>
    <w:p w14:paraId="2BA2CC3F" w14:textId="77777777" w:rsidR="0054484B" w:rsidRPr="0054484B" w:rsidRDefault="0054484B" w:rsidP="0054484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To provide learners with a structured method for developing storytelling proficiency.</w:t>
      </w:r>
    </w:p>
    <w:p w14:paraId="1F826587" w14:textId="77777777" w:rsidR="0054484B" w:rsidRPr="0054484B" w:rsidRDefault="0054484B" w:rsidP="0054484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To explore memorization and natural recall as complementary techniques.</w:t>
      </w:r>
    </w:p>
    <w:p w14:paraId="687DC14F" w14:textId="77777777" w:rsidR="0054484B" w:rsidRPr="0054484B" w:rsidRDefault="0054484B" w:rsidP="0054484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To encourage learners to rehearse, refine, and perform stories with confidence and authenticity.</w:t>
      </w:r>
    </w:p>
    <w:p w14:paraId="3B6DE8AA" w14:textId="2F4DD7D5" w:rsidR="0054484B" w:rsidRPr="0054484B" w:rsidRDefault="0054484B" w:rsidP="005448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484B">
        <w:rPr>
          <w:rFonts w:ascii="Times New Roman" w:eastAsia="Times New Roman" w:hAnsi="Times New Roman" w:cs="Times New Roman"/>
          <w:b/>
          <w:bCs/>
          <w:kern w:val="0"/>
          <w:sz w:val="36"/>
          <w:szCs w:val="36"/>
          <w14:ligatures w14:val="none"/>
        </w:rPr>
        <w:t>Objectives</w:t>
      </w:r>
    </w:p>
    <w:p w14:paraId="028389FE" w14:textId="77777777" w:rsidR="0054484B" w:rsidRPr="0054484B" w:rsidRDefault="0054484B" w:rsidP="0054484B">
      <w:p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By the end of this module, learners will be able to:</w:t>
      </w:r>
    </w:p>
    <w:p w14:paraId="0B518CA6" w14:textId="77777777" w:rsidR="0054484B" w:rsidRPr="0054484B" w:rsidRDefault="0054484B" w:rsidP="0054484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Apply a step-by-step method to learn and internalize stories.</w:t>
      </w:r>
    </w:p>
    <w:p w14:paraId="528D78B3" w14:textId="77777777" w:rsidR="0054484B" w:rsidRPr="0054484B" w:rsidRDefault="0054484B" w:rsidP="0054484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Distinguish between memorization and natural recall in storytelling.</w:t>
      </w:r>
    </w:p>
    <w:p w14:paraId="185C44EF" w14:textId="77777777" w:rsidR="0054484B" w:rsidRPr="0054484B" w:rsidRDefault="0054484B" w:rsidP="0054484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 xml:space="preserve">Use voice, movement, and </w:t>
      </w:r>
      <w:proofErr w:type="spellStart"/>
      <w:r w:rsidRPr="0054484B">
        <w:rPr>
          <w:rFonts w:ascii="Times New Roman" w:eastAsia="Times New Roman" w:hAnsi="Times New Roman" w:cs="Times New Roman"/>
          <w:kern w:val="0"/>
          <w14:ligatures w14:val="none"/>
        </w:rPr>
        <w:t>characterisation</w:t>
      </w:r>
      <w:proofErr w:type="spellEnd"/>
      <w:r w:rsidRPr="0054484B">
        <w:rPr>
          <w:rFonts w:ascii="Times New Roman" w:eastAsia="Times New Roman" w:hAnsi="Times New Roman" w:cs="Times New Roman"/>
          <w:kern w:val="0"/>
          <w14:ligatures w14:val="none"/>
        </w:rPr>
        <w:t xml:space="preserve"> to enhance delivery.</w:t>
      </w:r>
    </w:p>
    <w:p w14:paraId="26CD4E2E" w14:textId="77777777" w:rsidR="0054484B" w:rsidRPr="0054484B" w:rsidRDefault="0054484B" w:rsidP="0054484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lastRenderedPageBreak/>
        <w:t>Practice storytelling in varied formats and prepare for live or recorded performance.</w:t>
      </w:r>
    </w:p>
    <w:p w14:paraId="2D3D0DE2" w14:textId="02275763" w:rsidR="0054484B" w:rsidRPr="0054484B" w:rsidRDefault="0054484B" w:rsidP="005448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484B">
        <w:rPr>
          <w:rFonts w:ascii="Times New Roman" w:eastAsia="Times New Roman" w:hAnsi="Times New Roman" w:cs="Times New Roman"/>
          <w:b/>
          <w:bCs/>
          <w:kern w:val="0"/>
          <w:sz w:val="36"/>
          <w:szCs w:val="36"/>
          <w14:ligatures w14:val="none"/>
        </w:rPr>
        <w:t>Learning Outcomes</w:t>
      </w:r>
    </w:p>
    <w:p w14:paraId="1A4A6268" w14:textId="77777777" w:rsidR="0054484B" w:rsidRPr="0054484B" w:rsidRDefault="0054484B" w:rsidP="0054484B">
      <w:p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Learners will:</w:t>
      </w:r>
    </w:p>
    <w:p w14:paraId="32ADF850" w14:textId="77777777" w:rsidR="0054484B" w:rsidRPr="0054484B" w:rsidRDefault="0054484B" w:rsidP="0054484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Demonstrate storytelling proficiency through structured rehearsal and performance.</w:t>
      </w:r>
    </w:p>
    <w:p w14:paraId="571BE84F" w14:textId="77777777" w:rsidR="0054484B" w:rsidRPr="0054484B" w:rsidRDefault="0054484B" w:rsidP="0054484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 xml:space="preserve">Apply voice modulation, pacing, and </w:t>
      </w:r>
      <w:proofErr w:type="spellStart"/>
      <w:r w:rsidRPr="0054484B">
        <w:rPr>
          <w:rFonts w:ascii="Times New Roman" w:eastAsia="Times New Roman" w:hAnsi="Times New Roman" w:cs="Times New Roman"/>
          <w:kern w:val="0"/>
          <w14:ligatures w14:val="none"/>
        </w:rPr>
        <w:t>characterisation</w:t>
      </w:r>
      <w:proofErr w:type="spellEnd"/>
      <w:r w:rsidRPr="0054484B">
        <w:rPr>
          <w:rFonts w:ascii="Times New Roman" w:eastAsia="Times New Roman" w:hAnsi="Times New Roman" w:cs="Times New Roman"/>
          <w:kern w:val="0"/>
          <w14:ligatures w14:val="none"/>
        </w:rPr>
        <w:t xml:space="preserve"> to enhance narrative flow.</w:t>
      </w:r>
    </w:p>
    <w:p w14:paraId="64ABF0F8" w14:textId="77777777" w:rsidR="0054484B" w:rsidRPr="0054484B" w:rsidRDefault="0054484B" w:rsidP="0054484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Reflect on their storytelling style and adapt techniques for different audiences.</w:t>
      </w:r>
    </w:p>
    <w:p w14:paraId="334844DE" w14:textId="77777777" w:rsidR="0054484B" w:rsidRPr="0054484B" w:rsidRDefault="0054484B" w:rsidP="0054484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484B">
        <w:rPr>
          <w:rFonts w:ascii="Times New Roman" w:eastAsia="Times New Roman" w:hAnsi="Times New Roman" w:cs="Times New Roman"/>
          <w:kern w:val="0"/>
          <w14:ligatures w14:val="none"/>
        </w:rPr>
        <w:t>Begin to position storytelling as a skill for education, cultural programming, and creative entrepreneurship.</w:t>
      </w:r>
    </w:p>
    <w:p w14:paraId="001D5472" w14:textId="77777777" w:rsidR="00355D7D" w:rsidRDefault="00355D7D" w:rsidP="00355D7D">
      <w:pPr>
        <w:rPr>
          <w:b/>
          <w:bCs/>
        </w:rPr>
      </w:pPr>
    </w:p>
    <w:p w14:paraId="003D4B9F" w14:textId="77777777" w:rsidR="00355D7D" w:rsidRPr="00623288" w:rsidRDefault="00355D7D" w:rsidP="00355D7D">
      <w:pPr>
        <w:rPr>
          <w:b/>
          <w:bCs/>
        </w:rPr>
      </w:pPr>
      <w:r w:rsidRPr="00623288">
        <w:rPr>
          <w:b/>
          <w:bCs/>
        </w:rPr>
        <w:t>Step-by-Step Method to Master Storytelling</w:t>
      </w:r>
    </w:p>
    <w:p w14:paraId="4A8ABAB3" w14:textId="77777777" w:rsidR="00355D7D" w:rsidRPr="00623288" w:rsidRDefault="00355D7D" w:rsidP="00355D7D">
      <w:pPr>
        <w:rPr>
          <w:b/>
          <w:bCs/>
        </w:rPr>
      </w:pPr>
      <w:r w:rsidRPr="00623288">
        <w:rPr>
          <w:b/>
          <w:bCs/>
        </w:rPr>
        <w:t>Step 1: Choose a Short Story</w:t>
      </w:r>
    </w:p>
    <w:p w14:paraId="4729461F" w14:textId="77777777" w:rsidR="00355D7D" w:rsidRPr="00623288" w:rsidRDefault="00355D7D" w:rsidP="00355D7D">
      <w:pPr>
        <w:numPr>
          <w:ilvl w:val="0"/>
          <w:numId w:val="1"/>
        </w:numPr>
      </w:pPr>
      <w:r w:rsidRPr="00623288">
        <w:t xml:space="preserve">Select a </w:t>
      </w:r>
      <w:r w:rsidRPr="00623288">
        <w:rPr>
          <w:b/>
          <w:bCs/>
        </w:rPr>
        <w:t>2-minute story</w:t>
      </w:r>
      <w:r w:rsidRPr="00623288">
        <w:t xml:space="preserve"> that resonates with you.</w:t>
      </w:r>
    </w:p>
    <w:p w14:paraId="1573F712" w14:textId="77777777" w:rsidR="00355D7D" w:rsidRPr="00623288" w:rsidRDefault="00355D7D" w:rsidP="00355D7D">
      <w:pPr>
        <w:numPr>
          <w:ilvl w:val="0"/>
          <w:numId w:val="1"/>
        </w:numPr>
      </w:pPr>
      <w:r w:rsidRPr="00623288">
        <w:t>Ensure it’s a story you enjoy, as enthusiasm enhances delivery.</w:t>
      </w:r>
    </w:p>
    <w:p w14:paraId="1CDA1EEB" w14:textId="77777777" w:rsidR="00355D7D" w:rsidRPr="00623288" w:rsidRDefault="00355D7D" w:rsidP="00355D7D">
      <w:pPr>
        <w:numPr>
          <w:ilvl w:val="0"/>
          <w:numId w:val="1"/>
        </w:numPr>
      </w:pPr>
      <w:r w:rsidRPr="00623288">
        <w:t xml:space="preserve">Consider different storytelling styles—some prefer </w:t>
      </w:r>
      <w:r w:rsidRPr="00623288">
        <w:rPr>
          <w:b/>
          <w:bCs/>
        </w:rPr>
        <w:t>animated movements</w:t>
      </w:r>
      <w:r w:rsidRPr="00623288">
        <w:t xml:space="preserve">, while others rely on </w:t>
      </w:r>
      <w:r w:rsidRPr="00623288">
        <w:rPr>
          <w:b/>
          <w:bCs/>
        </w:rPr>
        <w:t>expressive hand gestures</w:t>
      </w:r>
      <w:r w:rsidRPr="00623288">
        <w:t>.</w:t>
      </w:r>
    </w:p>
    <w:p w14:paraId="76E0EBBE" w14:textId="77777777" w:rsidR="00355D7D" w:rsidRPr="00623288" w:rsidRDefault="00355D7D" w:rsidP="00355D7D">
      <w:pPr>
        <w:rPr>
          <w:b/>
          <w:bCs/>
        </w:rPr>
      </w:pPr>
      <w:r w:rsidRPr="00623288">
        <w:rPr>
          <w:b/>
          <w:bCs/>
        </w:rPr>
        <w:t>Step 2: Read &amp; Internalize the Story</w:t>
      </w:r>
    </w:p>
    <w:p w14:paraId="2DC0D814" w14:textId="77777777" w:rsidR="00355D7D" w:rsidRPr="00623288" w:rsidRDefault="00355D7D" w:rsidP="00355D7D">
      <w:pPr>
        <w:numPr>
          <w:ilvl w:val="0"/>
          <w:numId w:val="2"/>
        </w:numPr>
      </w:pPr>
      <w:r w:rsidRPr="00623288">
        <w:t>Read the story multiple times until you are comfortable with its details.</w:t>
      </w:r>
    </w:p>
    <w:p w14:paraId="5A2E3B13" w14:textId="77777777" w:rsidR="00355D7D" w:rsidRPr="00623288" w:rsidRDefault="00355D7D" w:rsidP="00355D7D">
      <w:pPr>
        <w:numPr>
          <w:ilvl w:val="0"/>
          <w:numId w:val="2"/>
        </w:numPr>
      </w:pPr>
      <w:r w:rsidRPr="00623288">
        <w:t xml:space="preserve">If telling a story in a </w:t>
      </w:r>
      <w:r w:rsidRPr="00623288">
        <w:rPr>
          <w:b/>
          <w:bCs/>
        </w:rPr>
        <w:t>foreign language</w:t>
      </w:r>
      <w:r w:rsidRPr="00623288">
        <w:t>, allow extra time for learning.</w:t>
      </w:r>
    </w:p>
    <w:p w14:paraId="3A9D3081" w14:textId="77777777" w:rsidR="00355D7D" w:rsidRPr="00623288" w:rsidRDefault="00355D7D" w:rsidP="00355D7D">
      <w:pPr>
        <w:numPr>
          <w:ilvl w:val="0"/>
          <w:numId w:val="2"/>
        </w:numPr>
      </w:pPr>
      <w:r w:rsidRPr="00623288">
        <w:t xml:space="preserve">Memorization is sometimes necessary, but the goal is to </w:t>
      </w:r>
      <w:r w:rsidRPr="00623288">
        <w:rPr>
          <w:b/>
          <w:bCs/>
        </w:rPr>
        <w:t>deliver it naturally</w:t>
      </w:r>
      <w:r w:rsidRPr="00623288">
        <w:t>.</w:t>
      </w:r>
    </w:p>
    <w:p w14:paraId="3B5A8E38" w14:textId="77777777" w:rsidR="00355D7D" w:rsidRPr="00623288" w:rsidRDefault="00355D7D" w:rsidP="00355D7D">
      <w:pPr>
        <w:rPr>
          <w:b/>
          <w:bCs/>
        </w:rPr>
      </w:pPr>
      <w:r w:rsidRPr="00623288">
        <w:rPr>
          <w:b/>
          <w:bCs/>
        </w:rPr>
        <w:t>Step 3: Break the Story into Sections</w:t>
      </w:r>
    </w:p>
    <w:p w14:paraId="1C0ECD84" w14:textId="77777777" w:rsidR="00355D7D" w:rsidRPr="00623288" w:rsidRDefault="00355D7D" w:rsidP="00355D7D">
      <w:pPr>
        <w:numPr>
          <w:ilvl w:val="0"/>
          <w:numId w:val="3"/>
        </w:numPr>
      </w:pPr>
      <w:r w:rsidRPr="00623288">
        <w:t xml:space="preserve">Divide the story into </w:t>
      </w:r>
      <w:r w:rsidRPr="00623288">
        <w:rPr>
          <w:b/>
          <w:bCs/>
        </w:rPr>
        <w:t>four parts</w:t>
      </w:r>
      <w:r w:rsidRPr="00623288">
        <w:t>:</w:t>
      </w:r>
    </w:p>
    <w:p w14:paraId="7EEF0C41" w14:textId="77777777" w:rsidR="00355D7D" w:rsidRPr="00623288" w:rsidRDefault="00355D7D" w:rsidP="00355D7D">
      <w:pPr>
        <w:numPr>
          <w:ilvl w:val="1"/>
          <w:numId w:val="3"/>
        </w:numPr>
      </w:pPr>
      <w:r w:rsidRPr="00623288">
        <w:rPr>
          <w:b/>
          <w:bCs/>
        </w:rPr>
        <w:t>Beginning</w:t>
      </w:r>
      <w:r w:rsidRPr="00623288">
        <w:t xml:space="preserve"> – Introduce characters and setting.</w:t>
      </w:r>
    </w:p>
    <w:p w14:paraId="33B60882" w14:textId="77777777" w:rsidR="00355D7D" w:rsidRPr="00623288" w:rsidRDefault="00355D7D" w:rsidP="00355D7D">
      <w:pPr>
        <w:numPr>
          <w:ilvl w:val="1"/>
          <w:numId w:val="3"/>
        </w:numPr>
      </w:pPr>
      <w:r w:rsidRPr="00623288">
        <w:rPr>
          <w:b/>
          <w:bCs/>
        </w:rPr>
        <w:t>First Middle</w:t>
      </w:r>
      <w:r w:rsidRPr="00623288">
        <w:t xml:space="preserve"> – Build tension and develop the plot.</w:t>
      </w:r>
    </w:p>
    <w:p w14:paraId="69713678" w14:textId="77777777" w:rsidR="00355D7D" w:rsidRPr="00623288" w:rsidRDefault="00355D7D" w:rsidP="00355D7D">
      <w:pPr>
        <w:numPr>
          <w:ilvl w:val="1"/>
          <w:numId w:val="3"/>
        </w:numPr>
      </w:pPr>
      <w:r w:rsidRPr="00623288">
        <w:rPr>
          <w:b/>
          <w:bCs/>
        </w:rPr>
        <w:t>Second Middle</w:t>
      </w:r>
      <w:r w:rsidRPr="00623288">
        <w:t xml:space="preserve"> – Lead toward the climax.</w:t>
      </w:r>
    </w:p>
    <w:p w14:paraId="3743923B" w14:textId="77777777" w:rsidR="00355D7D" w:rsidRPr="00623288" w:rsidRDefault="00355D7D" w:rsidP="00355D7D">
      <w:pPr>
        <w:numPr>
          <w:ilvl w:val="1"/>
          <w:numId w:val="3"/>
        </w:numPr>
      </w:pPr>
      <w:r w:rsidRPr="00623288">
        <w:rPr>
          <w:b/>
          <w:bCs/>
        </w:rPr>
        <w:t>Ending</w:t>
      </w:r>
      <w:r w:rsidRPr="00623288">
        <w:t xml:space="preserve"> – Resolve the conflict and conclude the story.</w:t>
      </w:r>
    </w:p>
    <w:p w14:paraId="364DA5D8" w14:textId="77777777" w:rsidR="00355D7D" w:rsidRPr="00623288" w:rsidRDefault="00355D7D" w:rsidP="00355D7D">
      <w:pPr>
        <w:rPr>
          <w:b/>
          <w:bCs/>
        </w:rPr>
      </w:pPr>
      <w:r w:rsidRPr="00623288">
        <w:rPr>
          <w:b/>
          <w:bCs/>
        </w:rPr>
        <w:t xml:space="preserve">Step 4: </w:t>
      </w:r>
      <w:proofErr w:type="spellStart"/>
      <w:r w:rsidRPr="00623288">
        <w:rPr>
          <w:b/>
          <w:bCs/>
        </w:rPr>
        <w:t>Characterisation</w:t>
      </w:r>
      <w:proofErr w:type="spellEnd"/>
      <w:r w:rsidRPr="00623288">
        <w:rPr>
          <w:b/>
          <w:bCs/>
        </w:rPr>
        <w:t xml:space="preserve"> &amp; Voice Control</w:t>
      </w:r>
    </w:p>
    <w:p w14:paraId="5BE02316" w14:textId="77777777" w:rsidR="00355D7D" w:rsidRPr="00623288" w:rsidRDefault="00355D7D" w:rsidP="00355D7D">
      <w:pPr>
        <w:numPr>
          <w:ilvl w:val="0"/>
          <w:numId w:val="4"/>
        </w:numPr>
      </w:pPr>
      <w:r w:rsidRPr="00623288">
        <w:t xml:space="preserve">Decide where to </w:t>
      </w:r>
      <w:r w:rsidRPr="00623288">
        <w:rPr>
          <w:b/>
          <w:bCs/>
        </w:rPr>
        <w:t>imitate characters</w:t>
      </w:r>
      <w:r w:rsidRPr="00623288">
        <w:t xml:space="preserve"> (e.g., speaking in a rabbit’s voice or walking like an elderly person).</w:t>
      </w:r>
    </w:p>
    <w:p w14:paraId="40AEF81B" w14:textId="77777777" w:rsidR="00355D7D" w:rsidRPr="00623288" w:rsidRDefault="00355D7D" w:rsidP="00355D7D">
      <w:pPr>
        <w:numPr>
          <w:ilvl w:val="0"/>
          <w:numId w:val="4"/>
        </w:numPr>
      </w:pPr>
      <w:r w:rsidRPr="00623288">
        <w:lastRenderedPageBreak/>
        <w:t xml:space="preserve">Separate the </w:t>
      </w:r>
      <w:r w:rsidRPr="00623288">
        <w:rPr>
          <w:b/>
          <w:bCs/>
        </w:rPr>
        <w:t>storyteller’s voice</w:t>
      </w:r>
      <w:r w:rsidRPr="00623288">
        <w:t xml:space="preserve"> from character voices.</w:t>
      </w:r>
    </w:p>
    <w:p w14:paraId="1370F9FB" w14:textId="77777777" w:rsidR="00355D7D" w:rsidRPr="00623288" w:rsidRDefault="00355D7D" w:rsidP="00355D7D">
      <w:pPr>
        <w:numPr>
          <w:ilvl w:val="0"/>
          <w:numId w:val="4"/>
        </w:numPr>
      </w:pPr>
      <w:r w:rsidRPr="00623288">
        <w:t xml:space="preserve">Avoid making storytelling a </w:t>
      </w:r>
      <w:r w:rsidRPr="00623288">
        <w:rPr>
          <w:b/>
          <w:bCs/>
        </w:rPr>
        <w:t>monologue</w:t>
      </w:r>
      <w:r w:rsidRPr="00623288">
        <w:t xml:space="preserve">—characters should </w:t>
      </w:r>
      <w:r w:rsidRPr="00623288">
        <w:rPr>
          <w:b/>
          <w:bCs/>
        </w:rPr>
        <w:t>assist</w:t>
      </w:r>
      <w:r w:rsidRPr="00623288">
        <w:t xml:space="preserve"> in delivering the message.</w:t>
      </w:r>
    </w:p>
    <w:p w14:paraId="7032C150" w14:textId="77777777" w:rsidR="00355D7D" w:rsidRPr="00623288" w:rsidRDefault="00355D7D" w:rsidP="00355D7D">
      <w:pPr>
        <w:rPr>
          <w:b/>
          <w:bCs/>
        </w:rPr>
      </w:pPr>
      <w:r w:rsidRPr="00623288">
        <w:rPr>
          <w:b/>
          <w:bCs/>
        </w:rPr>
        <w:t>Step 5: Add Voice Variation &amp; Setting</w:t>
      </w:r>
    </w:p>
    <w:p w14:paraId="662EFD91" w14:textId="77777777" w:rsidR="00355D7D" w:rsidRPr="00623288" w:rsidRDefault="00355D7D" w:rsidP="00355D7D">
      <w:pPr>
        <w:numPr>
          <w:ilvl w:val="0"/>
          <w:numId w:val="5"/>
        </w:numPr>
      </w:pPr>
      <w:r w:rsidRPr="00623288">
        <w:t xml:space="preserve">Experiment with </w:t>
      </w:r>
      <w:r w:rsidRPr="00623288">
        <w:rPr>
          <w:b/>
          <w:bCs/>
        </w:rPr>
        <w:t>intonation, pitch, and tempo</w:t>
      </w:r>
      <w:r w:rsidRPr="00623288">
        <w:t xml:space="preserve"> to create rhythm.</w:t>
      </w:r>
    </w:p>
    <w:p w14:paraId="33C285E8" w14:textId="77777777" w:rsidR="00355D7D" w:rsidRPr="00623288" w:rsidRDefault="00355D7D" w:rsidP="00355D7D">
      <w:pPr>
        <w:numPr>
          <w:ilvl w:val="0"/>
          <w:numId w:val="5"/>
        </w:numPr>
      </w:pPr>
      <w:r w:rsidRPr="00623288">
        <w:t xml:space="preserve">Ensure voice changes align with </w:t>
      </w:r>
      <w:r w:rsidRPr="00623288">
        <w:rPr>
          <w:b/>
          <w:bCs/>
        </w:rPr>
        <w:t>character emotions</w:t>
      </w:r>
      <w:r w:rsidRPr="00623288">
        <w:t>.</w:t>
      </w:r>
    </w:p>
    <w:p w14:paraId="4897F424" w14:textId="77777777" w:rsidR="00355D7D" w:rsidRPr="00623288" w:rsidRDefault="00355D7D" w:rsidP="00355D7D">
      <w:pPr>
        <w:numPr>
          <w:ilvl w:val="0"/>
          <w:numId w:val="5"/>
        </w:numPr>
      </w:pPr>
      <w:r w:rsidRPr="00623288">
        <w:t xml:space="preserve">Establish a </w:t>
      </w:r>
      <w:r w:rsidRPr="00623288">
        <w:rPr>
          <w:b/>
          <w:bCs/>
        </w:rPr>
        <w:t>clear setting</w:t>
      </w:r>
      <w:r w:rsidRPr="00623288">
        <w:t xml:space="preserve"> to enhance immersion.</w:t>
      </w:r>
    </w:p>
    <w:p w14:paraId="087DE146" w14:textId="77777777" w:rsidR="00355D7D" w:rsidRPr="00623288" w:rsidRDefault="00355D7D" w:rsidP="00355D7D">
      <w:pPr>
        <w:rPr>
          <w:b/>
          <w:bCs/>
        </w:rPr>
      </w:pPr>
      <w:r w:rsidRPr="00623288">
        <w:rPr>
          <w:b/>
          <w:bCs/>
        </w:rPr>
        <w:t>Step 6: Develop Storytelling Flow</w:t>
      </w:r>
    </w:p>
    <w:p w14:paraId="6037E5E3" w14:textId="77777777" w:rsidR="00355D7D" w:rsidRPr="00623288" w:rsidRDefault="00355D7D" w:rsidP="00355D7D">
      <w:pPr>
        <w:numPr>
          <w:ilvl w:val="0"/>
          <w:numId w:val="6"/>
        </w:numPr>
      </w:pPr>
      <w:r w:rsidRPr="00623288">
        <w:t xml:space="preserve">Alternate between </w:t>
      </w:r>
      <w:r w:rsidRPr="00623288">
        <w:rPr>
          <w:b/>
          <w:bCs/>
        </w:rPr>
        <w:t>high and low voice pitches</w:t>
      </w:r>
      <w:r w:rsidRPr="00623288">
        <w:t>.</w:t>
      </w:r>
    </w:p>
    <w:p w14:paraId="5B7B1CCA" w14:textId="77777777" w:rsidR="00355D7D" w:rsidRPr="00623288" w:rsidRDefault="00355D7D" w:rsidP="00355D7D">
      <w:pPr>
        <w:numPr>
          <w:ilvl w:val="0"/>
          <w:numId w:val="6"/>
        </w:numPr>
      </w:pPr>
      <w:r w:rsidRPr="00623288">
        <w:t xml:space="preserve">Adjust </w:t>
      </w:r>
      <w:r w:rsidRPr="00623288">
        <w:rPr>
          <w:b/>
          <w:bCs/>
        </w:rPr>
        <w:t>fast and slow tempos</w:t>
      </w:r>
      <w:r w:rsidRPr="00623288">
        <w:t xml:space="preserve"> to maintain engagement.</w:t>
      </w:r>
    </w:p>
    <w:p w14:paraId="1D0C5DBB" w14:textId="77777777" w:rsidR="00355D7D" w:rsidRPr="00623288" w:rsidRDefault="00355D7D" w:rsidP="00355D7D">
      <w:pPr>
        <w:numPr>
          <w:ilvl w:val="0"/>
          <w:numId w:val="6"/>
        </w:numPr>
      </w:pPr>
      <w:r w:rsidRPr="00623288">
        <w:t xml:space="preserve">Use </w:t>
      </w:r>
      <w:r w:rsidRPr="00623288">
        <w:rPr>
          <w:b/>
          <w:bCs/>
        </w:rPr>
        <w:t>intonation</w:t>
      </w:r>
      <w:r w:rsidRPr="00623288">
        <w:t xml:space="preserve"> to evoke emotions and strengthen audience connection.</w:t>
      </w:r>
    </w:p>
    <w:p w14:paraId="7E749B6F" w14:textId="77777777" w:rsidR="00355D7D" w:rsidRPr="00623288" w:rsidRDefault="00355D7D" w:rsidP="00355D7D">
      <w:pPr>
        <w:rPr>
          <w:b/>
          <w:bCs/>
        </w:rPr>
      </w:pPr>
      <w:r w:rsidRPr="00623288">
        <w:rPr>
          <w:b/>
          <w:bCs/>
        </w:rPr>
        <w:t>Step 7: Rehearse &amp; Refine</w:t>
      </w:r>
    </w:p>
    <w:p w14:paraId="5A7BDC9F" w14:textId="77777777" w:rsidR="00355D7D" w:rsidRPr="00623288" w:rsidRDefault="00355D7D" w:rsidP="00355D7D">
      <w:pPr>
        <w:numPr>
          <w:ilvl w:val="0"/>
          <w:numId w:val="7"/>
        </w:numPr>
      </w:pPr>
      <w:r w:rsidRPr="00623288">
        <w:t>Run through the story multiple times.</w:t>
      </w:r>
    </w:p>
    <w:p w14:paraId="5CCB9DCC" w14:textId="77777777" w:rsidR="00355D7D" w:rsidRPr="00623288" w:rsidRDefault="00355D7D" w:rsidP="00355D7D">
      <w:pPr>
        <w:numPr>
          <w:ilvl w:val="0"/>
          <w:numId w:val="7"/>
        </w:numPr>
      </w:pPr>
      <w:r w:rsidRPr="00623288">
        <w:t xml:space="preserve">Incorporate </w:t>
      </w:r>
      <w:r w:rsidRPr="00623288">
        <w:rPr>
          <w:b/>
          <w:bCs/>
        </w:rPr>
        <w:t xml:space="preserve">voice modulation, pacing, and </w:t>
      </w:r>
      <w:proofErr w:type="spellStart"/>
      <w:r w:rsidRPr="00623288">
        <w:rPr>
          <w:b/>
          <w:bCs/>
        </w:rPr>
        <w:t>characterisation</w:t>
      </w:r>
      <w:proofErr w:type="spellEnd"/>
      <w:r w:rsidRPr="00623288">
        <w:t>.</w:t>
      </w:r>
    </w:p>
    <w:p w14:paraId="0A717361" w14:textId="77777777" w:rsidR="00355D7D" w:rsidRPr="00623288" w:rsidRDefault="00355D7D" w:rsidP="00355D7D">
      <w:pPr>
        <w:numPr>
          <w:ilvl w:val="0"/>
          <w:numId w:val="7"/>
        </w:numPr>
      </w:pPr>
      <w:r w:rsidRPr="00623288">
        <w:t xml:space="preserve">Adjust techniques if the </w:t>
      </w:r>
      <w:r w:rsidRPr="00623288">
        <w:rPr>
          <w:b/>
          <w:bCs/>
        </w:rPr>
        <w:t>flow or rhythm</w:t>
      </w:r>
      <w:r w:rsidRPr="00623288">
        <w:t xml:space="preserve"> feels off.</w:t>
      </w:r>
    </w:p>
    <w:p w14:paraId="3D6402AA" w14:textId="77777777" w:rsidR="00355D7D" w:rsidRPr="00623288" w:rsidRDefault="00355D7D" w:rsidP="00355D7D">
      <w:pPr>
        <w:rPr>
          <w:b/>
          <w:bCs/>
        </w:rPr>
      </w:pPr>
      <w:r w:rsidRPr="00623288">
        <w:rPr>
          <w:b/>
          <w:bCs/>
        </w:rPr>
        <w:t>Step 8: Incorporate Movements &amp; Expressions</w:t>
      </w:r>
    </w:p>
    <w:p w14:paraId="40C716F7" w14:textId="77777777" w:rsidR="00355D7D" w:rsidRPr="00623288" w:rsidRDefault="00355D7D" w:rsidP="00355D7D">
      <w:pPr>
        <w:numPr>
          <w:ilvl w:val="0"/>
          <w:numId w:val="8"/>
        </w:numPr>
      </w:pPr>
      <w:r w:rsidRPr="00623288">
        <w:t xml:space="preserve">If the story involves </w:t>
      </w:r>
      <w:r w:rsidRPr="00623288">
        <w:rPr>
          <w:b/>
          <w:bCs/>
        </w:rPr>
        <w:t>running, smiling, impatience</w:t>
      </w:r>
      <w:r w:rsidRPr="00623288">
        <w:t>, integrate movements.</w:t>
      </w:r>
    </w:p>
    <w:p w14:paraId="30C8C817" w14:textId="77777777" w:rsidR="00355D7D" w:rsidRPr="00623288" w:rsidRDefault="00355D7D" w:rsidP="00355D7D">
      <w:pPr>
        <w:numPr>
          <w:ilvl w:val="0"/>
          <w:numId w:val="8"/>
        </w:numPr>
      </w:pPr>
      <w:r w:rsidRPr="00623288">
        <w:t xml:space="preserve">Avoid staying </w:t>
      </w:r>
      <w:r w:rsidRPr="00623288">
        <w:rPr>
          <w:b/>
          <w:bCs/>
        </w:rPr>
        <w:t>too long in character</w:t>
      </w:r>
      <w:r w:rsidRPr="00623288">
        <w:t>—return to the storyteller’s role.</w:t>
      </w:r>
    </w:p>
    <w:p w14:paraId="21B0E356" w14:textId="77777777" w:rsidR="00355D7D" w:rsidRPr="00623288" w:rsidRDefault="00355D7D" w:rsidP="00355D7D">
      <w:pPr>
        <w:rPr>
          <w:b/>
          <w:bCs/>
        </w:rPr>
      </w:pPr>
      <w:r w:rsidRPr="00623288">
        <w:rPr>
          <w:b/>
          <w:bCs/>
        </w:rPr>
        <w:t>Step 9: Perform in Front of an Audience</w:t>
      </w:r>
    </w:p>
    <w:p w14:paraId="1A0E30F0" w14:textId="77777777" w:rsidR="00355D7D" w:rsidRPr="00623288" w:rsidRDefault="00355D7D" w:rsidP="00355D7D">
      <w:pPr>
        <w:numPr>
          <w:ilvl w:val="0"/>
          <w:numId w:val="9"/>
        </w:numPr>
      </w:pPr>
      <w:r w:rsidRPr="00623288">
        <w:t xml:space="preserve">Start with </w:t>
      </w:r>
      <w:r w:rsidRPr="00623288">
        <w:rPr>
          <w:b/>
          <w:bCs/>
        </w:rPr>
        <w:t>family, friends, or small groups</w:t>
      </w:r>
      <w:r w:rsidRPr="00623288">
        <w:t>.</w:t>
      </w:r>
    </w:p>
    <w:p w14:paraId="2D7820BC" w14:textId="77777777" w:rsidR="00355D7D" w:rsidRPr="00623288" w:rsidRDefault="00355D7D" w:rsidP="00355D7D">
      <w:pPr>
        <w:numPr>
          <w:ilvl w:val="0"/>
          <w:numId w:val="9"/>
        </w:numPr>
      </w:pPr>
      <w:r w:rsidRPr="00623288">
        <w:t xml:space="preserve">Maintain </w:t>
      </w:r>
      <w:r w:rsidRPr="00623288">
        <w:rPr>
          <w:b/>
          <w:bCs/>
        </w:rPr>
        <w:t>eye contact</w:t>
      </w:r>
      <w:r w:rsidRPr="00623288">
        <w:t xml:space="preserve"> to establish a connection.</w:t>
      </w:r>
    </w:p>
    <w:p w14:paraId="748C92F4" w14:textId="77777777" w:rsidR="00355D7D" w:rsidRPr="00623288" w:rsidRDefault="00355D7D" w:rsidP="00355D7D">
      <w:pPr>
        <w:numPr>
          <w:ilvl w:val="0"/>
          <w:numId w:val="9"/>
        </w:numPr>
      </w:pPr>
      <w:r w:rsidRPr="00623288">
        <w:t xml:space="preserve">Expect </w:t>
      </w:r>
      <w:r w:rsidRPr="00623288">
        <w:rPr>
          <w:b/>
          <w:bCs/>
        </w:rPr>
        <w:t>stage fright</w:t>
      </w:r>
      <w:r w:rsidRPr="00623288">
        <w:t>, but preparation minimizes its impact.</w:t>
      </w:r>
    </w:p>
    <w:p w14:paraId="4FEE7F7E" w14:textId="77777777" w:rsidR="00355D7D" w:rsidRPr="00623288" w:rsidRDefault="00355D7D" w:rsidP="00355D7D">
      <w:pPr>
        <w:rPr>
          <w:b/>
          <w:bCs/>
        </w:rPr>
      </w:pPr>
      <w:r w:rsidRPr="00623288">
        <w:rPr>
          <w:b/>
          <w:bCs/>
        </w:rPr>
        <w:t>Memorization vs. Natural Recall</w:t>
      </w:r>
    </w:p>
    <w:p w14:paraId="0B9DF17F" w14:textId="77777777" w:rsidR="00355D7D" w:rsidRPr="00623288" w:rsidRDefault="00355D7D" w:rsidP="00355D7D">
      <w:pPr>
        <w:numPr>
          <w:ilvl w:val="0"/>
          <w:numId w:val="10"/>
        </w:numPr>
      </w:pPr>
      <w:r w:rsidRPr="00623288">
        <w:rPr>
          <w:b/>
          <w:bCs/>
        </w:rPr>
        <w:t>Memorization</w:t>
      </w:r>
      <w:r w:rsidRPr="00623288">
        <w:t xml:space="preserve"> helps beginners but can feel rigid.</w:t>
      </w:r>
    </w:p>
    <w:p w14:paraId="45465E1E" w14:textId="77777777" w:rsidR="00355D7D" w:rsidRPr="00623288" w:rsidRDefault="00355D7D" w:rsidP="00355D7D">
      <w:pPr>
        <w:numPr>
          <w:ilvl w:val="0"/>
          <w:numId w:val="10"/>
        </w:numPr>
      </w:pPr>
      <w:r w:rsidRPr="00623288">
        <w:rPr>
          <w:b/>
          <w:bCs/>
        </w:rPr>
        <w:t>Natural Recall</w:t>
      </w:r>
      <w:r w:rsidRPr="00623288">
        <w:t xml:space="preserve"> allows flexibility and improvisation.</w:t>
      </w:r>
    </w:p>
    <w:p w14:paraId="37957B97" w14:textId="77777777" w:rsidR="00355D7D" w:rsidRPr="00623288" w:rsidRDefault="00355D7D" w:rsidP="00355D7D">
      <w:pPr>
        <w:numPr>
          <w:ilvl w:val="0"/>
          <w:numId w:val="10"/>
        </w:numPr>
      </w:pPr>
      <w:r w:rsidRPr="00623288">
        <w:t xml:space="preserve">The key is to </w:t>
      </w:r>
      <w:r w:rsidRPr="00623288">
        <w:rPr>
          <w:b/>
          <w:bCs/>
        </w:rPr>
        <w:t>memorize the structure</w:t>
      </w:r>
      <w:r w:rsidRPr="00623288">
        <w:t xml:space="preserve"> while delivering the story </w:t>
      </w:r>
      <w:r w:rsidRPr="00623288">
        <w:rPr>
          <w:b/>
          <w:bCs/>
        </w:rPr>
        <w:t>organically</w:t>
      </w:r>
      <w:r w:rsidRPr="00623288">
        <w:t>.</w:t>
      </w:r>
    </w:p>
    <w:p w14:paraId="7CB32FC3" w14:textId="77777777" w:rsidR="00355D7D" w:rsidRPr="00623288" w:rsidRDefault="00355D7D" w:rsidP="00355D7D">
      <w:pPr>
        <w:rPr>
          <w:b/>
          <w:bCs/>
        </w:rPr>
      </w:pPr>
      <w:r w:rsidRPr="00623288">
        <w:rPr>
          <w:b/>
          <w:bCs/>
        </w:rPr>
        <w:lastRenderedPageBreak/>
        <w:t>Practice Strategies for Improving Storytelling Skills</w:t>
      </w:r>
    </w:p>
    <w:p w14:paraId="013C38DD" w14:textId="77777777" w:rsidR="00355D7D" w:rsidRPr="00623288" w:rsidRDefault="00355D7D" w:rsidP="00355D7D">
      <w:pPr>
        <w:rPr>
          <w:b/>
          <w:bCs/>
        </w:rPr>
      </w:pPr>
      <w:r w:rsidRPr="00623288">
        <w:rPr>
          <w:b/>
          <w:bCs/>
        </w:rPr>
        <w:t>Method 1: Story Breakdown</w:t>
      </w:r>
    </w:p>
    <w:p w14:paraId="7E5E34D9" w14:textId="77777777" w:rsidR="00355D7D" w:rsidRPr="00623288" w:rsidRDefault="00355D7D" w:rsidP="00355D7D">
      <w:pPr>
        <w:numPr>
          <w:ilvl w:val="0"/>
          <w:numId w:val="11"/>
        </w:numPr>
      </w:pPr>
      <w:r w:rsidRPr="00623288">
        <w:t xml:space="preserve">Read </w:t>
      </w:r>
      <w:r w:rsidRPr="00623288">
        <w:rPr>
          <w:b/>
          <w:bCs/>
        </w:rPr>
        <w:t>five or more stories</w:t>
      </w:r>
      <w:r w:rsidRPr="00623288">
        <w:t xml:space="preserve"> and choose one that resonates.</w:t>
      </w:r>
    </w:p>
    <w:p w14:paraId="7F1E5C5E" w14:textId="77777777" w:rsidR="00355D7D" w:rsidRPr="00623288" w:rsidRDefault="00355D7D" w:rsidP="00355D7D">
      <w:pPr>
        <w:numPr>
          <w:ilvl w:val="0"/>
          <w:numId w:val="11"/>
        </w:numPr>
      </w:pPr>
      <w:r w:rsidRPr="00623288">
        <w:t>Ask yourself:</w:t>
      </w:r>
    </w:p>
    <w:p w14:paraId="4ACA9156" w14:textId="77777777" w:rsidR="00355D7D" w:rsidRPr="00623288" w:rsidRDefault="00355D7D" w:rsidP="00355D7D">
      <w:pPr>
        <w:numPr>
          <w:ilvl w:val="1"/>
          <w:numId w:val="11"/>
        </w:numPr>
      </w:pPr>
      <w:r w:rsidRPr="00623288">
        <w:t xml:space="preserve">What is the story’s </w:t>
      </w:r>
      <w:r w:rsidRPr="00623288">
        <w:rPr>
          <w:b/>
          <w:bCs/>
        </w:rPr>
        <w:t>message</w:t>
      </w:r>
      <w:r w:rsidRPr="00623288">
        <w:t>?</w:t>
      </w:r>
    </w:p>
    <w:p w14:paraId="58366E93" w14:textId="77777777" w:rsidR="00355D7D" w:rsidRPr="00623288" w:rsidRDefault="00355D7D" w:rsidP="00355D7D">
      <w:pPr>
        <w:numPr>
          <w:ilvl w:val="1"/>
          <w:numId w:val="11"/>
        </w:numPr>
      </w:pPr>
      <w:r w:rsidRPr="00623288">
        <w:t xml:space="preserve">What do I aim to </w:t>
      </w:r>
      <w:r w:rsidRPr="00623288">
        <w:rPr>
          <w:b/>
          <w:bCs/>
        </w:rPr>
        <w:t>achieve</w:t>
      </w:r>
      <w:r w:rsidRPr="00623288">
        <w:t xml:space="preserve"> with this story?</w:t>
      </w:r>
    </w:p>
    <w:p w14:paraId="3B3CF18B" w14:textId="77777777" w:rsidR="00355D7D" w:rsidRPr="00623288" w:rsidRDefault="00355D7D" w:rsidP="00355D7D">
      <w:pPr>
        <w:numPr>
          <w:ilvl w:val="0"/>
          <w:numId w:val="11"/>
        </w:numPr>
      </w:pPr>
      <w:r w:rsidRPr="00623288">
        <w:t xml:space="preserve">Keep initial stories </w:t>
      </w:r>
      <w:r w:rsidRPr="00623288">
        <w:rPr>
          <w:b/>
          <w:bCs/>
        </w:rPr>
        <w:t>below 7 minutes</w:t>
      </w:r>
      <w:r w:rsidRPr="00623288">
        <w:t xml:space="preserve"> for easier retention.</w:t>
      </w:r>
    </w:p>
    <w:p w14:paraId="2C0B29CE" w14:textId="77777777" w:rsidR="00355D7D" w:rsidRPr="00623288" w:rsidRDefault="00355D7D" w:rsidP="00355D7D">
      <w:pPr>
        <w:rPr>
          <w:b/>
          <w:bCs/>
        </w:rPr>
      </w:pPr>
      <w:r w:rsidRPr="00623288">
        <w:rPr>
          <w:b/>
          <w:bCs/>
        </w:rPr>
        <w:t>Method 2: Story Mapping</w:t>
      </w:r>
    </w:p>
    <w:p w14:paraId="434F822D" w14:textId="77777777" w:rsidR="00355D7D" w:rsidRPr="00623288" w:rsidRDefault="00355D7D" w:rsidP="00355D7D">
      <w:pPr>
        <w:numPr>
          <w:ilvl w:val="0"/>
          <w:numId w:val="12"/>
        </w:numPr>
      </w:pPr>
      <w:r w:rsidRPr="00623288">
        <w:t>Write down answers to key questions:</w:t>
      </w:r>
    </w:p>
    <w:p w14:paraId="5C41D6FB" w14:textId="77777777" w:rsidR="00355D7D" w:rsidRPr="00623288" w:rsidRDefault="00355D7D" w:rsidP="00355D7D">
      <w:pPr>
        <w:numPr>
          <w:ilvl w:val="1"/>
          <w:numId w:val="12"/>
        </w:numPr>
      </w:pPr>
      <w:r w:rsidRPr="00623288">
        <w:t>What is the story about?</w:t>
      </w:r>
    </w:p>
    <w:p w14:paraId="64E144D5" w14:textId="77777777" w:rsidR="00355D7D" w:rsidRPr="00623288" w:rsidRDefault="00355D7D" w:rsidP="00355D7D">
      <w:pPr>
        <w:numPr>
          <w:ilvl w:val="1"/>
          <w:numId w:val="12"/>
        </w:numPr>
      </w:pPr>
      <w:r w:rsidRPr="00623288">
        <w:t>Where does it take place?</w:t>
      </w:r>
    </w:p>
    <w:p w14:paraId="311A7D91" w14:textId="77777777" w:rsidR="00355D7D" w:rsidRPr="00623288" w:rsidRDefault="00355D7D" w:rsidP="00355D7D">
      <w:pPr>
        <w:numPr>
          <w:ilvl w:val="1"/>
          <w:numId w:val="12"/>
        </w:numPr>
      </w:pPr>
      <w:r w:rsidRPr="00623288">
        <w:t>Who are the characters?</w:t>
      </w:r>
    </w:p>
    <w:p w14:paraId="604FE383" w14:textId="77777777" w:rsidR="00355D7D" w:rsidRPr="00623288" w:rsidRDefault="00355D7D" w:rsidP="00355D7D">
      <w:pPr>
        <w:numPr>
          <w:ilvl w:val="1"/>
          <w:numId w:val="12"/>
        </w:numPr>
      </w:pPr>
      <w:r w:rsidRPr="00623288">
        <w:t>What is the conflict?</w:t>
      </w:r>
    </w:p>
    <w:p w14:paraId="73D80F80" w14:textId="77777777" w:rsidR="00355D7D" w:rsidRPr="00623288" w:rsidRDefault="00355D7D" w:rsidP="00355D7D">
      <w:pPr>
        <w:numPr>
          <w:ilvl w:val="1"/>
          <w:numId w:val="12"/>
        </w:numPr>
      </w:pPr>
      <w:r w:rsidRPr="00623288">
        <w:t>How does the story end?</w:t>
      </w:r>
    </w:p>
    <w:p w14:paraId="612798F7" w14:textId="77777777" w:rsidR="00355D7D" w:rsidRDefault="00355D7D" w:rsidP="00355D7D">
      <w:pPr>
        <w:rPr>
          <w:i/>
          <w:iCs/>
          <w:color w:val="4472C4" w:themeColor="accent1"/>
        </w:rPr>
      </w:pPr>
      <w:r w:rsidRPr="00623288">
        <w:rPr>
          <w:b/>
          <w:bCs/>
          <w:i/>
          <w:iCs/>
          <w:color w:val="4472C4" w:themeColor="accent1"/>
        </w:rPr>
        <w:t>Exercise:</w:t>
      </w:r>
      <w:r w:rsidRPr="00623288">
        <w:rPr>
          <w:i/>
          <w:iCs/>
          <w:color w:val="4472C4" w:themeColor="accent1"/>
        </w:rPr>
        <w:t xml:space="preserve"> Memorize a </w:t>
      </w:r>
      <w:r w:rsidRPr="00623288">
        <w:rPr>
          <w:b/>
          <w:bCs/>
          <w:i/>
          <w:iCs/>
          <w:color w:val="4472C4" w:themeColor="accent1"/>
        </w:rPr>
        <w:t>two-minute story</w:t>
      </w:r>
      <w:r w:rsidRPr="00623288">
        <w:rPr>
          <w:i/>
          <w:iCs/>
          <w:color w:val="4472C4" w:themeColor="accent1"/>
        </w:rPr>
        <w:t xml:space="preserve"> and rehearse it three times in different ways (e.g., fast, slow, with pauses). </w:t>
      </w:r>
    </w:p>
    <w:p w14:paraId="4724362A" w14:textId="0FDAD34F" w:rsidR="00355D7D" w:rsidRDefault="00355D7D" w:rsidP="00355D7D">
      <w:pPr>
        <w:rPr>
          <w:i/>
          <w:iCs/>
          <w:color w:val="4472C4" w:themeColor="accent1"/>
        </w:rPr>
      </w:pPr>
      <w:r w:rsidRPr="00623288">
        <w:rPr>
          <w:b/>
          <w:bCs/>
          <w:i/>
          <w:iCs/>
          <w:color w:val="4472C4" w:themeColor="accent1"/>
        </w:rPr>
        <w:t>Assignment</w:t>
      </w:r>
      <w:r w:rsidR="005C2DD1">
        <w:rPr>
          <w:b/>
          <w:bCs/>
          <w:i/>
          <w:iCs/>
          <w:color w:val="4472C4" w:themeColor="accent1"/>
        </w:rPr>
        <w:t xml:space="preserve"> 1</w:t>
      </w:r>
      <w:r w:rsidRPr="00623288">
        <w:rPr>
          <w:b/>
          <w:bCs/>
          <w:i/>
          <w:iCs/>
          <w:color w:val="4472C4" w:themeColor="accent1"/>
        </w:rPr>
        <w:t>:</w:t>
      </w:r>
      <w:r w:rsidRPr="00623288">
        <w:rPr>
          <w:i/>
          <w:iCs/>
          <w:color w:val="4472C4" w:themeColor="accent1"/>
        </w:rPr>
        <w:t xml:space="preserve"> Perform the story without reading, ensuring natural recall.</w:t>
      </w:r>
    </w:p>
    <w:p w14:paraId="50E8949B" w14:textId="4679ADAF" w:rsidR="005C2DD1" w:rsidRPr="00623288" w:rsidRDefault="005C2DD1" w:rsidP="00355D7D">
      <w:pPr>
        <w:rPr>
          <w:i/>
          <w:iCs/>
          <w:color w:val="4472C4" w:themeColor="accent1"/>
        </w:rPr>
      </w:pPr>
      <w:r w:rsidRPr="005C2DD1">
        <w:rPr>
          <w:b/>
          <w:bCs/>
          <w:i/>
          <w:iCs/>
          <w:color w:val="4472C4" w:themeColor="accent1"/>
        </w:rPr>
        <w:t>Assignment 2:</w:t>
      </w:r>
      <w:r>
        <w:rPr>
          <w:i/>
          <w:iCs/>
          <w:color w:val="4472C4" w:themeColor="accent1"/>
        </w:rPr>
        <w:t xml:space="preserve"> Record and send a video of you telling one story in three different ways</w:t>
      </w:r>
    </w:p>
    <w:p w14:paraId="533EBB74" w14:textId="77777777" w:rsidR="00355D7D" w:rsidRDefault="00355D7D" w:rsidP="00355D7D">
      <w:pPr>
        <w:rPr>
          <w:b/>
          <w:bCs/>
        </w:rPr>
      </w:pPr>
    </w:p>
    <w:p w14:paraId="4D978AF2" w14:textId="77777777" w:rsidR="004473E4" w:rsidRDefault="004473E4"/>
    <w:sectPr w:rsidR="00447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3E6C"/>
    <w:multiLevelType w:val="multilevel"/>
    <w:tmpl w:val="0748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575F1"/>
    <w:multiLevelType w:val="multilevel"/>
    <w:tmpl w:val="D172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B52FC"/>
    <w:multiLevelType w:val="multilevel"/>
    <w:tmpl w:val="8ACA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A54AC"/>
    <w:multiLevelType w:val="multilevel"/>
    <w:tmpl w:val="1F7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92ECA"/>
    <w:multiLevelType w:val="multilevel"/>
    <w:tmpl w:val="6BE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36D90"/>
    <w:multiLevelType w:val="multilevel"/>
    <w:tmpl w:val="0F5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B47D9"/>
    <w:multiLevelType w:val="multilevel"/>
    <w:tmpl w:val="3FC27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771CD"/>
    <w:multiLevelType w:val="multilevel"/>
    <w:tmpl w:val="19BE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ED2576"/>
    <w:multiLevelType w:val="multilevel"/>
    <w:tmpl w:val="CC5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52C2F"/>
    <w:multiLevelType w:val="multilevel"/>
    <w:tmpl w:val="A38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D1C55"/>
    <w:multiLevelType w:val="multilevel"/>
    <w:tmpl w:val="478C1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648C1"/>
    <w:multiLevelType w:val="multilevel"/>
    <w:tmpl w:val="D524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038E4"/>
    <w:multiLevelType w:val="multilevel"/>
    <w:tmpl w:val="7822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4732E"/>
    <w:multiLevelType w:val="multilevel"/>
    <w:tmpl w:val="15EE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53D2C"/>
    <w:multiLevelType w:val="multilevel"/>
    <w:tmpl w:val="F8046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9A7650"/>
    <w:multiLevelType w:val="multilevel"/>
    <w:tmpl w:val="7F4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84FCE"/>
    <w:multiLevelType w:val="multilevel"/>
    <w:tmpl w:val="A3A8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627F3"/>
    <w:multiLevelType w:val="multilevel"/>
    <w:tmpl w:val="84FA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713590">
    <w:abstractNumId w:val="5"/>
  </w:num>
  <w:num w:numId="2" w16cid:durableId="1525754730">
    <w:abstractNumId w:val="11"/>
  </w:num>
  <w:num w:numId="3" w16cid:durableId="1471242009">
    <w:abstractNumId w:val="6"/>
  </w:num>
  <w:num w:numId="4" w16cid:durableId="1611475577">
    <w:abstractNumId w:val="17"/>
  </w:num>
  <w:num w:numId="5" w16cid:durableId="2115661548">
    <w:abstractNumId w:val="1"/>
  </w:num>
  <w:num w:numId="6" w16cid:durableId="372656407">
    <w:abstractNumId w:val="3"/>
  </w:num>
  <w:num w:numId="7" w16cid:durableId="711416533">
    <w:abstractNumId w:val="4"/>
  </w:num>
  <w:num w:numId="8" w16cid:durableId="1708523806">
    <w:abstractNumId w:val="15"/>
  </w:num>
  <w:num w:numId="9" w16cid:durableId="625357285">
    <w:abstractNumId w:val="16"/>
  </w:num>
  <w:num w:numId="10" w16cid:durableId="44451825">
    <w:abstractNumId w:val="12"/>
  </w:num>
  <w:num w:numId="11" w16cid:durableId="1289435371">
    <w:abstractNumId w:val="0"/>
  </w:num>
  <w:num w:numId="12" w16cid:durableId="1273240996">
    <w:abstractNumId w:val="10"/>
  </w:num>
  <w:num w:numId="13" w16cid:durableId="117919591">
    <w:abstractNumId w:val="7"/>
  </w:num>
  <w:num w:numId="14" w16cid:durableId="1674406209">
    <w:abstractNumId w:val="14"/>
  </w:num>
  <w:num w:numId="15" w16cid:durableId="1231648343">
    <w:abstractNumId w:val="2"/>
  </w:num>
  <w:num w:numId="16" w16cid:durableId="285623125">
    <w:abstractNumId w:val="9"/>
  </w:num>
  <w:num w:numId="17" w16cid:durableId="2003972744">
    <w:abstractNumId w:val="13"/>
  </w:num>
  <w:num w:numId="18" w16cid:durableId="256837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355D7D"/>
    <w:rsid w:val="004473E4"/>
    <w:rsid w:val="004B09C5"/>
    <w:rsid w:val="0054484B"/>
    <w:rsid w:val="005C2DD1"/>
    <w:rsid w:val="00864219"/>
    <w:rsid w:val="00913B3B"/>
    <w:rsid w:val="00B40E03"/>
    <w:rsid w:val="00CE3B09"/>
    <w:rsid w:val="00E6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D7D"/>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 w:type="paragraph" w:styleId="NormalWeb">
    <w:name w:val="Normal (Web)"/>
    <w:basedOn w:val="Normal"/>
    <w:uiPriority w:val="99"/>
    <w:semiHidden/>
    <w:unhideWhenUsed/>
    <w:rsid w:val="005448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9</cp:revision>
  <dcterms:created xsi:type="dcterms:W3CDTF">2025-06-05T11:08:00Z</dcterms:created>
  <dcterms:modified xsi:type="dcterms:W3CDTF">2025-09-18T14:48:00Z</dcterms:modified>
</cp:coreProperties>
</file>