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86" w14:textId="683BFD95" w:rsidR="00B4710D" w:rsidRDefault="00E27C7B">
      <w:r>
        <w:t>Module 1</w:t>
      </w:r>
    </w:p>
    <w:p w14:paraId="660A917A" w14:textId="77777777" w:rsidR="00020412" w:rsidRPr="00933004" w:rsidRDefault="00020412" w:rsidP="00020412">
      <w:pPr>
        <w:rPr>
          <w:b/>
          <w:bCs/>
          <w:color w:val="4472C4" w:themeColor="accent1"/>
        </w:rPr>
      </w:pPr>
      <w:r w:rsidRPr="00933004">
        <w:rPr>
          <w:b/>
          <w:bCs/>
          <w:color w:val="4472C4" w:themeColor="accent1"/>
        </w:rPr>
        <w:t>LECTURER’S NOTES</w:t>
      </w:r>
    </w:p>
    <w:p w14:paraId="3E7BF5D3" w14:textId="77777777" w:rsidR="00020412" w:rsidRPr="00027783" w:rsidRDefault="00020412" w:rsidP="0002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Quiz: Introduction to Storytelling</w:t>
      </w:r>
    </w:p>
    <w:p w14:paraId="349266D6" w14:textId="77777777" w:rsidR="00020412" w:rsidRPr="00027783" w:rsidRDefault="00020412" w:rsidP="000204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6F7FE8A5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kern w:val="0"/>
          <w14:ligatures w14:val="none"/>
        </w:rPr>
        <w:t>Answer the following multiple-choice questions based on the module "Introduction to Storytelling." Choose the correct option for each question.</w:t>
      </w:r>
    </w:p>
    <w:p w14:paraId="190CF808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storytelling primarily used for?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Preserving history and traditions b) Creating scientific theories c) Developing new technologies d) Explaining mathematical concepts</w:t>
      </w:r>
    </w:p>
    <w:p w14:paraId="21940893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Preserving history and traditions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is primarily used to preserve history, traditions, and cultural values, making it a vital part of human communication.</w:t>
      </w:r>
    </w:p>
    <w:p w14:paraId="4719B5AF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of the following is an example of storytelling in African culture?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The use of griots to share oral histories b) The writing of epic novels c) The creation of animated films d) The performance of classical music</w:t>
      </w:r>
    </w:p>
    <w:p w14:paraId="405BE2F3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The use of griots to share oral histories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In African culture, griots are oral storytellers who preserve and share histories, traditions, and wisdom through spoken word.</w:t>
      </w:r>
    </w:p>
    <w:p w14:paraId="201E5F18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is the educational importance of storytelling?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It simplifies complex ideas and makes learning engaging b) It replaces traditional teaching methods c) It focuses solely on entertainment d) It discourages critical thinking</w:t>
      </w:r>
    </w:p>
    <w:p w14:paraId="4832D4E4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It simplifies complex ideas and makes learning engaging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enhances education by simplifying complex ideas, making learning engaging, and encouraging critical thinking and creativity.</w:t>
      </w:r>
    </w:p>
    <w:p w14:paraId="611DF901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Which storytelling tradition emphasizes harmony with nature and features animals and spirits?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Japanese folktales b) Indian epics c) African griot tales d) Native American legends</w:t>
      </w:r>
    </w:p>
    <w:p w14:paraId="55E694D2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Japanese folktales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Japanese folktales often feature animals and spirits, emphasizing harmony with nature and respect for others.</w:t>
      </w:r>
    </w:p>
    <w:p w14:paraId="09E826FE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What is a key cultural role of storytelling?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To transmit traditions and reinforce values b) To develop scientific theories c) To create technological advancements d) To explain mathematical concepts</w:t>
      </w:r>
    </w:p>
    <w:p w14:paraId="2A2C8490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To transmit traditions and reinforce values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plays a key cultural role by transmitting traditions, reinforcing values, and preserving identity across generations.</w:t>
      </w:r>
    </w:p>
    <w:p w14:paraId="08E65B30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How does storytelling preserve culture?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By documenting scientific discoveries b) By transmitting traditions and beliefs across generations c) By focusing on entertainment alone d) By replacing historical records</w:t>
      </w:r>
    </w:p>
    <w:p w14:paraId="0844EFDF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b) By transmitting traditions and beliefs across generations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preserves culture by passing down traditions, beliefs, and values, ensuring continuity and identity.</w:t>
      </w:r>
    </w:p>
    <w:p w14:paraId="57B2F0AA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What is an example of storytelling in Native American culture?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Explaining natural phenomena through legends b) Writing epic novels c) Creating animated films d) Performing classical music</w:t>
      </w:r>
    </w:p>
    <w:p w14:paraId="06C77B82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Explaining natural phenomena through legends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Native American storytelling often explains natural phenomena and connects people to the spiritual world.</w:t>
      </w:r>
    </w:p>
    <w:p w14:paraId="2DD9E439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Why is storytelling considered an art form?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Because it involves creativity and expression b) Because it is only used for entertainment c) Because it replaces traditional education d) Because it is limited to oral traditions</w:t>
      </w:r>
    </w:p>
    <w:p w14:paraId="1B1528D0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Because it involves creativity and expression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is an art form as it uses creativity, expression, and imagination to convey ideas and emotions.</w:t>
      </w:r>
    </w:p>
    <w:p w14:paraId="15CB7FB1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What is the role of griots in African storytelling?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To preserve oral histories and traditions b) To write epic novels c) To create animated films d) To perform classical music</w:t>
      </w:r>
    </w:p>
    <w:p w14:paraId="3AEE71C2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To preserve oral histories and traditions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Griots are oral storytellers who play a vital role in preserving African history, traditions, and wisdom.</w:t>
      </w:r>
    </w:p>
    <w:p w14:paraId="688EEBC0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How do stories inspire people?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By motivating them to think differently and take action b) By focusing solely on entertainment c) By discouraging creativity d) By replacing traditional teaching methods</w:t>
      </w:r>
    </w:p>
    <w:p w14:paraId="4DF72181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By motivating them to think differently and take action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Stories inspire people by encouraging them to reflect, change perspectives, and pursue their goals.</w:t>
      </w:r>
    </w:p>
    <w:p w14:paraId="1CCD3C44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What is an example of storytelling in Hawaiian culture?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Mele (songs), </w:t>
      </w:r>
      <w:proofErr w:type="spellStart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>oli</w:t>
      </w:r>
      <w:proofErr w:type="spellEnd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(chants), and hula (dance) b) Writing epic novels c) Creating animated films d) Performing classical music</w:t>
      </w:r>
    </w:p>
    <w:p w14:paraId="088DAD7C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Mele (songs), </w:t>
      </w:r>
      <w:proofErr w:type="spellStart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>oli</w:t>
      </w:r>
      <w:proofErr w:type="spellEnd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(chants), and hula (dance)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Hawaiian storytelling uses mele, </w:t>
      </w:r>
      <w:proofErr w:type="spellStart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>oli</w:t>
      </w:r>
      <w:proofErr w:type="spellEnd"/>
      <w:r w:rsidRPr="00027783">
        <w:rPr>
          <w:rFonts w:ascii="Times New Roman" w:eastAsia="Times New Roman" w:hAnsi="Times New Roman" w:cs="Times New Roman"/>
          <w:kern w:val="0"/>
          <w14:ligatures w14:val="none"/>
        </w:rPr>
        <w:t>, and hula to preserve history and cultural identity through performance.</w:t>
      </w:r>
    </w:p>
    <w:p w14:paraId="3E452B0A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is the significance of storytelling in education?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It makes learning relatable and memorable b) It replaces traditional teaching methods c) It focuses solely on entertainment d) It discourages critical thinking</w:t>
      </w:r>
    </w:p>
    <w:p w14:paraId="7E90F2EC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It makes learning relatable and memorable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enhances education by making information relatable, memorable, and engaging.</w:t>
      </w:r>
    </w:p>
    <w:p w14:paraId="19C45534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 Which storytelling tradition features epics like the </w:t>
      </w:r>
      <w:r w:rsidRPr="0002778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Mahabharata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02778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Ramayana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Indian storytelling b) African griot tales c) Japanese folktales d) Native American legends</w:t>
      </w:r>
    </w:p>
    <w:p w14:paraId="1C055CF9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Indian storytelling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Indian storytelling traditions include epics like the </w:t>
      </w:r>
      <w:r w:rsidRPr="000277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Mahabharata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77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Ramayana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>, which convey lessons on courage, loyalty, and dharma.</w:t>
      </w:r>
    </w:p>
    <w:p w14:paraId="14CC6EF6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How does storytelling connect people?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By fostering empathy and understanding b) By focusing solely on entertainment c) By discouraging creativity d) By replacing traditional teaching methods</w:t>
      </w:r>
    </w:p>
    <w:p w14:paraId="01C9972E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By fostering empathy and understanding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Storytelling connects people by fostering empathy, understanding, and a sense of community.</w:t>
      </w:r>
    </w:p>
    <w:p w14:paraId="2DB981F3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What is an example of storytelling through visual mediums?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Silent short films that convey emotions b) Writing epic novels c) Creating animated films d) Performing classical music</w:t>
      </w:r>
    </w:p>
    <w:p w14:paraId="40BB10A3" w14:textId="77777777" w:rsidR="00020412" w:rsidRPr="00027783" w:rsidRDefault="00020412" w:rsidP="0002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a) Silent short films that convey emotions </w:t>
      </w:r>
      <w:r w:rsidRPr="000277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027783">
        <w:rPr>
          <w:rFonts w:ascii="Times New Roman" w:eastAsia="Times New Roman" w:hAnsi="Times New Roman" w:cs="Times New Roman"/>
          <w:kern w:val="0"/>
          <w14:ligatures w14:val="none"/>
        </w:rPr>
        <w:t xml:space="preserve"> Visual storytelling uses mediums like silent short films to narrate stories through expressions and actions.</w:t>
      </w:r>
    </w:p>
    <w:p w14:paraId="46B7B2FA" w14:textId="77777777" w:rsidR="00020412" w:rsidRDefault="00020412"/>
    <w:sectPr w:rsidR="00020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020412"/>
    <w:rsid w:val="00307C43"/>
    <w:rsid w:val="004D6A06"/>
    <w:rsid w:val="00913B3B"/>
    <w:rsid w:val="00B4710D"/>
    <w:rsid w:val="00E2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412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cp:lastPrinted>2025-06-06T16:08:00Z</cp:lastPrinted>
  <dcterms:created xsi:type="dcterms:W3CDTF">2025-07-17T14:59:00Z</dcterms:created>
  <dcterms:modified xsi:type="dcterms:W3CDTF">2025-07-17T14:59:00Z</dcterms:modified>
</cp:coreProperties>
</file>