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86" w14:textId="272470D5" w:rsidR="00B4710D" w:rsidRDefault="000C27FE">
      <w:r>
        <w:rPr>
          <w:b/>
          <w:bCs/>
        </w:rPr>
        <w:t>MODULE</w:t>
      </w:r>
      <w:r w:rsidR="00B75486">
        <w:t xml:space="preserve"> 14</w:t>
      </w:r>
    </w:p>
    <w:p w14:paraId="30E4EA4A" w14:textId="77777777" w:rsidR="00EA1C8B" w:rsidRPr="00853096" w:rsidRDefault="00EA1C8B" w:rsidP="00EA1C8B">
      <w:pPr>
        <w:rPr>
          <w:b/>
          <w:bCs/>
          <w:color w:val="4472C4" w:themeColor="accent1"/>
        </w:rPr>
      </w:pPr>
      <w:r w:rsidRPr="00853096">
        <w:rPr>
          <w:b/>
          <w:bCs/>
          <w:color w:val="4472C4" w:themeColor="accent1"/>
        </w:rPr>
        <w:t>LECTURER’S NOTES</w:t>
      </w:r>
    </w:p>
    <w:p w14:paraId="58FCE037" w14:textId="77777777" w:rsidR="00EA1C8B" w:rsidRPr="0057776F" w:rsidRDefault="00EA1C8B" w:rsidP="00EA1C8B">
      <w:pPr>
        <w:rPr>
          <w:b/>
          <w:bCs/>
        </w:rPr>
      </w:pPr>
      <w:r w:rsidRPr="0057776F">
        <w:rPr>
          <w:b/>
          <w:bCs/>
        </w:rPr>
        <w:t>Interactive Exercises</w:t>
      </w:r>
    </w:p>
    <w:p w14:paraId="783274D2" w14:textId="77777777" w:rsidR="00EA1C8B" w:rsidRPr="0057776F" w:rsidRDefault="00EA1C8B" w:rsidP="00EA1C8B">
      <w:pPr>
        <w:numPr>
          <w:ilvl w:val="0"/>
          <w:numId w:val="1"/>
        </w:numPr>
      </w:pPr>
      <w:r w:rsidRPr="0057776F">
        <w:rPr>
          <w:b/>
          <w:bCs/>
        </w:rPr>
        <w:t>Full Storytelling Performance</w:t>
      </w:r>
    </w:p>
    <w:p w14:paraId="42B88A22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Objective:</w:t>
      </w:r>
      <w:r w:rsidRPr="0057776F">
        <w:t xml:space="preserve"> Deliver a refined, complete story.</w:t>
      </w:r>
    </w:p>
    <w:p w14:paraId="3C981F48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Activity:</w:t>
      </w:r>
      <w:r w:rsidRPr="0057776F">
        <w:t xml:space="preserve"> Each learner performs their </w:t>
      </w:r>
      <w:r w:rsidRPr="0057776F">
        <w:rPr>
          <w:b/>
          <w:bCs/>
        </w:rPr>
        <w:t>best story</w:t>
      </w:r>
      <w:r w:rsidRPr="0057776F">
        <w:t>, applying techniques learned throughout the course.</w:t>
      </w:r>
    </w:p>
    <w:p w14:paraId="32F4DA55" w14:textId="77777777" w:rsidR="00EA1C8B" w:rsidRPr="0057776F" w:rsidRDefault="00EA1C8B" w:rsidP="00EA1C8B">
      <w:pPr>
        <w:numPr>
          <w:ilvl w:val="0"/>
          <w:numId w:val="1"/>
        </w:numPr>
      </w:pPr>
      <w:r w:rsidRPr="0057776F">
        <w:rPr>
          <w:b/>
          <w:bCs/>
        </w:rPr>
        <w:t>Feedback &amp; Refinement Workshop</w:t>
      </w:r>
    </w:p>
    <w:p w14:paraId="7668CC29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Objective:</w:t>
      </w:r>
      <w:r w:rsidRPr="0057776F">
        <w:t xml:space="preserve"> Strengthen storytelling through peer review.</w:t>
      </w:r>
    </w:p>
    <w:p w14:paraId="2D6D4691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Activity:</w:t>
      </w:r>
      <w:r w:rsidRPr="0057776F">
        <w:t xml:space="preserve"> Learners provide </w:t>
      </w:r>
      <w:r w:rsidRPr="0057776F">
        <w:rPr>
          <w:b/>
          <w:bCs/>
        </w:rPr>
        <w:t>constructive feedback</w:t>
      </w:r>
      <w:r w:rsidRPr="0057776F">
        <w:t xml:space="preserve"> on each performance and refine their technique.</w:t>
      </w:r>
    </w:p>
    <w:p w14:paraId="54390450" w14:textId="77777777" w:rsidR="00EA1C8B" w:rsidRPr="0057776F" w:rsidRDefault="00EA1C8B" w:rsidP="00EA1C8B">
      <w:pPr>
        <w:numPr>
          <w:ilvl w:val="0"/>
          <w:numId w:val="1"/>
        </w:numPr>
      </w:pPr>
      <w:r w:rsidRPr="0057776F">
        <w:rPr>
          <w:b/>
          <w:bCs/>
        </w:rPr>
        <w:t>Personal Growth Reflection</w:t>
      </w:r>
    </w:p>
    <w:p w14:paraId="2A675086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Objective:</w:t>
      </w:r>
      <w:r w:rsidRPr="0057776F">
        <w:t xml:space="preserve"> Analyze storytelling development.</w:t>
      </w:r>
    </w:p>
    <w:p w14:paraId="5888E7E4" w14:textId="77777777" w:rsidR="00EA1C8B" w:rsidRPr="0057776F" w:rsidRDefault="00EA1C8B" w:rsidP="00EA1C8B">
      <w:pPr>
        <w:numPr>
          <w:ilvl w:val="1"/>
          <w:numId w:val="1"/>
        </w:numPr>
      </w:pPr>
      <w:r w:rsidRPr="0057776F">
        <w:rPr>
          <w:b/>
          <w:bCs/>
        </w:rPr>
        <w:t>Activity:</w:t>
      </w:r>
      <w:r w:rsidRPr="0057776F">
        <w:t xml:space="preserve"> Have learners write a </w:t>
      </w:r>
      <w:r w:rsidRPr="0057776F">
        <w:rPr>
          <w:b/>
          <w:bCs/>
        </w:rPr>
        <w:t>reflection on their journey</w:t>
      </w:r>
      <w:r w:rsidRPr="0057776F">
        <w:t>, noting strengths, improvements, and next steps.</w:t>
      </w:r>
    </w:p>
    <w:p w14:paraId="1734ED0C" w14:textId="77777777" w:rsidR="00EA1C8B" w:rsidRPr="0057776F" w:rsidRDefault="00EA1C8B" w:rsidP="00EA1C8B">
      <w:pPr>
        <w:rPr>
          <w:b/>
          <w:bCs/>
        </w:rPr>
      </w:pPr>
      <w:r w:rsidRPr="0057776F">
        <w:rPr>
          <w:b/>
          <w:bCs/>
        </w:rPr>
        <w:t>Discussion Prompts</w:t>
      </w:r>
    </w:p>
    <w:p w14:paraId="6476A951" w14:textId="77777777" w:rsidR="00EA1C8B" w:rsidRPr="0057776F" w:rsidRDefault="00EA1C8B" w:rsidP="00EA1C8B">
      <w:pPr>
        <w:numPr>
          <w:ilvl w:val="0"/>
          <w:numId w:val="2"/>
        </w:numPr>
      </w:pPr>
      <w:r w:rsidRPr="0057776F">
        <w:rPr>
          <w:b/>
          <w:bCs/>
        </w:rPr>
        <w:t>Performance Evolution</w:t>
      </w:r>
    </w:p>
    <w:p w14:paraId="374A7EF7" w14:textId="77777777" w:rsidR="00EA1C8B" w:rsidRPr="0057776F" w:rsidRDefault="00EA1C8B" w:rsidP="00EA1C8B">
      <w:pPr>
        <w:numPr>
          <w:ilvl w:val="1"/>
          <w:numId w:val="2"/>
        </w:numPr>
      </w:pPr>
      <w:r w:rsidRPr="0057776F">
        <w:t>How has your storytelling changed since the beginning of the course? What techniques helped the most?</w:t>
      </w:r>
    </w:p>
    <w:p w14:paraId="3FF58AD8" w14:textId="77777777" w:rsidR="00EA1C8B" w:rsidRPr="0057776F" w:rsidRDefault="00EA1C8B" w:rsidP="00EA1C8B">
      <w:pPr>
        <w:numPr>
          <w:ilvl w:val="0"/>
          <w:numId w:val="2"/>
        </w:numPr>
      </w:pPr>
      <w:r w:rsidRPr="0057776F">
        <w:rPr>
          <w:b/>
          <w:bCs/>
        </w:rPr>
        <w:t>Audience Engagement</w:t>
      </w:r>
    </w:p>
    <w:p w14:paraId="49DC5463" w14:textId="77777777" w:rsidR="00EA1C8B" w:rsidRPr="0057776F" w:rsidRDefault="00EA1C8B" w:rsidP="00EA1C8B">
      <w:pPr>
        <w:numPr>
          <w:ilvl w:val="1"/>
          <w:numId w:val="2"/>
        </w:numPr>
      </w:pPr>
      <w:r w:rsidRPr="0057776F">
        <w:t>What storytelling method made the strongest connection with your audience? How did they respond?</w:t>
      </w:r>
    </w:p>
    <w:p w14:paraId="249E4497" w14:textId="77777777" w:rsidR="00EA1C8B" w:rsidRPr="0057776F" w:rsidRDefault="00EA1C8B" w:rsidP="00EA1C8B">
      <w:pPr>
        <w:numPr>
          <w:ilvl w:val="0"/>
          <w:numId w:val="2"/>
        </w:numPr>
      </w:pPr>
      <w:r w:rsidRPr="0057776F">
        <w:rPr>
          <w:b/>
          <w:bCs/>
        </w:rPr>
        <w:t>Confidence Building</w:t>
      </w:r>
    </w:p>
    <w:p w14:paraId="66BA1A89" w14:textId="77777777" w:rsidR="00EA1C8B" w:rsidRPr="0057776F" w:rsidRDefault="00EA1C8B" w:rsidP="00EA1C8B">
      <w:pPr>
        <w:numPr>
          <w:ilvl w:val="1"/>
          <w:numId w:val="2"/>
        </w:numPr>
      </w:pPr>
      <w:r w:rsidRPr="0057776F">
        <w:t>What strategies helped overcome stage fright? How do you plan to continue building confidence?</w:t>
      </w:r>
    </w:p>
    <w:p w14:paraId="0C98F721" w14:textId="77777777" w:rsidR="00EA1C8B" w:rsidRPr="0057776F" w:rsidRDefault="00EA1C8B" w:rsidP="00EA1C8B">
      <w:pPr>
        <w:rPr>
          <w:b/>
          <w:bCs/>
        </w:rPr>
      </w:pPr>
      <w:r w:rsidRPr="0057776F">
        <w:rPr>
          <w:b/>
          <w:bCs/>
        </w:rPr>
        <w:t>Group Activity: Storytelling Showcase</w:t>
      </w:r>
    </w:p>
    <w:p w14:paraId="634D5C0B" w14:textId="77777777" w:rsidR="00EA1C8B" w:rsidRPr="0057776F" w:rsidRDefault="00EA1C8B" w:rsidP="00EA1C8B">
      <w:pPr>
        <w:numPr>
          <w:ilvl w:val="0"/>
          <w:numId w:val="3"/>
        </w:numPr>
      </w:pPr>
      <w:r w:rsidRPr="0057776F">
        <w:rPr>
          <w:b/>
          <w:bCs/>
        </w:rPr>
        <w:t>Objective:</w:t>
      </w:r>
      <w:r w:rsidRPr="0057776F">
        <w:t xml:space="preserve"> Apply storytelling techniques in a live performance.</w:t>
      </w:r>
    </w:p>
    <w:p w14:paraId="29D0EE89" w14:textId="77777777" w:rsidR="00EA1C8B" w:rsidRPr="0057776F" w:rsidRDefault="00EA1C8B" w:rsidP="00EA1C8B">
      <w:pPr>
        <w:numPr>
          <w:ilvl w:val="0"/>
          <w:numId w:val="3"/>
        </w:numPr>
      </w:pPr>
      <w:r w:rsidRPr="0057776F">
        <w:rPr>
          <w:b/>
          <w:bCs/>
        </w:rPr>
        <w:t>Activity:</w:t>
      </w:r>
      <w:r w:rsidRPr="0057776F">
        <w:t xml:space="preserve"> Each learner delivers their </w:t>
      </w:r>
      <w:r w:rsidRPr="0057776F">
        <w:rPr>
          <w:b/>
          <w:bCs/>
        </w:rPr>
        <w:t>final storytelling piece</w:t>
      </w:r>
      <w:r w:rsidRPr="0057776F">
        <w:t>, incorporating:</w:t>
      </w:r>
    </w:p>
    <w:p w14:paraId="4F5BBDC2" w14:textId="77777777" w:rsidR="00EA1C8B" w:rsidRPr="0057776F" w:rsidRDefault="00EA1C8B" w:rsidP="00EA1C8B">
      <w:pPr>
        <w:numPr>
          <w:ilvl w:val="1"/>
          <w:numId w:val="3"/>
        </w:numPr>
      </w:pPr>
      <w:r w:rsidRPr="0057776F">
        <w:rPr>
          <w:b/>
          <w:bCs/>
        </w:rPr>
        <w:lastRenderedPageBreak/>
        <w:t>Advanced techniques</w:t>
      </w:r>
      <w:r w:rsidRPr="0057776F">
        <w:t xml:space="preserve"> (voice variation, pacing, audience engagement).</w:t>
      </w:r>
    </w:p>
    <w:p w14:paraId="0D8B99F7" w14:textId="77777777" w:rsidR="00EA1C8B" w:rsidRPr="0057776F" w:rsidRDefault="00EA1C8B" w:rsidP="00EA1C8B">
      <w:pPr>
        <w:numPr>
          <w:ilvl w:val="1"/>
          <w:numId w:val="3"/>
        </w:numPr>
      </w:pPr>
      <w:r w:rsidRPr="0057776F">
        <w:rPr>
          <w:b/>
          <w:bCs/>
        </w:rPr>
        <w:t>Rhythm and emotional depth</w:t>
      </w:r>
      <w:r w:rsidRPr="0057776F">
        <w:t>.</w:t>
      </w:r>
    </w:p>
    <w:p w14:paraId="3F9E4E14" w14:textId="77777777" w:rsidR="00EA1C8B" w:rsidRPr="0057776F" w:rsidRDefault="00EA1C8B" w:rsidP="00EA1C8B">
      <w:pPr>
        <w:numPr>
          <w:ilvl w:val="1"/>
          <w:numId w:val="3"/>
        </w:numPr>
      </w:pPr>
      <w:r w:rsidRPr="0057776F">
        <w:rPr>
          <w:b/>
          <w:bCs/>
        </w:rPr>
        <w:t>Authenticity and confidence</w:t>
      </w:r>
      <w:r w:rsidRPr="0057776F">
        <w:t>.</w:t>
      </w:r>
    </w:p>
    <w:p w14:paraId="37263BB2" w14:textId="77777777" w:rsidR="00EA1C8B" w:rsidRPr="0057776F" w:rsidRDefault="00EA1C8B" w:rsidP="00EA1C8B">
      <w:pPr>
        <w:numPr>
          <w:ilvl w:val="0"/>
          <w:numId w:val="3"/>
        </w:numPr>
      </w:pPr>
      <w:r w:rsidRPr="0057776F">
        <w:t xml:space="preserve">After performances, the class provides </w:t>
      </w:r>
      <w:r w:rsidRPr="0057776F">
        <w:rPr>
          <w:b/>
          <w:bCs/>
        </w:rPr>
        <w:t>feedback and reflections</w:t>
      </w:r>
      <w:r w:rsidRPr="0057776F">
        <w:t>.</w:t>
      </w:r>
    </w:p>
    <w:p w14:paraId="50CCDAC1" w14:textId="77777777" w:rsidR="00EA1C8B" w:rsidRPr="0057776F" w:rsidRDefault="00EA1C8B" w:rsidP="00EA1C8B">
      <w:r w:rsidRPr="0057776F">
        <w:t xml:space="preserve">This refined module ensures </w:t>
      </w:r>
      <w:r w:rsidRPr="0057776F">
        <w:rPr>
          <w:b/>
          <w:bCs/>
        </w:rPr>
        <w:t>depth, clarity, and celebration of progress</w:t>
      </w:r>
      <w:r w:rsidRPr="0057776F">
        <w:t xml:space="preserve">, giving learners a </w:t>
      </w:r>
      <w:r w:rsidRPr="0057776F">
        <w:rPr>
          <w:b/>
          <w:bCs/>
        </w:rPr>
        <w:t>memorable conclusion</w:t>
      </w:r>
      <w:r w:rsidRPr="0057776F">
        <w:t xml:space="preserve"> to their storytelling journey. Let me know if you’d like further adjustments or additional activities!</w:t>
      </w:r>
    </w:p>
    <w:p w14:paraId="31E96850" w14:textId="77777777" w:rsidR="00EA1C8B" w:rsidRDefault="00EA1C8B"/>
    <w:sectPr w:rsidR="00EA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24FC"/>
    <w:multiLevelType w:val="multilevel"/>
    <w:tmpl w:val="1378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4784B"/>
    <w:multiLevelType w:val="multilevel"/>
    <w:tmpl w:val="4E68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11764"/>
    <w:multiLevelType w:val="multilevel"/>
    <w:tmpl w:val="F94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66071">
    <w:abstractNumId w:val="0"/>
  </w:num>
  <w:num w:numId="2" w16cid:durableId="998113639">
    <w:abstractNumId w:val="1"/>
  </w:num>
  <w:num w:numId="3" w16cid:durableId="1144735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0C27FE"/>
    <w:rsid w:val="00913B3B"/>
    <w:rsid w:val="00942EC1"/>
    <w:rsid w:val="00B4710D"/>
    <w:rsid w:val="00B75486"/>
    <w:rsid w:val="00EA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8B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2025-07-18T13:12:00Z</dcterms:created>
  <dcterms:modified xsi:type="dcterms:W3CDTF">2025-07-18T13:12:00Z</dcterms:modified>
</cp:coreProperties>
</file>