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44186" w14:textId="77777777" w:rsidR="00B4710D" w:rsidRDefault="00B4710D"/>
    <w:p w14:paraId="59F68C41" w14:textId="5D2697E5" w:rsidR="00D14EAC" w:rsidRDefault="00F41B4C">
      <w:r>
        <w:rPr>
          <w:b/>
          <w:bCs/>
        </w:rPr>
        <w:t>MODULE</w:t>
      </w:r>
      <w:r w:rsidR="00D14EAC">
        <w:t xml:space="preserve"> 15</w:t>
      </w:r>
    </w:p>
    <w:p w14:paraId="4BBD219B" w14:textId="77777777" w:rsidR="00C04238" w:rsidRDefault="00C04238" w:rsidP="00C04238">
      <w:pPr>
        <w:rPr>
          <w:b/>
          <w:bCs/>
        </w:rPr>
      </w:pPr>
    </w:p>
    <w:p w14:paraId="31BF0E60" w14:textId="77777777" w:rsidR="00C04238" w:rsidRPr="004845A8" w:rsidRDefault="00C04238" w:rsidP="00C04238">
      <w:pPr>
        <w:rPr>
          <w:b/>
          <w:bCs/>
          <w:color w:val="4472C4" w:themeColor="accent1"/>
        </w:rPr>
      </w:pPr>
      <w:r w:rsidRPr="004845A8">
        <w:rPr>
          <w:b/>
          <w:bCs/>
          <w:color w:val="4472C4" w:themeColor="accent1"/>
        </w:rPr>
        <w:t>LECTURER’S NOTES</w:t>
      </w:r>
    </w:p>
    <w:p w14:paraId="09975544" w14:textId="77777777" w:rsidR="00C04238" w:rsidRPr="007957F5" w:rsidRDefault="00C04238" w:rsidP="00C04238">
      <w:pPr>
        <w:rPr>
          <w:b/>
          <w:bCs/>
        </w:rPr>
      </w:pPr>
      <w:r w:rsidRPr="007957F5">
        <w:rPr>
          <w:b/>
          <w:bCs/>
        </w:rPr>
        <w:t>Interactive Exercises</w:t>
      </w:r>
    </w:p>
    <w:p w14:paraId="0DAEC3C2" w14:textId="77777777" w:rsidR="00C04238" w:rsidRPr="007957F5" w:rsidRDefault="00C04238" w:rsidP="00C04238">
      <w:pPr>
        <w:numPr>
          <w:ilvl w:val="0"/>
          <w:numId w:val="1"/>
        </w:numPr>
      </w:pPr>
      <w:r w:rsidRPr="007957F5">
        <w:rPr>
          <w:b/>
          <w:bCs/>
        </w:rPr>
        <w:t>Rhythm &amp; Pacing Challenge</w:t>
      </w:r>
    </w:p>
    <w:p w14:paraId="0498A9D8" w14:textId="77777777" w:rsidR="00C04238" w:rsidRPr="007957F5" w:rsidRDefault="00C04238" w:rsidP="00C04238">
      <w:pPr>
        <w:numPr>
          <w:ilvl w:val="1"/>
          <w:numId w:val="1"/>
        </w:numPr>
      </w:pPr>
      <w:r w:rsidRPr="007957F5">
        <w:rPr>
          <w:b/>
          <w:bCs/>
        </w:rPr>
        <w:t>Objective:</w:t>
      </w:r>
      <w:r w:rsidRPr="007957F5">
        <w:t xml:space="preserve"> Experiment with sentence variation and pacing.</w:t>
      </w:r>
    </w:p>
    <w:p w14:paraId="6FB87811" w14:textId="77777777" w:rsidR="00C04238" w:rsidRPr="007957F5" w:rsidRDefault="00C04238" w:rsidP="00C04238">
      <w:pPr>
        <w:numPr>
          <w:ilvl w:val="1"/>
          <w:numId w:val="1"/>
        </w:numPr>
      </w:pPr>
      <w:r w:rsidRPr="007957F5">
        <w:rPr>
          <w:b/>
          <w:bCs/>
        </w:rPr>
        <w:t>Activity:</w:t>
      </w:r>
      <w:r w:rsidRPr="007957F5">
        <w:t xml:space="preserve"> Have students tell a short story, adjusting speed and pauses for dramatic effect.</w:t>
      </w:r>
    </w:p>
    <w:p w14:paraId="12E311A6" w14:textId="77777777" w:rsidR="00C04238" w:rsidRPr="007957F5" w:rsidRDefault="00C04238" w:rsidP="00C04238">
      <w:pPr>
        <w:numPr>
          <w:ilvl w:val="0"/>
          <w:numId w:val="1"/>
        </w:numPr>
      </w:pPr>
      <w:r w:rsidRPr="007957F5">
        <w:rPr>
          <w:b/>
          <w:bCs/>
        </w:rPr>
        <w:t>Audience Engagement Drill</w:t>
      </w:r>
    </w:p>
    <w:p w14:paraId="2C28CF51" w14:textId="77777777" w:rsidR="00C04238" w:rsidRPr="007957F5" w:rsidRDefault="00C04238" w:rsidP="00C04238">
      <w:pPr>
        <w:numPr>
          <w:ilvl w:val="1"/>
          <w:numId w:val="1"/>
        </w:numPr>
      </w:pPr>
      <w:r w:rsidRPr="007957F5">
        <w:rPr>
          <w:b/>
          <w:bCs/>
        </w:rPr>
        <w:t>Objective:</w:t>
      </w:r>
      <w:r w:rsidRPr="007957F5">
        <w:t xml:space="preserve"> Strengthen audience connection.</w:t>
      </w:r>
    </w:p>
    <w:p w14:paraId="34A6313D" w14:textId="77777777" w:rsidR="00C04238" w:rsidRPr="007957F5" w:rsidRDefault="00C04238" w:rsidP="00C04238">
      <w:pPr>
        <w:numPr>
          <w:ilvl w:val="1"/>
          <w:numId w:val="1"/>
        </w:numPr>
      </w:pPr>
      <w:r w:rsidRPr="007957F5">
        <w:rPr>
          <w:b/>
          <w:bCs/>
        </w:rPr>
        <w:t>Activity:</w:t>
      </w:r>
      <w:r w:rsidRPr="007957F5">
        <w:t xml:space="preserve"> Ask students to incorporate </w:t>
      </w:r>
      <w:r w:rsidRPr="007957F5">
        <w:rPr>
          <w:b/>
          <w:bCs/>
        </w:rPr>
        <w:t>interactive elements</w:t>
      </w:r>
      <w:r w:rsidRPr="007957F5">
        <w:t xml:space="preserve"> into their storytelling.</w:t>
      </w:r>
    </w:p>
    <w:p w14:paraId="66BBD0B1" w14:textId="77777777" w:rsidR="00C04238" w:rsidRPr="007957F5" w:rsidRDefault="00C04238" w:rsidP="00C04238">
      <w:pPr>
        <w:numPr>
          <w:ilvl w:val="0"/>
          <w:numId w:val="1"/>
        </w:numPr>
      </w:pPr>
      <w:r w:rsidRPr="007957F5">
        <w:rPr>
          <w:b/>
          <w:bCs/>
        </w:rPr>
        <w:t>Story Format Experimentation</w:t>
      </w:r>
    </w:p>
    <w:p w14:paraId="4E4206D8" w14:textId="77777777" w:rsidR="00C04238" w:rsidRPr="007957F5" w:rsidRDefault="00C04238" w:rsidP="00C04238">
      <w:pPr>
        <w:numPr>
          <w:ilvl w:val="1"/>
          <w:numId w:val="1"/>
        </w:numPr>
      </w:pPr>
      <w:r w:rsidRPr="007957F5">
        <w:rPr>
          <w:b/>
          <w:bCs/>
        </w:rPr>
        <w:t>Objective:</w:t>
      </w:r>
      <w:r w:rsidRPr="007957F5">
        <w:t xml:space="preserve"> Explore different storytelling styles.</w:t>
      </w:r>
    </w:p>
    <w:p w14:paraId="560D5F90" w14:textId="77777777" w:rsidR="00C04238" w:rsidRPr="007957F5" w:rsidRDefault="00C04238" w:rsidP="00C04238">
      <w:pPr>
        <w:numPr>
          <w:ilvl w:val="1"/>
          <w:numId w:val="1"/>
        </w:numPr>
      </w:pPr>
      <w:r w:rsidRPr="007957F5">
        <w:rPr>
          <w:b/>
          <w:bCs/>
        </w:rPr>
        <w:t>Activity:</w:t>
      </w:r>
      <w:r w:rsidRPr="007957F5">
        <w:t xml:space="preserve"> Assign students various formats (e.g., visual, multimedia, nonlinear) and ask them to adapt a story accordingly.</w:t>
      </w:r>
    </w:p>
    <w:p w14:paraId="5A180202" w14:textId="77777777" w:rsidR="00C04238" w:rsidRPr="007957F5" w:rsidRDefault="00C04238" w:rsidP="00C04238">
      <w:pPr>
        <w:rPr>
          <w:b/>
          <w:bCs/>
        </w:rPr>
      </w:pPr>
      <w:r w:rsidRPr="007957F5">
        <w:rPr>
          <w:b/>
          <w:bCs/>
        </w:rPr>
        <w:t>Discussion Prompts</w:t>
      </w:r>
    </w:p>
    <w:p w14:paraId="6611F9BD" w14:textId="77777777" w:rsidR="00C04238" w:rsidRPr="007957F5" w:rsidRDefault="00C04238" w:rsidP="00C04238">
      <w:pPr>
        <w:numPr>
          <w:ilvl w:val="0"/>
          <w:numId w:val="2"/>
        </w:numPr>
      </w:pPr>
      <w:r w:rsidRPr="007957F5">
        <w:rPr>
          <w:b/>
          <w:bCs/>
        </w:rPr>
        <w:t>Rhythm &amp; Variation</w:t>
      </w:r>
    </w:p>
    <w:p w14:paraId="5AA6C0E5" w14:textId="77777777" w:rsidR="00C04238" w:rsidRPr="007957F5" w:rsidRDefault="00C04238" w:rsidP="00C04238">
      <w:pPr>
        <w:numPr>
          <w:ilvl w:val="1"/>
          <w:numId w:val="2"/>
        </w:numPr>
      </w:pPr>
      <w:r w:rsidRPr="007957F5">
        <w:t>How does pacing affect storytelling? Can you recall a story that used rhythm effectively?</w:t>
      </w:r>
    </w:p>
    <w:p w14:paraId="4A42E6FC" w14:textId="77777777" w:rsidR="00C04238" w:rsidRPr="007957F5" w:rsidRDefault="00C04238" w:rsidP="00C04238">
      <w:pPr>
        <w:numPr>
          <w:ilvl w:val="0"/>
          <w:numId w:val="2"/>
        </w:numPr>
      </w:pPr>
      <w:r w:rsidRPr="007957F5">
        <w:rPr>
          <w:b/>
          <w:bCs/>
        </w:rPr>
        <w:t>Audience Connection</w:t>
      </w:r>
    </w:p>
    <w:p w14:paraId="03A42A91" w14:textId="77777777" w:rsidR="00C04238" w:rsidRPr="007957F5" w:rsidRDefault="00C04238" w:rsidP="00C04238">
      <w:pPr>
        <w:numPr>
          <w:ilvl w:val="1"/>
          <w:numId w:val="2"/>
        </w:numPr>
      </w:pPr>
      <w:r w:rsidRPr="007957F5">
        <w:t>What techniques help storytellers engage audiences? Can you think of a storyteller who excels at this?</w:t>
      </w:r>
    </w:p>
    <w:p w14:paraId="4C01A80F" w14:textId="77777777" w:rsidR="00C04238" w:rsidRPr="007957F5" w:rsidRDefault="00C04238" w:rsidP="00C04238">
      <w:pPr>
        <w:numPr>
          <w:ilvl w:val="0"/>
          <w:numId w:val="2"/>
        </w:numPr>
      </w:pPr>
      <w:r w:rsidRPr="007957F5">
        <w:rPr>
          <w:b/>
          <w:bCs/>
        </w:rPr>
        <w:t>Storytelling Formats</w:t>
      </w:r>
    </w:p>
    <w:p w14:paraId="769927CE" w14:textId="77777777" w:rsidR="00C04238" w:rsidRPr="007957F5" w:rsidRDefault="00C04238" w:rsidP="00C04238">
      <w:pPr>
        <w:numPr>
          <w:ilvl w:val="1"/>
          <w:numId w:val="2"/>
        </w:numPr>
      </w:pPr>
      <w:r w:rsidRPr="007957F5">
        <w:t>How do different formats change the storytelling experience? What format do you find most compelling?</w:t>
      </w:r>
    </w:p>
    <w:p w14:paraId="6C98FA4D" w14:textId="77777777" w:rsidR="00C04238" w:rsidRPr="007957F5" w:rsidRDefault="00C04238" w:rsidP="00C04238">
      <w:pPr>
        <w:rPr>
          <w:b/>
          <w:bCs/>
        </w:rPr>
      </w:pPr>
      <w:r w:rsidRPr="007957F5">
        <w:rPr>
          <w:b/>
          <w:bCs/>
        </w:rPr>
        <w:t>Group Activity: Storytelling Showcase</w:t>
      </w:r>
    </w:p>
    <w:p w14:paraId="43C74E8A" w14:textId="77777777" w:rsidR="00C04238" w:rsidRPr="007957F5" w:rsidRDefault="00C04238" w:rsidP="00C04238">
      <w:pPr>
        <w:numPr>
          <w:ilvl w:val="0"/>
          <w:numId w:val="3"/>
        </w:numPr>
      </w:pPr>
      <w:r w:rsidRPr="007957F5">
        <w:rPr>
          <w:b/>
          <w:bCs/>
        </w:rPr>
        <w:lastRenderedPageBreak/>
        <w:t>Objective:</w:t>
      </w:r>
      <w:r w:rsidRPr="007957F5">
        <w:t xml:space="preserve"> Apply advanced storytelling techniques in a live performance.</w:t>
      </w:r>
    </w:p>
    <w:p w14:paraId="501CD3A2" w14:textId="77777777" w:rsidR="00C04238" w:rsidRPr="007957F5" w:rsidRDefault="00C04238" w:rsidP="00C04238">
      <w:pPr>
        <w:numPr>
          <w:ilvl w:val="0"/>
          <w:numId w:val="3"/>
        </w:numPr>
      </w:pPr>
      <w:r w:rsidRPr="007957F5">
        <w:rPr>
          <w:b/>
          <w:bCs/>
        </w:rPr>
        <w:t>Activity:</w:t>
      </w:r>
      <w:r w:rsidRPr="007957F5">
        <w:t xml:space="preserve"> Divide students into small groups. Each group creates and performs a </w:t>
      </w:r>
      <w:r w:rsidRPr="007957F5">
        <w:rPr>
          <w:b/>
          <w:bCs/>
        </w:rPr>
        <w:t>story using rhythm, audience engagement, and an experimental format</w:t>
      </w:r>
      <w:r w:rsidRPr="007957F5">
        <w:t>.</w:t>
      </w:r>
    </w:p>
    <w:p w14:paraId="7CEFBCF9" w14:textId="77777777" w:rsidR="00C04238" w:rsidRPr="007957F5" w:rsidRDefault="00C04238" w:rsidP="00C04238">
      <w:pPr>
        <w:numPr>
          <w:ilvl w:val="0"/>
          <w:numId w:val="3"/>
        </w:numPr>
      </w:pPr>
      <w:r w:rsidRPr="007957F5">
        <w:t xml:space="preserve">After each performance, the class provides feedback on </w:t>
      </w:r>
      <w:r w:rsidRPr="007957F5">
        <w:rPr>
          <w:b/>
          <w:bCs/>
        </w:rPr>
        <w:t>delivery, creativity, and impact</w:t>
      </w:r>
      <w:r w:rsidRPr="007957F5">
        <w:t>.</w:t>
      </w:r>
    </w:p>
    <w:p w14:paraId="14319578" w14:textId="77777777" w:rsidR="00C04238" w:rsidRPr="007957F5" w:rsidRDefault="00C04238" w:rsidP="00C04238">
      <w:r w:rsidRPr="007957F5">
        <w:t xml:space="preserve">This module ensures </w:t>
      </w:r>
      <w:r w:rsidRPr="007957F5">
        <w:rPr>
          <w:b/>
          <w:bCs/>
        </w:rPr>
        <w:t>depth, clarity, and interactivity</w:t>
      </w:r>
      <w:r w:rsidRPr="007957F5">
        <w:t xml:space="preserve">, making storytelling a </w:t>
      </w:r>
      <w:r w:rsidRPr="007957F5">
        <w:rPr>
          <w:b/>
          <w:bCs/>
        </w:rPr>
        <w:t>polished and adaptable art</w:t>
      </w:r>
      <w:r w:rsidRPr="007957F5">
        <w:t xml:space="preserve">. </w:t>
      </w:r>
    </w:p>
    <w:p w14:paraId="49B8A5CA" w14:textId="77777777" w:rsidR="00C04238" w:rsidRDefault="00C04238"/>
    <w:sectPr w:rsidR="00C042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B6F01"/>
    <w:multiLevelType w:val="multilevel"/>
    <w:tmpl w:val="857EB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7B0144"/>
    <w:multiLevelType w:val="multilevel"/>
    <w:tmpl w:val="5C3E1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1E78B3"/>
    <w:multiLevelType w:val="multilevel"/>
    <w:tmpl w:val="76CC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027719">
    <w:abstractNumId w:val="1"/>
  </w:num>
  <w:num w:numId="2" w16cid:durableId="2001616696">
    <w:abstractNumId w:val="0"/>
  </w:num>
  <w:num w:numId="3" w16cid:durableId="21103950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10D"/>
    <w:rsid w:val="00913B3B"/>
    <w:rsid w:val="00942EC1"/>
    <w:rsid w:val="00B4710D"/>
    <w:rsid w:val="00C04238"/>
    <w:rsid w:val="00D14EAC"/>
    <w:rsid w:val="00F4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A34B8"/>
  <w15:chartTrackingRefBased/>
  <w15:docId w15:val="{42B86959-4631-445E-AEFD-02F98BCFE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4238"/>
  </w:style>
  <w:style w:type="paragraph" w:styleId="Heading1">
    <w:name w:val="heading 1"/>
    <w:basedOn w:val="Normal"/>
    <w:next w:val="Normal"/>
    <w:link w:val="Heading1Char"/>
    <w:uiPriority w:val="9"/>
    <w:qFormat/>
    <w:rsid w:val="00B47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1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1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1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1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1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1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1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1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1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1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1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1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1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210</Words>
  <Characters>1201</Characters>
  <Application>Microsoft Office Word</Application>
  <DocSecurity>0</DocSecurity>
  <Lines>10</Lines>
  <Paragraphs>2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Nomsa Mdlalose</dc:creator>
  <cp:keywords/>
  <dc:description/>
  <cp:lastModifiedBy>Nomsa Mdlalose</cp:lastModifiedBy>
  <cp:revision>2</cp:revision>
  <cp:lastPrinted>2025-06-06T16:21:00Z</cp:lastPrinted>
  <dcterms:created xsi:type="dcterms:W3CDTF">2025-07-18T13:13:00Z</dcterms:created>
  <dcterms:modified xsi:type="dcterms:W3CDTF">2025-07-18T13:13:00Z</dcterms:modified>
</cp:coreProperties>
</file>