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9446" w14:textId="09712B97" w:rsidR="00AB79F1" w:rsidRDefault="00AB79F1" w:rsidP="00857178">
      <w:pPr>
        <w:rPr>
          <w:b/>
          <w:bCs/>
          <w:color w:val="4472C4" w:themeColor="accent1"/>
        </w:rPr>
      </w:pPr>
      <w:r>
        <w:rPr>
          <w:b/>
          <w:bCs/>
        </w:rPr>
        <w:t>MODULE 3</w:t>
      </w:r>
    </w:p>
    <w:p w14:paraId="11587F2E" w14:textId="00A631BB" w:rsidR="00857178" w:rsidRDefault="00857178" w:rsidP="00857178">
      <w:pPr>
        <w:rPr>
          <w:b/>
          <w:bCs/>
          <w:color w:val="4472C4" w:themeColor="accent1"/>
        </w:rPr>
      </w:pPr>
      <w:r w:rsidRPr="00325087">
        <w:rPr>
          <w:b/>
          <w:bCs/>
          <w:color w:val="4472C4" w:themeColor="accent1"/>
        </w:rPr>
        <w:t>LECTURER’S NOTES</w:t>
      </w:r>
    </w:p>
    <w:p w14:paraId="0B13C06F" w14:textId="77777777" w:rsidR="00857178" w:rsidRPr="00C140FF" w:rsidRDefault="00857178" w:rsidP="00857178">
      <w:pPr>
        <w:rPr>
          <w:b/>
          <w:bCs/>
        </w:rPr>
      </w:pPr>
      <w:r w:rsidRPr="00C140FF">
        <w:rPr>
          <w:b/>
          <w:bCs/>
        </w:rPr>
        <w:t>Discussion Prompts</w:t>
      </w:r>
    </w:p>
    <w:p w14:paraId="0FCA290F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The Psychology of Stories</w:t>
      </w:r>
    </w:p>
    <w:p w14:paraId="5995E9E8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Why do you think stories are so effective at evoking emotions? Can you recall a story that made you feel deeply connected to its message?</w:t>
      </w:r>
    </w:p>
    <w:p w14:paraId="673B51BB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Memory and Storytelling</w:t>
      </w:r>
    </w:p>
    <w:p w14:paraId="69BB54B6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Why do you think stories are easier to remember than facts? How can this be applied in education or business?</w:t>
      </w:r>
    </w:p>
    <w:p w14:paraId="52ADCBE4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Social Cohesion</w:t>
      </w:r>
    </w:p>
    <w:p w14:paraId="7073DABE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How can storytelling bring people together? Can you think of a time when a story helped you understand someone from a different background?</w:t>
      </w:r>
    </w:p>
    <w:p w14:paraId="279BA0F6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Cultural Identity</w:t>
      </w:r>
    </w:p>
    <w:p w14:paraId="187AD39D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How do stories preserve cultural identity? Why is it important to share stories from different cultures?</w:t>
      </w:r>
    </w:p>
    <w:p w14:paraId="3B14E422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Case Studies</w:t>
      </w:r>
    </w:p>
    <w:p w14:paraId="2B80CBBD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Which of the case studies in the module resonated with you the most? Why do you think the story was so impactful?</w:t>
      </w:r>
    </w:p>
    <w:p w14:paraId="0714CDE8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Storytelling in Problem-Solving</w:t>
      </w:r>
    </w:p>
    <w:p w14:paraId="442BF241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How can storytelling be used to address real-world problems? Can you think of an example where a story inspired change?</w:t>
      </w:r>
    </w:p>
    <w:p w14:paraId="64F9918F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Emotion and Story Structure</w:t>
      </w:r>
    </w:p>
    <w:p w14:paraId="55521502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How does the structure of a story (e.g., conflict, climax, resolution) influence the emotions it evokes? Can you think of a story with a particularly powerful structure?</w:t>
      </w:r>
    </w:p>
    <w:p w14:paraId="48FCC372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Multiculturalism Through Stories</w:t>
      </w:r>
    </w:p>
    <w:p w14:paraId="23E2BE76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How can sharing stories from different cultures promote understanding and tolerance? What are some challenges in telling stories across cultures?</w:t>
      </w:r>
    </w:p>
    <w:p w14:paraId="4CB18ABC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The Role of Idiophones</w:t>
      </w:r>
    </w:p>
    <w:p w14:paraId="52242E47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lastRenderedPageBreak/>
        <w:t>How do sound effects enhance storytelling? Can you think of a story or movie where sound effects played a key role in creating atmosphere?</w:t>
      </w:r>
    </w:p>
    <w:p w14:paraId="51104DC8" w14:textId="77777777" w:rsidR="00857178" w:rsidRPr="00C140FF" w:rsidRDefault="00857178" w:rsidP="00857178">
      <w:pPr>
        <w:numPr>
          <w:ilvl w:val="0"/>
          <w:numId w:val="1"/>
        </w:numPr>
        <w:rPr>
          <w:b/>
          <w:bCs/>
        </w:rPr>
      </w:pPr>
      <w:r w:rsidRPr="00C140FF">
        <w:rPr>
          <w:b/>
          <w:bCs/>
        </w:rPr>
        <w:t>The Power of Personal Stories</w:t>
      </w:r>
    </w:p>
    <w:p w14:paraId="7984D263" w14:textId="77777777" w:rsidR="00857178" w:rsidRPr="00857178" w:rsidRDefault="00857178" w:rsidP="00857178">
      <w:pPr>
        <w:numPr>
          <w:ilvl w:val="1"/>
          <w:numId w:val="1"/>
        </w:numPr>
      </w:pPr>
      <w:r w:rsidRPr="00857178">
        <w:t>Why are personal stories often more impactful than fictional ones? Can you share a personal story that inspired or taught you something?</w:t>
      </w:r>
    </w:p>
    <w:p w14:paraId="77880CE8" w14:textId="77777777" w:rsidR="00857178" w:rsidRPr="00C140FF" w:rsidRDefault="00857178" w:rsidP="00857178">
      <w:pPr>
        <w:rPr>
          <w:b/>
          <w:bCs/>
        </w:rPr>
      </w:pPr>
      <w:r w:rsidRPr="00C140FF">
        <w:rPr>
          <w:b/>
          <w:bCs/>
        </w:rPr>
        <w:t>Group Activity: Storytelling Showcase</w:t>
      </w:r>
    </w:p>
    <w:p w14:paraId="396424AE" w14:textId="77777777" w:rsidR="00857178" w:rsidRPr="00857178" w:rsidRDefault="00857178" w:rsidP="00857178">
      <w:pPr>
        <w:numPr>
          <w:ilvl w:val="0"/>
          <w:numId w:val="2"/>
        </w:numPr>
      </w:pPr>
      <w:r w:rsidRPr="00C140FF">
        <w:rPr>
          <w:b/>
          <w:bCs/>
        </w:rPr>
        <w:t xml:space="preserve">Objective: </w:t>
      </w:r>
      <w:r w:rsidRPr="00857178">
        <w:t>Apply storytelling techniques to inspire and connect.</w:t>
      </w:r>
    </w:p>
    <w:p w14:paraId="51DFFF8D" w14:textId="77777777" w:rsidR="00857178" w:rsidRPr="00857178" w:rsidRDefault="00857178" w:rsidP="00857178">
      <w:pPr>
        <w:numPr>
          <w:ilvl w:val="0"/>
          <w:numId w:val="2"/>
        </w:numPr>
      </w:pPr>
      <w:r w:rsidRPr="00C140FF">
        <w:rPr>
          <w:b/>
          <w:bCs/>
        </w:rPr>
        <w:t xml:space="preserve">Activity: </w:t>
      </w:r>
      <w:r w:rsidRPr="00857178">
        <w:t>Divide students into small groups. Each group creates and performs a short story that incorporates the following:</w:t>
      </w:r>
    </w:p>
    <w:p w14:paraId="195BA3FC" w14:textId="77777777" w:rsidR="00857178" w:rsidRPr="00857178" w:rsidRDefault="00857178" w:rsidP="00857178">
      <w:pPr>
        <w:numPr>
          <w:ilvl w:val="1"/>
          <w:numId w:val="2"/>
        </w:numPr>
      </w:pPr>
      <w:r w:rsidRPr="00857178">
        <w:t>A clear emotional arc (e.g., joy to sadness to hope).</w:t>
      </w:r>
    </w:p>
    <w:p w14:paraId="6BAEB344" w14:textId="77777777" w:rsidR="00857178" w:rsidRPr="00857178" w:rsidRDefault="00857178" w:rsidP="00857178">
      <w:pPr>
        <w:numPr>
          <w:ilvl w:val="1"/>
          <w:numId w:val="2"/>
        </w:numPr>
      </w:pPr>
      <w:r w:rsidRPr="00857178">
        <w:t>At least one idiophone or sound effect.</w:t>
      </w:r>
    </w:p>
    <w:p w14:paraId="282024CD" w14:textId="77777777" w:rsidR="00857178" w:rsidRPr="00857178" w:rsidRDefault="00857178" w:rsidP="00857178">
      <w:pPr>
        <w:numPr>
          <w:ilvl w:val="1"/>
          <w:numId w:val="2"/>
        </w:numPr>
      </w:pPr>
      <w:r w:rsidRPr="00857178">
        <w:t>A message or lesson that promotes social cohesion or cultural understanding.</w:t>
      </w:r>
    </w:p>
    <w:p w14:paraId="743091EE" w14:textId="77777777" w:rsidR="00857178" w:rsidRPr="00857178" w:rsidRDefault="00857178" w:rsidP="00857178">
      <w:pPr>
        <w:numPr>
          <w:ilvl w:val="0"/>
          <w:numId w:val="2"/>
        </w:numPr>
      </w:pPr>
      <w:r w:rsidRPr="00857178">
        <w:t>After each performance, the class provides feedback on the emotional impact, clarity, and creativity of the story.</w:t>
      </w:r>
    </w:p>
    <w:p w14:paraId="065B3FEA" w14:textId="77777777" w:rsidR="00857178" w:rsidRPr="00C140FF" w:rsidRDefault="00857178" w:rsidP="00857178">
      <w:pPr>
        <w:rPr>
          <w:b/>
          <w:bCs/>
        </w:rPr>
      </w:pPr>
      <w:r w:rsidRPr="00C140FF">
        <w:rPr>
          <w:b/>
          <w:bCs/>
        </w:rPr>
        <w:t>These exercises and prompts will help students engage deeply with the material, practice storytelling techniques, and reflect on the power of stories.</w:t>
      </w:r>
    </w:p>
    <w:p w14:paraId="58BF5F4A" w14:textId="77777777" w:rsidR="00BE2BFC" w:rsidRDefault="00BE2BFC"/>
    <w:sectPr w:rsidR="00BE2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5321A"/>
    <w:multiLevelType w:val="multilevel"/>
    <w:tmpl w:val="B05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D3D72"/>
    <w:multiLevelType w:val="multilevel"/>
    <w:tmpl w:val="FB0A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150223">
    <w:abstractNumId w:val="1"/>
  </w:num>
  <w:num w:numId="2" w16cid:durableId="94885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FC"/>
    <w:rsid w:val="00140677"/>
    <w:rsid w:val="00283138"/>
    <w:rsid w:val="00325087"/>
    <w:rsid w:val="00644B71"/>
    <w:rsid w:val="00857178"/>
    <w:rsid w:val="00913B3B"/>
    <w:rsid w:val="00942EC1"/>
    <w:rsid w:val="00AB79F1"/>
    <w:rsid w:val="00BE2BFC"/>
    <w:rsid w:val="00CC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BBBE"/>
  <w15:chartTrackingRefBased/>
  <w15:docId w15:val="{54365468-E809-4BBB-BB1E-E71EACFA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178"/>
  </w:style>
  <w:style w:type="paragraph" w:styleId="Heading1">
    <w:name w:val="heading 1"/>
    <w:basedOn w:val="Normal"/>
    <w:next w:val="Normal"/>
    <w:link w:val="Heading1Char"/>
    <w:uiPriority w:val="9"/>
    <w:qFormat/>
    <w:rsid w:val="00BE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4</cp:revision>
  <cp:lastPrinted>2025-06-06T16:09:00Z</cp:lastPrinted>
  <dcterms:created xsi:type="dcterms:W3CDTF">2025-07-18T13:02:00Z</dcterms:created>
  <dcterms:modified xsi:type="dcterms:W3CDTF">2025-07-18T14:15:00Z</dcterms:modified>
</cp:coreProperties>
</file>