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B4E9" w14:textId="77777777" w:rsidR="00C0379B" w:rsidRDefault="00C0379B"/>
    <w:p w14:paraId="52B2F590" w14:textId="2CAF026B" w:rsidR="003E36C5" w:rsidRDefault="005E2A1B">
      <w:r>
        <w:t>M</w:t>
      </w:r>
      <w:r w:rsidR="00337326">
        <w:t>ODULE</w:t>
      </w:r>
      <w:r>
        <w:t xml:space="preserve"> 5</w:t>
      </w:r>
    </w:p>
    <w:p w14:paraId="5E7AF006" w14:textId="77777777" w:rsidR="003E36C5" w:rsidRPr="008E20A1" w:rsidRDefault="003E36C5" w:rsidP="003E36C5">
      <w:pPr>
        <w:rPr>
          <w:b/>
          <w:bCs/>
          <w:color w:val="4472C4" w:themeColor="accent1"/>
        </w:rPr>
      </w:pPr>
      <w:r w:rsidRPr="004761BD">
        <w:rPr>
          <w:b/>
          <w:bCs/>
          <w:color w:val="4472C4" w:themeColor="accent1"/>
        </w:rPr>
        <w:t>LECTURER’S NOTES</w:t>
      </w:r>
    </w:p>
    <w:p w14:paraId="2D56F8B6" w14:textId="77777777" w:rsidR="003E36C5" w:rsidRPr="006B67DB" w:rsidRDefault="003E36C5" w:rsidP="003E36C5">
      <w:pPr>
        <w:rPr>
          <w:b/>
          <w:bCs/>
        </w:rPr>
      </w:pPr>
      <w:r w:rsidRPr="006B67DB">
        <w:rPr>
          <w:b/>
          <w:bCs/>
        </w:rPr>
        <w:t>Practical Exercises</w:t>
      </w:r>
    </w:p>
    <w:p w14:paraId="7C90327C" w14:textId="77777777" w:rsidR="003E36C5" w:rsidRPr="006B67DB" w:rsidRDefault="003E36C5" w:rsidP="003E36C5">
      <w:pPr>
        <w:numPr>
          <w:ilvl w:val="0"/>
          <w:numId w:val="1"/>
        </w:numPr>
      </w:pPr>
      <w:r w:rsidRPr="006B67DB">
        <w:rPr>
          <w:b/>
          <w:bCs/>
        </w:rPr>
        <w:t>Projection Drill</w:t>
      </w:r>
    </w:p>
    <w:p w14:paraId="42EDAD1E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Objective:</w:t>
      </w:r>
      <w:r w:rsidRPr="006B67DB">
        <w:t xml:space="preserve"> Strengthen voice projection.</w:t>
      </w:r>
    </w:p>
    <w:p w14:paraId="33172B4B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Have students recite a passage at different distances, ensuring clarity and audibility.</w:t>
      </w:r>
    </w:p>
    <w:p w14:paraId="1AE4BC75" w14:textId="77777777" w:rsidR="003E36C5" w:rsidRPr="006B67DB" w:rsidRDefault="003E36C5" w:rsidP="003E36C5">
      <w:pPr>
        <w:numPr>
          <w:ilvl w:val="0"/>
          <w:numId w:val="1"/>
        </w:numPr>
      </w:pPr>
      <w:r w:rsidRPr="006B67DB">
        <w:rPr>
          <w:b/>
          <w:bCs/>
        </w:rPr>
        <w:t>Articulation Challenge</w:t>
      </w:r>
    </w:p>
    <w:p w14:paraId="541E90AC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Objective:</w:t>
      </w:r>
      <w:r w:rsidRPr="006B67DB">
        <w:t xml:space="preserve"> Improve pronunciation.</w:t>
      </w:r>
    </w:p>
    <w:p w14:paraId="33A0EADB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Assign tongue twisters and ask students to say them clearly at different speeds.</w:t>
      </w:r>
    </w:p>
    <w:p w14:paraId="3F5E9B44" w14:textId="77777777" w:rsidR="003E36C5" w:rsidRPr="006B67DB" w:rsidRDefault="003E36C5" w:rsidP="003E36C5">
      <w:pPr>
        <w:numPr>
          <w:ilvl w:val="0"/>
          <w:numId w:val="1"/>
        </w:numPr>
      </w:pPr>
      <w:r w:rsidRPr="006B67DB">
        <w:rPr>
          <w:b/>
          <w:bCs/>
        </w:rPr>
        <w:t>Voice Variation Exercise</w:t>
      </w:r>
    </w:p>
    <w:p w14:paraId="2B775306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Objective:</w:t>
      </w:r>
      <w:r w:rsidRPr="006B67DB">
        <w:t xml:space="preserve"> Experiment with tone and pitch.</w:t>
      </w:r>
    </w:p>
    <w:p w14:paraId="1BB8E66C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Provide a short story and ask students to read it using different emotions.</w:t>
      </w:r>
    </w:p>
    <w:p w14:paraId="1F6C7D86" w14:textId="77777777" w:rsidR="003E36C5" w:rsidRPr="006B67DB" w:rsidRDefault="003E36C5" w:rsidP="003E36C5">
      <w:pPr>
        <w:numPr>
          <w:ilvl w:val="0"/>
          <w:numId w:val="1"/>
        </w:numPr>
      </w:pPr>
      <w:r w:rsidRPr="006B67DB">
        <w:rPr>
          <w:b/>
          <w:bCs/>
        </w:rPr>
        <w:t>Facial Expression Practice</w:t>
      </w:r>
    </w:p>
    <w:p w14:paraId="201851AD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Objective:</w:t>
      </w:r>
      <w:r w:rsidRPr="006B67DB">
        <w:t xml:space="preserve"> Convey emotions through expressions.</w:t>
      </w:r>
    </w:p>
    <w:p w14:paraId="60022513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Assign emotions and ask students to act them out without words.</w:t>
      </w:r>
    </w:p>
    <w:p w14:paraId="4D5531D4" w14:textId="77777777" w:rsidR="003E36C5" w:rsidRPr="006B67DB" w:rsidRDefault="003E36C5" w:rsidP="003E36C5">
      <w:pPr>
        <w:numPr>
          <w:ilvl w:val="0"/>
          <w:numId w:val="1"/>
        </w:numPr>
      </w:pPr>
      <w:r w:rsidRPr="006B67DB">
        <w:rPr>
          <w:b/>
          <w:bCs/>
        </w:rPr>
        <w:t>Body Movement Coordination</w:t>
      </w:r>
    </w:p>
    <w:p w14:paraId="58656961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Objective:</w:t>
      </w:r>
      <w:r w:rsidRPr="006B67DB">
        <w:t xml:space="preserve"> Align gestures with storytelling.</w:t>
      </w:r>
    </w:p>
    <w:p w14:paraId="4588A680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Have students tell a short story using purposeful movements.</w:t>
      </w:r>
    </w:p>
    <w:p w14:paraId="2668446F" w14:textId="77777777" w:rsidR="003E36C5" w:rsidRPr="006B67DB" w:rsidRDefault="003E36C5" w:rsidP="003E36C5">
      <w:pPr>
        <w:numPr>
          <w:ilvl w:val="0"/>
          <w:numId w:val="1"/>
        </w:numPr>
      </w:pPr>
      <w:proofErr w:type="spellStart"/>
      <w:r w:rsidRPr="006B67DB">
        <w:rPr>
          <w:b/>
          <w:bCs/>
        </w:rPr>
        <w:t>Characterisation</w:t>
      </w:r>
      <w:proofErr w:type="spellEnd"/>
      <w:r w:rsidRPr="006B67DB">
        <w:rPr>
          <w:b/>
          <w:bCs/>
        </w:rPr>
        <w:t xml:space="preserve"> Roleplay</w:t>
      </w:r>
    </w:p>
    <w:p w14:paraId="09161831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Objective:</w:t>
      </w:r>
      <w:r w:rsidRPr="006B67DB">
        <w:t xml:space="preserve"> Explore character imitation.</w:t>
      </w:r>
    </w:p>
    <w:p w14:paraId="2FAAB651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Assign characters and ask students to imitate their voices and mannerisms.</w:t>
      </w:r>
    </w:p>
    <w:p w14:paraId="432102D7" w14:textId="77777777" w:rsidR="003E36C5" w:rsidRPr="006B67DB" w:rsidRDefault="003E36C5" w:rsidP="003E36C5">
      <w:pPr>
        <w:numPr>
          <w:ilvl w:val="0"/>
          <w:numId w:val="1"/>
        </w:numPr>
      </w:pPr>
      <w:r w:rsidRPr="006B67DB">
        <w:rPr>
          <w:b/>
          <w:bCs/>
        </w:rPr>
        <w:t>Audience Participation Exercise</w:t>
      </w:r>
    </w:p>
    <w:p w14:paraId="6476BB89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lastRenderedPageBreak/>
        <w:t>Objective:</w:t>
      </w:r>
      <w:r w:rsidRPr="006B67DB">
        <w:t xml:space="preserve"> Encourage interaction.</w:t>
      </w:r>
    </w:p>
    <w:p w14:paraId="3A0550E9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Have students incorporate audience engagement techniques into their storytelling.</w:t>
      </w:r>
    </w:p>
    <w:p w14:paraId="78FDC1D3" w14:textId="77777777" w:rsidR="003E36C5" w:rsidRPr="006B67DB" w:rsidRDefault="003E36C5" w:rsidP="003E36C5">
      <w:pPr>
        <w:numPr>
          <w:ilvl w:val="0"/>
          <w:numId w:val="1"/>
        </w:numPr>
      </w:pPr>
      <w:r w:rsidRPr="006B67DB">
        <w:rPr>
          <w:b/>
          <w:bCs/>
        </w:rPr>
        <w:t>Rhythm and Repetition Challenge</w:t>
      </w:r>
    </w:p>
    <w:p w14:paraId="3A01AAEC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Objective:</w:t>
      </w:r>
      <w:r w:rsidRPr="006B67DB">
        <w:t xml:space="preserve"> Enhance storytelling flow.</w:t>
      </w:r>
    </w:p>
    <w:p w14:paraId="6D06EF88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Ask students to create a short rhythmic chant within a story.</w:t>
      </w:r>
    </w:p>
    <w:p w14:paraId="3E201F67" w14:textId="77777777" w:rsidR="003E36C5" w:rsidRPr="006B67DB" w:rsidRDefault="003E36C5" w:rsidP="003E36C5">
      <w:pPr>
        <w:numPr>
          <w:ilvl w:val="0"/>
          <w:numId w:val="1"/>
        </w:numPr>
      </w:pPr>
      <w:r w:rsidRPr="006B67DB">
        <w:rPr>
          <w:b/>
          <w:bCs/>
        </w:rPr>
        <w:t>Idiophone Sound Effects</w:t>
      </w:r>
    </w:p>
    <w:p w14:paraId="71619AF1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Objective:</w:t>
      </w:r>
      <w:r w:rsidRPr="006B67DB">
        <w:t xml:space="preserve"> Use sound effects creatively.</w:t>
      </w:r>
    </w:p>
    <w:p w14:paraId="4881F84D" w14:textId="77777777" w:rsidR="003E36C5" w:rsidRPr="006B67DB" w:rsidRDefault="003E36C5" w:rsidP="003E36C5">
      <w:pPr>
        <w:numPr>
          <w:ilvl w:val="1"/>
          <w:numId w:val="1"/>
        </w:numPr>
      </w:pPr>
      <w:r w:rsidRPr="006B67DB">
        <w:rPr>
          <w:b/>
          <w:bCs/>
        </w:rPr>
        <w:t>Activity:</w:t>
      </w:r>
      <w:r w:rsidRPr="006B67DB">
        <w:t xml:space="preserve"> Assign scenarios and ask students to create sound effects using objects or their voices.</w:t>
      </w:r>
    </w:p>
    <w:p w14:paraId="3D1F796A" w14:textId="77777777" w:rsidR="003E36C5" w:rsidRPr="006B67DB" w:rsidRDefault="003E36C5" w:rsidP="003E36C5">
      <w:pPr>
        <w:rPr>
          <w:b/>
          <w:bCs/>
        </w:rPr>
      </w:pPr>
      <w:r w:rsidRPr="006B67DB">
        <w:rPr>
          <w:b/>
          <w:bCs/>
        </w:rPr>
        <w:t>Discussion Prompts</w:t>
      </w:r>
    </w:p>
    <w:p w14:paraId="7B81B05F" w14:textId="77777777" w:rsidR="003E36C5" w:rsidRPr="006B67DB" w:rsidRDefault="003E36C5" w:rsidP="003E36C5">
      <w:pPr>
        <w:numPr>
          <w:ilvl w:val="0"/>
          <w:numId w:val="2"/>
        </w:numPr>
      </w:pPr>
      <w:r w:rsidRPr="006B67DB">
        <w:rPr>
          <w:b/>
          <w:bCs/>
        </w:rPr>
        <w:t>Voice Techniques</w:t>
      </w:r>
    </w:p>
    <w:p w14:paraId="395816B0" w14:textId="77777777" w:rsidR="003E36C5" w:rsidRPr="006B67DB" w:rsidRDefault="003E36C5" w:rsidP="003E36C5">
      <w:pPr>
        <w:numPr>
          <w:ilvl w:val="1"/>
          <w:numId w:val="2"/>
        </w:numPr>
      </w:pPr>
      <w:r w:rsidRPr="006B67DB">
        <w:t>How does voice projection affect storytelling? Can you recall a storyteller who used voice variation effectively?</w:t>
      </w:r>
    </w:p>
    <w:p w14:paraId="036B2041" w14:textId="77777777" w:rsidR="003E36C5" w:rsidRPr="006B67DB" w:rsidRDefault="003E36C5" w:rsidP="003E36C5">
      <w:pPr>
        <w:numPr>
          <w:ilvl w:val="0"/>
          <w:numId w:val="2"/>
        </w:numPr>
      </w:pPr>
      <w:r w:rsidRPr="006B67DB">
        <w:rPr>
          <w:b/>
          <w:bCs/>
        </w:rPr>
        <w:t>Non-Verbal Communication</w:t>
      </w:r>
    </w:p>
    <w:p w14:paraId="3FC10793" w14:textId="77777777" w:rsidR="003E36C5" w:rsidRPr="006B67DB" w:rsidRDefault="003E36C5" w:rsidP="003E36C5">
      <w:pPr>
        <w:numPr>
          <w:ilvl w:val="1"/>
          <w:numId w:val="2"/>
        </w:numPr>
      </w:pPr>
      <w:r w:rsidRPr="006B67DB">
        <w:t>Why are facial expressions and body movements important in storytelling? Can you think of a story where gestures enhanced the experience?</w:t>
      </w:r>
    </w:p>
    <w:p w14:paraId="6B4C6173" w14:textId="77777777" w:rsidR="003E36C5" w:rsidRPr="006B67DB" w:rsidRDefault="003E36C5" w:rsidP="003E36C5">
      <w:pPr>
        <w:numPr>
          <w:ilvl w:val="0"/>
          <w:numId w:val="2"/>
        </w:numPr>
      </w:pPr>
      <w:proofErr w:type="spellStart"/>
      <w:r w:rsidRPr="006B67DB">
        <w:rPr>
          <w:b/>
          <w:bCs/>
        </w:rPr>
        <w:t>Characterisation</w:t>
      </w:r>
      <w:proofErr w:type="spellEnd"/>
    </w:p>
    <w:p w14:paraId="6C436AD1" w14:textId="77777777" w:rsidR="003E36C5" w:rsidRPr="006B67DB" w:rsidRDefault="003E36C5" w:rsidP="003E36C5">
      <w:pPr>
        <w:numPr>
          <w:ilvl w:val="1"/>
          <w:numId w:val="2"/>
        </w:numPr>
      </w:pPr>
      <w:r w:rsidRPr="006B67DB">
        <w:t>How does character imitation differ from acting? Why is it important for a storyteller to return to their narrator role?</w:t>
      </w:r>
    </w:p>
    <w:p w14:paraId="7165BF72" w14:textId="77777777" w:rsidR="003E36C5" w:rsidRPr="006B67DB" w:rsidRDefault="003E36C5" w:rsidP="003E36C5">
      <w:pPr>
        <w:numPr>
          <w:ilvl w:val="0"/>
          <w:numId w:val="2"/>
        </w:numPr>
      </w:pPr>
      <w:r w:rsidRPr="006B67DB">
        <w:rPr>
          <w:b/>
          <w:bCs/>
        </w:rPr>
        <w:t>Audience Engagement</w:t>
      </w:r>
    </w:p>
    <w:p w14:paraId="676E6B6D" w14:textId="77777777" w:rsidR="003E36C5" w:rsidRPr="006B67DB" w:rsidRDefault="003E36C5" w:rsidP="003E36C5">
      <w:pPr>
        <w:numPr>
          <w:ilvl w:val="1"/>
          <w:numId w:val="2"/>
        </w:numPr>
      </w:pPr>
      <w:r w:rsidRPr="006B67DB">
        <w:t>What are some creative ways to involve the audience in storytelling? How does participation enhance the experience?</w:t>
      </w:r>
    </w:p>
    <w:p w14:paraId="121C2DE9" w14:textId="77777777" w:rsidR="003E36C5" w:rsidRPr="006B67DB" w:rsidRDefault="003E36C5" w:rsidP="003E36C5">
      <w:pPr>
        <w:numPr>
          <w:ilvl w:val="0"/>
          <w:numId w:val="2"/>
        </w:numPr>
      </w:pPr>
      <w:r w:rsidRPr="006B67DB">
        <w:rPr>
          <w:b/>
          <w:bCs/>
        </w:rPr>
        <w:t>Rhythm and Repetition</w:t>
      </w:r>
    </w:p>
    <w:p w14:paraId="5E19FA0A" w14:textId="77777777" w:rsidR="003E36C5" w:rsidRPr="006B67DB" w:rsidRDefault="003E36C5" w:rsidP="003E36C5">
      <w:pPr>
        <w:numPr>
          <w:ilvl w:val="1"/>
          <w:numId w:val="2"/>
        </w:numPr>
      </w:pPr>
      <w:r w:rsidRPr="006B67DB">
        <w:t>How does rhythm influence storytelling? Can you think of a story that used repetition effectively?</w:t>
      </w:r>
    </w:p>
    <w:p w14:paraId="259A4CE4" w14:textId="77777777" w:rsidR="003E36C5" w:rsidRPr="006B67DB" w:rsidRDefault="003E36C5" w:rsidP="003E36C5">
      <w:pPr>
        <w:numPr>
          <w:ilvl w:val="0"/>
          <w:numId w:val="2"/>
        </w:numPr>
      </w:pPr>
      <w:r w:rsidRPr="006B67DB">
        <w:rPr>
          <w:b/>
          <w:bCs/>
        </w:rPr>
        <w:t>Sound Effects</w:t>
      </w:r>
    </w:p>
    <w:p w14:paraId="2B8498F3" w14:textId="77777777" w:rsidR="003E36C5" w:rsidRPr="006B67DB" w:rsidRDefault="003E36C5" w:rsidP="003E36C5">
      <w:pPr>
        <w:numPr>
          <w:ilvl w:val="1"/>
          <w:numId w:val="2"/>
        </w:numPr>
      </w:pPr>
      <w:r w:rsidRPr="006B67DB">
        <w:lastRenderedPageBreak/>
        <w:t>How do idiophones enhance storytelling? Can you think of a story or movie where sound effects played a key role?</w:t>
      </w:r>
    </w:p>
    <w:p w14:paraId="18EC7F1E" w14:textId="77777777" w:rsidR="003E36C5" w:rsidRPr="006B67DB" w:rsidRDefault="003E36C5" w:rsidP="003E36C5">
      <w:pPr>
        <w:numPr>
          <w:ilvl w:val="0"/>
          <w:numId w:val="2"/>
        </w:numPr>
      </w:pPr>
      <w:r w:rsidRPr="006B67DB">
        <w:rPr>
          <w:b/>
          <w:bCs/>
        </w:rPr>
        <w:t>Balancing Storytelling and Acting</w:t>
      </w:r>
    </w:p>
    <w:p w14:paraId="43D55766" w14:textId="77777777" w:rsidR="003E36C5" w:rsidRPr="006B67DB" w:rsidRDefault="003E36C5" w:rsidP="003E36C5">
      <w:pPr>
        <w:numPr>
          <w:ilvl w:val="1"/>
          <w:numId w:val="2"/>
        </w:numPr>
      </w:pPr>
      <w:r w:rsidRPr="006B67DB">
        <w:t>What are the key differences between storytelling and acting? How can a storyteller maintain balance between performance and narration?</w:t>
      </w:r>
    </w:p>
    <w:p w14:paraId="6A86B20E" w14:textId="77777777" w:rsidR="003E36C5" w:rsidRPr="006B67DB" w:rsidRDefault="003E36C5" w:rsidP="003E36C5">
      <w:pPr>
        <w:rPr>
          <w:b/>
          <w:bCs/>
        </w:rPr>
      </w:pPr>
      <w:r w:rsidRPr="006B67DB">
        <w:rPr>
          <w:b/>
          <w:bCs/>
        </w:rPr>
        <w:t>Group Activity: Storytelling Showcase</w:t>
      </w:r>
    </w:p>
    <w:p w14:paraId="4C69A04C" w14:textId="77777777" w:rsidR="003E36C5" w:rsidRPr="006B67DB" w:rsidRDefault="003E36C5" w:rsidP="003E36C5">
      <w:pPr>
        <w:numPr>
          <w:ilvl w:val="0"/>
          <w:numId w:val="3"/>
        </w:numPr>
      </w:pPr>
      <w:r w:rsidRPr="006B67DB">
        <w:rPr>
          <w:b/>
          <w:bCs/>
        </w:rPr>
        <w:t>Objective:</w:t>
      </w:r>
      <w:r w:rsidRPr="006B67DB">
        <w:t xml:space="preserve"> Apply storytelling techniques in a live performance.</w:t>
      </w:r>
    </w:p>
    <w:p w14:paraId="0B375BF4" w14:textId="77777777" w:rsidR="003E36C5" w:rsidRPr="006B67DB" w:rsidRDefault="003E36C5" w:rsidP="003E36C5">
      <w:pPr>
        <w:numPr>
          <w:ilvl w:val="0"/>
          <w:numId w:val="3"/>
        </w:numPr>
      </w:pPr>
      <w:r w:rsidRPr="006B67DB">
        <w:rPr>
          <w:b/>
          <w:bCs/>
        </w:rPr>
        <w:t>Activity:</w:t>
      </w:r>
      <w:r w:rsidRPr="006B67DB">
        <w:t xml:space="preserve"> Divide students into small groups. Each group creates and performs a short story incorporating:</w:t>
      </w:r>
    </w:p>
    <w:p w14:paraId="65CF5909" w14:textId="77777777" w:rsidR="003E36C5" w:rsidRPr="006B67DB" w:rsidRDefault="003E36C5" w:rsidP="003E36C5">
      <w:pPr>
        <w:numPr>
          <w:ilvl w:val="1"/>
          <w:numId w:val="3"/>
        </w:numPr>
      </w:pPr>
      <w:r w:rsidRPr="006B67DB">
        <w:t>Voice projection and articulation.</w:t>
      </w:r>
    </w:p>
    <w:p w14:paraId="5E978D5A" w14:textId="77777777" w:rsidR="003E36C5" w:rsidRPr="006B67DB" w:rsidRDefault="003E36C5" w:rsidP="003E36C5">
      <w:pPr>
        <w:numPr>
          <w:ilvl w:val="1"/>
          <w:numId w:val="3"/>
        </w:numPr>
      </w:pPr>
      <w:r w:rsidRPr="006B67DB">
        <w:t>Facial expressions and body movement.</w:t>
      </w:r>
    </w:p>
    <w:p w14:paraId="7716A2CA" w14:textId="77777777" w:rsidR="003E36C5" w:rsidRPr="006B67DB" w:rsidRDefault="003E36C5" w:rsidP="003E36C5">
      <w:pPr>
        <w:numPr>
          <w:ilvl w:val="1"/>
          <w:numId w:val="3"/>
        </w:numPr>
      </w:pPr>
      <w:r w:rsidRPr="006B67DB">
        <w:t>Audience participation.</w:t>
      </w:r>
    </w:p>
    <w:p w14:paraId="3A700B35" w14:textId="77777777" w:rsidR="003E36C5" w:rsidRPr="006B67DB" w:rsidRDefault="003E36C5" w:rsidP="003E36C5">
      <w:pPr>
        <w:numPr>
          <w:ilvl w:val="1"/>
          <w:numId w:val="3"/>
        </w:numPr>
      </w:pPr>
      <w:r w:rsidRPr="006B67DB">
        <w:t>Rhythm and repetition.</w:t>
      </w:r>
    </w:p>
    <w:p w14:paraId="776AB26A" w14:textId="77777777" w:rsidR="003E36C5" w:rsidRPr="006B67DB" w:rsidRDefault="003E36C5" w:rsidP="003E36C5">
      <w:pPr>
        <w:numPr>
          <w:ilvl w:val="1"/>
          <w:numId w:val="3"/>
        </w:numPr>
      </w:pPr>
      <w:r w:rsidRPr="006B67DB">
        <w:t>Sound effects.</w:t>
      </w:r>
    </w:p>
    <w:p w14:paraId="534B7542" w14:textId="77777777" w:rsidR="003E36C5" w:rsidRPr="003E36C5" w:rsidRDefault="003E36C5" w:rsidP="003E36C5">
      <w:pPr>
        <w:numPr>
          <w:ilvl w:val="0"/>
          <w:numId w:val="3"/>
        </w:numPr>
        <w:rPr>
          <w:b/>
          <w:bCs/>
        </w:rPr>
      </w:pPr>
      <w:r w:rsidRPr="003E36C5">
        <w:rPr>
          <w:b/>
          <w:bCs/>
        </w:rPr>
        <w:t>After each performance, the class provides feedback on delivery, engagement, and creativity.</w:t>
      </w:r>
    </w:p>
    <w:p w14:paraId="10DE3C6C" w14:textId="77777777" w:rsidR="003E36C5" w:rsidRDefault="003E36C5" w:rsidP="003E36C5"/>
    <w:p w14:paraId="6F59AE27" w14:textId="77777777" w:rsidR="003E36C5" w:rsidRDefault="003E36C5"/>
    <w:sectPr w:rsidR="003E3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07DF"/>
    <w:multiLevelType w:val="multilevel"/>
    <w:tmpl w:val="6FA6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8A4DBC"/>
    <w:multiLevelType w:val="multilevel"/>
    <w:tmpl w:val="C46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57929"/>
    <w:multiLevelType w:val="multilevel"/>
    <w:tmpl w:val="C982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846374">
    <w:abstractNumId w:val="0"/>
  </w:num>
  <w:num w:numId="2" w16cid:durableId="1157914432">
    <w:abstractNumId w:val="2"/>
  </w:num>
  <w:num w:numId="3" w16cid:durableId="1360594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9B"/>
    <w:rsid w:val="00337326"/>
    <w:rsid w:val="003E36C5"/>
    <w:rsid w:val="005E2A1B"/>
    <w:rsid w:val="00913B3B"/>
    <w:rsid w:val="00942EC1"/>
    <w:rsid w:val="00C0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56D4"/>
  <w15:chartTrackingRefBased/>
  <w15:docId w15:val="{4F795ED0-8349-42DC-B425-930014C9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6C5"/>
  </w:style>
  <w:style w:type="paragraph" w:styleId="Heading1">
    <w:name w:val="heading 1"/>
    <w:basedOn w:val="Normal"/>
    <w:next w:val="Normal"/>
    <w:link w:val="Heading1Char"/>
    <w:uiPriority w:val="9"/>
    <w:qFormat/>
    <w:rsid w:val="00C0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cp:lastPrinted>2025-06-06T16:11:00Z</cp:lastPrinted>
  <dcterms:created xsi:type="dcterms:W3CDTF">2025-07-18T13:04:00Z</dcterms:created>
  <dcterms:modified xsi:type="dcterms:W3CDTF">2025-07-18T13:04:00Z</dcterms:modified>
</cp:coreProperties>
</file>