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C028" w14:textId="4CCEB4FD" w:rsidR="00147F99" w:rsidRPr="00147F99" w:rsidRDefault="00205AEC" w:rsidP="00D7252A">
      <w:pPr>
        <w:rPr>
          <w:b/>
          <w:bCs/>
        </w:rPr>
      </w:pPr>
      <w:r>
        <w:rPr>
          <w:b/>
          <w:bCs/>
        </w:rPr>
        <w:t>MODULE</w:t>
      </w:r>
      <w:r w:rsidR="00147F99" w:rsidRPr="00147F99">
        <w:rPr>
          <w:b/>
          <w:bCs/>
        </w:rPr>
        <w:t xml:space="preserve"> 9</w:t>
      </w:r>
    </w:p>
    <w:p w14:paraId="77A1FA59" w14:textId="0473BFE7" w:rsidR="00D7252A" w:rsidRPr="00147F99" w:rsidRDefault="00D7252A" w:rsidP="00D7252A">
      <w:pPr>
        <w:rPr>
          <w:b/>
          <w:bCs/>
          <w:color w:val="4472C4" w:themeColor="accent1"/>
        </w:rPr>
      </w:pPr>
      <w:r w:rsidRPr="00147F99">
        <w:rPr>
          <w:b/>
          <w:bCs/>
          <w:color w:val="4472C4" w:themeColor="accent1"/>
        </w:rPr>
        <w:t>LECTURER’S NOTES</w:t>
      </w:r>
    </w:p>
    <w:p w14:paraId="1C0E18F4" w14:textId="77777777" w:rsidR="00D7252A" w:rsidRPr="00AC6F9C" w:rsidRDefault="00D7252A" w:rsidP="00D7252A">
      <w:pPr>
        <w:rPr>
          <w:b/>
          <w:bCs/>
        </w:rPr>
      </w:pPr>
      <w:r w:rsidRPr="00AC6F9C">
        <w:rPr>
          <w:b/>
          <w:bCs/>
        </w:rPr>
        <w:t>Interactive Exercises</w:t>
      </w:r>
    </w:p>
    <w:p w14:paraId="63DFFC6A" w14:textId="77777777" w:rsidR="00D7252A" w:rsidRPr="00AC6F9C" w:rsidRDefault="00D7252A" w:rsidP="00D7252A">
      <w:pPr>
        <w:numPr>
          <w:ilvl w:val="0"/>
          <w:numId w:val="1"/>
        </w:numPr>
      </w:pPr>
      <w:r w:rsidRPr="00AC6F9C">
        <w:rPr>
          <w:b/>
          <w:bCs/>
        </w:rPr>
        <w:t>Call-and-Response Chant</w:t>
      </w:r>
    </w:p>
    <w:p w14:paraId="22E35C0E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Objective:</w:t>
      </w:r>
      <w:r w:rsidRPr="00AC6F9C">
        <w:t xml:space="preserve"> Encourage audience participation.</w:t>
      </w:r>
    </w:p>
    <w:p w14:paraId="074F4DFF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Activity:</w:t>
      </w:r>
      <w:r w:rsidRPr="00AC6F9C">
        <w:t xml:space="preserve"> Teach students a simple chant and incorporate it into a story.</w:t>
      </w:r>
    </w:p>
    <w:p w14:paraId="086FD900" w14:textId="77777777" w:rsidR="00D7252A" w:rsidRPr="00AC6F9C" w:rsidRDefault="00D7252A" w:rsidP="00D7252A">
      <w:pPr>
        <w:numPr>
          <w:ilvl w:val="0"/>
          <w:numId w:val="1"/>
        </w:numPr>
      </w:pPr>
      <w:r w:rsidRPr="00AC6F9C">
        <w:rPr>
          <w:b/>
          <w:bCs/>
        </w:rPr>
        <w:t>Musical Storytelling</w:t>
      </w:r>
    </w:p>
    <w:p w14:paraId="45E492AA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Objective:</w:t>
      </w:r>
      <w:r w:rsidRPr="00AC6F9C">
        <w:t xml:space="preserve"> Use instruments to enhance storytelling.</w:t>
      </w:r>
    </w:p>
    <w:p w14:paraId="6CDB7067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Activity:</w:t>
      </w:r>
      <w:r w:rsidRPr="00AC6F9C">
        <w:t xml:space="preserve"> Assign students different instruments and ask them to create sound effects for a story.</w:t>
      </w:r>
    </w:p>
    <w:p w14:paraId="397407CB" w14:textId="77777777" w:rsidR="00D7252A" w:rsidRPr="00AC6F9C" w:rsidRDefault="00D7252A" w:rsidP="00D7252A">
      <w:pPr>
        <w:numPr>
          <w:ilvl w:val="0"/>
          <w:numId w:val="1"/>
        </w:numPr>
      </w:pPr>
      <w:r w:rsidRPr="00AC6F9C">
        <w:rPr>
          <w:b/>
          <w:bCs/>
        </w:rPr>
        <w:t>Rhythm &amp; Repetition Challenge</w:t>
      </w:r>
    </w:p>
    <w:p w14:paraId="335BD1A3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Objective:</w:t>
      </w:r>
      <w:r w:rsidRPr="00AC6F9C">
        <w:t xml:space="preserve"> Explore the impact of rhythm.</w:t>
      </w:r>
    </w:p>
    <w:p w14:paraId="64861A5A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Activity:</w:t>
      </w:r>
      <w:r w:rsidRPr="00AC6F9C">
        <w:t xml:space="preserve"> Have students repeat key phrases rhythmically to reinforce storytelling flow.</w:t>
      </w:r>
    </w:p>
    <w:p w14:paraId="07ADDB1F" w14:textId="77777777" w:rsidR="00D7252A" w:rsidRPr="00AC6F9C" w:rsidRDefault="00D7252A" w:rsidP="00D7252A">
      <w:pPr>
        <w:numPr>
          <w:ilvl w:val="0"/>
          <w:numId w:val="1"/>
        </w:numPr>
      </w:pPr>
      <w:r w:rsidRPr="00AC6F9C">
        <w:rPr>
          <w:b/>
          <w:bCs/>
        </w:rPr>
        <w:t>Storytelling Game</w:t>
      </w:r>
    </w:p>
    <w:p w14:paraId="33BBE15F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Objective:</w:t>
      </w:r>
      <w:r w:rsidRPr="00AC6F9C">
        <w:t xml:space="preserve"> Make storytelling interactive.</w:t>
      </w:r>
    </w:p>
    <w:p w14:paraId="49C1BA53" w14:textId="77777777" w:rsidR="00D7252A" w:rsidRPr="00AC6F9C" w:rsidRDefault="00D7252A" w:rsidP="00D7252A">
      <w:pPr>
        <w:numPr>
          <w:ilvl w:val="1"/>
          <w:numId w:val="1"/>
        </w:numPr>
      </w:pPr>
      <w:r w:rsidRPr="00AC6F9C">
        <w:rPr>
          <w:b/>
          <w:bCs/>
        </w:rPr>
        <w:t>Activity:</w:t>
      </w:r>
      <w:r w:rsidRPr="00AC6F9C">
        <w:t xml:space="preserve"> Play a game where students take turns adding lines to a story using rhythmic patterns.</w:t>
      </w:r>
    </w:p>
    <w:p w14:paraId="2815E090" w14:textId="77777777" w:rsidR="00D7252A" w:rsidRPr="00AC6F9C" w:rsidRDefault="00D7252A" w:rsidP="00D7252A">
      <w:pPr>
        <w:rPr>
          <w:b/>
          <w:bCs/>
        </w:rPr>
      </w:pPr>
      <w:r w:rsidRPr="00AC6F9C">
        <w:rPr>
          <w:b/>
          <w:bCs/>
        </w:rPr>
        <w:t>Discussion Prompts</w:t>
      </w:r>
    </w:p>
    <w:p w14:paraId="6A54C90E" w14:textId="77777777" w:rsidR="00D7252A" w:rsidRPr="00AC6F9C" w:rsidRDefault="00D7252A" w:rsidP="00D7252A">
      <w:pPr>
        <w:numPr>
          <w:ilvl w:val="0"/>
          <w:numId w:val="2"/>
        </w:numPr>
      </w:pPr>
      <w:r w:rsidRPr="00AC6F9C">
        <w:rPr>
          <w:b/>
          <w:bCs/>
        </w:rPr>
        <w:t>Songs &amp; Chants</w:t>
      </w:r>
    </w:p>
    <w:p w14:paraId="51B208A2" w14:textId="77777777" w:rsidR="00D7252A" w:rsidRPr="00AC6F9C" w:rsidRDefault="00D7252A" w:rsidP="00D7252A">
      <w:pPr>
        <w:numPr>
          <w:ilvl w:val="1"/>
          <w:numId w:val="2"/>
        </w:numPr>
      </w:pPr>
      <w:r w:rsidRPr="00AC6F9C">
        <w:t>How do songs and chants enhance storytelling? Can you think of a story where music played a key role?</w:t>
      </w:r>
    </w:p>
    <w:p w14:paraId="360213EE" w14:textId="77777777" w:rsidR="00D7252A" w:rsidRPr="00AC6F9C" w:rsidRDefault="00D7252A" w:rsidP="00D7252A">
      <w:pPr>
        <w:numPr>
          <w:ilvl w:val="0"/>
          <w:numId w:val="2"/>
        </w:numPr>
      </w:pPr>
      <w:r w:rsidRPr="00AC6F9C">
        <w:rPr>
          <w:b/>
          <w:bCs/>
        </w:rPr>
        <w:t>Musical Instruments</w:t>
      </w:r>
    </w:p>
    <w:p w14:paraId="08C36C94" w14:textId="77777777" w:rsidR="00D7252A" w:rsidRPr="00AC6F9C" w:rsidRDefault="00D7252A" w:rsidP="00D7252A">
      <w:pPr>
        <w:numPr>
          <w:ilvl w:val="1"/>
          <w:numId w:val="2"/>
        </w:numPr>
      </w:pPr>
      <w:r w:rsidRPr="00AC6F9C">
        <w:t>How do different instruments affect the mood of a story? Can you recall a story where sound effects made it more immersive?</w:t>
      </w:r>
    </w:p>
    <w:p w14:paraId="4C291872" w14:textId="77777777" w:rsidR="00D7252A" w:rsidRPr="00AC6F9C" w:rsidRDefault="00D7252A" w:rsidP="00D7252A">
      <w:pPr>
        <w:numPr>
          <w:ilvl w:val="0"/>
          <w:numId w:val="2"/>
        </w:numPr>
      </w:pPr>
      <w:r w:rsidRPr="00AC6F9C">
        <w:rPr>
          <w:b/>
          <w:bCs/>
        </w:rPr>
        <w:t>Rhythm &amp; Emotion</w:t>
      </w:r>
    </w:p>
    <w:p w14:paraId="5F9BAD78" w14:textId="77777777" w:rsidR="00D7252A" w:rsidRPr="00AC6F9C" w:rsidRDefault="00D7252A" w:rsidP="00D7252A">
      <w:pPr>
        <w:numPr>
          <w:ilvl w:val="1"/>
          <w:numId w:val="2"/>
        </w:numPr>
      </w:pPr>
      <w:r w:rsidRPr="00AC6F9C">
        <w:t>How does rhythm influence audience engagement? Can you think of a story that used rhythm effectively?</w:t>
      </w:r>
    </w:p>
    <w:p w14:paraId="725ACF8C" w14:textId="77777777" w:rsidR="00D7252A" w:rsidRPr="00AC6F9C" w:rsidRDefault="00D7252A" w:rsidP="00D7252A">
      <w:pPr>
        <w:numPr>
          <w:ilvl w:val="0"/>
          <w:numId w:val="2"/>
        </w:numPr>
      </w:pPr>
      <w:r w:rsidRPr="00AC6F9C">
        <w:rPr>
          <w:b/>
          <w:bCs/>
        </w:rPr>
        <w:lastRenderedPageBreak/>
        <w:t>Audience Participation</w:t>
      </w:r>
    </w:p>
    <w:p w14:paraId="20D930D6" w14:textId="77777777" w:rsidR="00D7252A" w:rsidRPr="00AC6F9C" w:rsidRDefault="00D7252A" w:rsidP="00D7252A">
      <w:pPr>
        <w:numPr>
          <w:ilvl w:val="1"/>
          <w:numId w:val="2"/>
        </w:numPr>
      </w:pPr>
      <w:r w:rsidRPr="00AC6F9C">
        <w:t>Why is audience involvement important in storytelling? What are some creative ways to engage listeners?</w:t>
      </w:r>
    </w:p>
    <w:p w14:paraId="473348B3" w14:textId="77777777" w:rsidR="00D7252A" w:rsidRPr="00AC6F9C" w:rsidRDefault="00D7252A" w:rsidP="00D7252A">
      <w:pPr>
        <w:rPr>
          <w:b/>
          <w:bCs/>
        </w:rPr>
      </w:pPr>
      <w:r w:rsidRPr="00AC6F9C">
        <w:rPr>
          <w:b/>
          <w:bCs/>
        </w:rPr>
        <w:t>Group Activity: Storytelling Showcase</w:t>
      </w:r>
    </w:p>
    <w:p w14:paraId="1578D565" w14:textId="77777777" w:rsidR="00D7252A" w:rsidRPr="00AC6F9C" w:rsidRDefault="00D7252A" w:rsidP="00D7252A">
      <w:pPr>
        <w:numPr>
          <w:ilvl w:val="0"/>
          <w:numId w:val="3"/>
        </w:numPr>
      </w:pPr>
      <w:r w:rsidRPr="00AC6F9C">
        <w:rPr>
          <w:b/>
          <w:bCs/>
        </w:rPr>
        <w:t>Objective:</w:t>
      </w:r>
      <w:r w:rsidRPr="00AC6F9C">
        <w:t xml:space="preserve"> Apply oral storytelling techniques in a live performance.</w:t>
      </w:r>
    </w:p>
    <w:p w14:paraId="579F396A" w14:textId="77777777" w:rsidR="00D7252A" w:rsidRPr="00AC6F9C" w:rsidRDefault="00D7252A" w:rsidP="00D7252A">
      <w:pPr>
        <w:numPr>
          <w:ilvl w:val="0"/>
          <w:numId w:val="3"/>
        </w:numPr>
      </w:pPr>
      <w:r w:rsidRPr="00AC6F9C">
        <w:rPr>
          <w:b/>
          <w:bCs/>
        </w:rPr>
        <w:t>Activity:</w:t>
      </w:r>
      <w:r w:rsidRPr="00AC6F9C">
        <w:t xml:space="preserve"> Divide students into small groups. Each group creates and performs a short story incorporating:</w:t>
      </w:r>
    </w:p>
    <w:p w14:paraId="126A7A6B" w14:textId="77777777" w:rsidR="00D7252A" w:rsidRPr="00AC6F9C" w:rsidRDefault="00D7252A" w:rsidP="00D7252A">
      <w:pPr>
        <w:numPr>
          <w:ilvl w:val="1"/>
          <w:numId w:val="3"/>
        </w:numPr>
      </w:pPr>
      <w:r w:rsidRPr="00AC6F9C">
        <w:rPr>
          <w:b/>
          <w:bCs/>
        </w:rPr>
        <w:t>Songs or chants</w:t>
      </w:r>
    </w:p>
    <w:p w14:paraId="19E7055C" w14:textId="77777777" w:rsidR="00D7252A" w:rsidRPr="00AC6F9C" w:rsidRDefault="00D7252A" w:rsidP="00D7252A">
      <w:pPr>
        <w:numPr>
          <w:ilvl w:val="1"/>
          <w:numId w:val="3"/>
        </w:numPr>
      </w:pPr>
      <w:r w:rsidRPr="00AC6F9C">
        <w:rPr>
          <w:b/>
          <w:bCs/>
        </w:rPr>
        <w:t>Musical instruments</w:t>
      </w:r>
    </w:p>
    <w:p w14:paraId="4EC54D86" w14:textId="77777777" w:rsidR="00D7252A" w:rsidRPr="00AC6F9C" w:rsidRDefault="00D7252A" w:rsidP="00D7252A">
      <w:pPr>
        <w:numPr>
          <w:ilvl w:val="1"/>
          <w:numId w:val="3"/>
        </w:numPr>
      </w:pPr>
      <w:r w:rsidRPr="00AC6F9C">
        <w:rPr>
          <w:b/>
          <w:bCs/>
        </w:rPr>
        <w:t>Rhythm and repetition</w:t>
      </w:r>
    </w:p>
    <w:p w14:paraId="023BE2E1" w14:textId="77777777" w:rsidR="00D7252A" w:rsidRPr="00AC6F9C" w:rsidRDefault="00D7252A" w:rsidP="00D7252A">
      <w:pPr>
        <w:numPr>
          <w:ilvl w:val="1"/>
          <w:numId w:val="3"/>
        </w:numPr>
      </w:pPr>
      <w:r w:rsidRPr="00AC6F9C">
        <w:rPr>
          <w:b/>
          <w:bCs/>
        </w:rPr>
        <w:t>Audience participation</w:t>
      </w:r>
    </w:p>
    <w:p w14:paraId="4E7B7302" w14:textId="77777777" w:rsidR="00D7252A" w:rsidRPr="00AC6F9C" w:rsidRDefault="00D7252A" w:rsidP="00D7252A">
      <w:pPr>
        <w:numPr>
          <w:ilvl w:val="0"/>
          <w:numId w:val="3"/>
        </w:numPr>
      </w:pPr>
      <w:r w:rsidRPr="00AC6F9C">
        <w:t xml:space="preserve">After each performance, the class provides feedback on </w:t>
      </w:r>
      <w:r w:rsidRPr="00AC6F9C">
        <w:rPr>
          <w:b/>
          <w:bCs/>
        </w:rPr>
        <w:t>engagement, creativity, and delivery</w:t>
      </w:r>
      <w:r w:rsidRPr="00AC6F9C">
        <w:t>.</w:t>
      </w:r>
    </w:p>
    <w:p w14:paraId="70F7E014" w14:textId="77777777" w:rsidR="00D7252A" w:rsidRPr="00AC6F9C" w:rsidRDefault="00D7252A" w:rsidP="00D7252A">
      <w:r w:rsidRPr="00AC6F9C">
        <w:t xml:space="preserve">This module ensures </w:t>
      </w:r>
      <w:r w:rsidRPr="00AC6F9C">
        <w:rPr>
          <w:b/>
          <w:bCs/>
        </w:rPr>
        <w:t>depth, clarity, and interactivity</w:t>
      </w:r>
      <w:r w:rsidRPr="00AC6F9C">
        <w:t xml:space="preserve">, making storytelling a </w:t>
      </w:r>
      <w:r w:rsidRPr="00AC6F9C">
        <w:rPr>
          <w:b/>
          <w:bCs/>
        </w:rPr>
        <w:t>vibrant and immersive experience</w:t>
      </w:r>
      <w:r w:rsidRPr="00AC6F9C">
        <w:t xml:space="preserve">. </w:t>
      </w:r>
    </w:p>
    <w:p w14:paraId="2A744186" w14:textId="77777777" w:rsidR="00B4710D" w:rsidRDefault="00B4710D"/>
    <w:sectPr w:rsidR="00B4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B36CB"/>
    <w:multiLevelType w:val="multilevel"/>
    <w:tmpl w:val="92F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C4AE2"/>
    <w:multiLevelType w:val="multilevel"/>
    <w:tmpl w:val="2B6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35CA1"/>
    <w:multiLevelType w:val="multilevel"/>
    <w:tmpl w:val="AF66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64718">
    <w:abstractNumId w:val="0"/>
  </w:num>
  <w:num w:numId="2" w16cid:durableId="244339729">
    <w:abstractNumId w:val="2"/>
  </w:num>
  <w:num w:numId="3" w16cid:durableId="69226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147F99"/>
    <w:rsid w:val="00205AEC"/>
    <w:rsid w:val="00913B3B"/>
    <w:rsid w:val="00942EC1"/>
    <w:rsid w:val="00B4710D"/>
    <w:rsid w:val="00D7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52A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2025-07-18T13:08:00Z</dcterms:created>
  <dcterms:modified xsi:type="dcterms:W3CDTF">2025-07-18T13:08:00Z</dcterms:modified>
</cp:coreProperties>
</file>