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2A4D" w14:textId="77777777" w:rsidR="00C30AA0" w:rsidRDefault="00C30AA0" w:rsidP="00C30AA0">
      <w:r w:rsidRPr="00C30AA0">
        <w:rPr>
          <w:b/>
          <w:bCs/>
        </w:rPr>
        <w:t>Lecturer’s Notes</w:t>
      </w:r>
      <w:r w:rsidRPr="00C30AA0">
        <w:t xml:space="preserve"> for the </w:t>
      </w:r>
      <w:r w:rsidRPr="00C30AA0">
        <w:rPr>
          <w:b/>
          <w:bCs/>
        </w:rPr>
        <w:t>Storytelling for Conflict Resolution</w:t>
      </w:r>
      <w:r w:rsidRPr="00C30AA0">
        <w:t xml:space="preserve"> short course. These notes are designed to support facilitators in delivering each module with clarity, emotional sensitivity, and practical engagement. They include pedagogical guidance, suggested tone, and integration tips for Zintsomi tools.</w:t>
      </w:r>
    </w:p>
    <w:p w14:paraId="4494B425" w14:textId="62AAA072" w:rsidR="00C30AA0" w:rsidRPr="00C30AA0" w:rsidRDefault="00C30AA0" w:rsidP="00C30AA0">
      <w:r w:rsidRPr="00C30AA0">
        <w:rPr>
          <w:b/>
          <w:bCs/>
        </w:rPr>
        <w:t>Lecturer’s Notes</w:t>
      </w:r>
    </w:p>
    <w:p w14:paraId="17CFCA55" w14:textId="77777777" w:rsidR="00C30AA0" w:rsidRPr="00C30AA0" w:rsidRDefault="00C30AA0" w:rsidP="00C30AA0">
      <w:r w:rsidRPr="00C30AA0">
        <w:rPr>
          <w:b/>
          <w:bCs/>
        </w:rPr>
        <w:t>Course Title:</w:t>
      </w:r>
      <w:r w:rsidRPr="00C30AA0">
        <w:t xml:space="preserve"> Storytelling for Conflict Resolution </w:t>
      </w:r>
      <w:r w:rsidRPr="00C30AA0">
        <w:rPr>
          <w:b/>
          <w:bCs/>
        </w:rPr>
        <w:t>Duration:</w:t>
      </w:r>
      <w:r w:rsidRPr="00C30AA0">
        <w:t xml:space="preserve"> 4 Weeks | Format: Workshop + Reflective Practice </w:t>
      </w:r>
      <w:r w:rsidRPr="00C30AA0">
        <w:rPr>
          <w:b/>
          <w:bCs/>
        </w:rPr>
        <w:t>Audience:</w:t>
      </w:r>
      <w:r w:rsidRPr="00C30AA0">
        <w:t xml:space="preserve"> Youth, adults, educators, peacebuilders, community leaders</w:t>
      </w:r>
    </w:p>
    <w:p w14:paraId="1991DF05" w14:textId="1C17D671" w:rsidR="00C30AA0" w:rsidRPr="00C30AA0" w:rsidRDefault="00C30AA0" w:rsidP="00C30AA0">
      <w:pPr>
        <w:rPr>
          <w:b/>
          <w:bCs/>
        </w:rPr>
      </w:pPr>
      <w:r w:rsidRPr="00C30AA0">
        <w:rPr>
          <w:b/>
          <w:bCs/>
        </w:rPr>
        <w:t>Teaching Philosophy</w:t>
      </w:r>
    </w:p>
    <w:p w14:paraId="0C2588E1" w14:textId="77777777" w:rsidR="00C30AA0" w:rsidRPr="00C30AA0" w:rsidRDefault="00C30AA0" w:rsidP="00C30AA0">
      <w:r w:rsidRPr="00C30AA0">
        <w:t>This course centers storytelling as a tool for healing, understanding, and transformation. As a facilitator, your role is to create a safe, imaginative space where participants can explore conflict not as confrontation, but as a doorway to empathy and resolution. Encourage emotional honesty, cultural resonance, and collaborative meaning-making.</w:t>
      </w:r>
    </w:p>
    <w:p w14:paraId="1700CCD9" w14:textId="2DED9DF9" w:rsidR="00C30AA0" w:rsidRPr="00C30AA0" w:rsidRDefault="00C30AA0" w:rsidP="00C30AA0">
      <w:pPr>
        <w:rPr>
          <w:b/>
          <w:bCs/>
        </w:rPr>
      </w:pPr>
      <w:r w:rsidRPr="00C30AA0">
        <w:rPr>
          <w:b/>
          <w:bCs/>
        </w:rPr>
        <w:t>Module 1: The Art of Storytelling in Conflict</w:t>
      </w:r>
    </w:p>
    <w:p w14:paraId="14BF61A6" w14:textId="77777777" w:rsidR="00C30AA0" w:rsidRPr="00C30AA0" w:rsidRDefault="00C30AA0" w:rsidP="00C30AA0">
      <w:r w:rsidRPr="00C30AA0">
        <w:rPr>
          <w:b/>
          <w:bCs/>
        </w:rPr>
        <w:t>Facilitator Focus:</w:t>
      </w:r>
    </w:p>
    <w:p w14:paraId="0D11D55B" w14:textId="77777777" w:rsidR="00C30AA0" w:rsidRPr="00C30AA0" w:rsidRDefault="00C30AA0" w:rsidP="00C30AA0">
      <w:pPr>
        <w:numPr>
          <w:ilvl w:val="0"/>
          <w:numId w:val="14"/>
        </w:numPr>
      </w:pPr>
      <w:r w:rsidRPr="00C30AA0">
        <w:t>Introduce storytelling as a healing modality</w:t>
      </w:r>
    </w:p>
    <w:p w14:paraId="0032B272" w14:textId="77777777" w:rsidR="00C30AA0" w:rsidRPr="00C30AA0" w:rsidRDefault="00C30AA0" w:rsidP="00C30AA0">
      <w:pPr>
        <w:numPr>
          <w:ilvl w:val="0"/>
          <w:numId w:val="14"/>
        </w:numPr>
      </w:pPr>
      <w:r w:rsidRPr="00C30AA0">
        <w:t>Guide learners through story anatomy: setting, conflict, climax, resolution</w:t>
      </w:r>
    </w:p>
    <w:p w14:paraId="33F45D3D" w14:textId="77777777" w:rsidR="00C30AA0" w:rsidRPr="00C30AA0" w:rsidRDefault="00C30AA0" w:rsidP="00C30AA0">
      <w:pPr>
        <w:numPr>
          <w:ilvl w:val="0"/>
          <w:numId w:val="14"/>
        </w:numPr>
      </w:pPr>
      <w:r w:rsidRPr="00C30AA0">
        <w:t>Model voice modulation and emotional tone for harmony</w:t>
      </w:r>
    </w:p>
    <w:p w14:paraId="40A9ABE0" w14:textId="77777777" w:rsidR="00C30AA0" w:rsidRPr="00C30AA0" w:rsidRDefault="00C30AA0" w:rsidP="00C30AA0">
      <w:r w:rsidRPr="00C30AA0">
        <w:rPr>
          <w:b/>
          <w:bCs/>
        </w:rPr>
        <w:t>Tone to Set:</w:t>
      </w:r>
      <w:r w:rsidRPr="00C30AA0">
        <w:t xml:space="preserve"> Gentle, curious, affirming. Invite personal reflection and cultural storytelling.</w:t>
      </w:r>
    </w:p>
    <w:p w14:paraId="483399E0" w14:textId="77777777" w:rsidR="00C30AA0" w:rsidRPr="00C30AA0" w:rsidRDefault="00C30AA0" w:rsidP="00C30AA0">
      <w:r w:rsidRPr="00C30AA0">
        <w:rPr>
          <w:b/>
          <w:bCs/>
        </w:rPr>
        <w:t>Suggested Activities:</w:t>
      </w:r>
    </w:p>
    <w:p w14:paraId="7EA2F69F" w14:textId="77777777" w:rsidR="00C30AA0" w:rsidRPr="00C30AA0" w:rsidRDefault="00C30AA0" w:rsidP="00C30AA0">
      <w:pPr>
        <w:numPr>
          <w:ilvl w:val="0"/>
          <w:numId w:val="15"/>
        </w:numPr>
      </w:pPr>
      <w:r w:rsidRPr="00C30AA0">
        <w:t xml:space="preserve">Use </w:t>
      </w:r>
      <w:r w:rsidRPr="00C30AA0">
        <w:rPr>
          <w:i/>
          <w:iCs/>
        </w:rPr>
        <w:t>The Grandmother and Her Granddaughters</w:t>
      </w:r>
      <w:r w:rsidRPr="00C30AA0">
        <w:t xml:space="preserve"> to explore intergenerational conflict</w:t>
      </w:r>
    </w:p>
    <w:p w14:paraId="4CDC2035" w14:textId="77777777" w:rsidR="00C30AA0" w:rsidRPr="00C30AA0" w:rsidRDefault="00C30AA0" w:rsidP="00C30AA0">
      <w:pPr>
        <w:numPr>
          <w:ilvl w:val="0"/>
          <w:numId w:val="15"/>
        </w:numPr>
      </w:pPr>
      <w:r w:rsidRPr="00C30AA0">
        <w:t>Facilitate a story framework mapping session</w:t>
      </w:r>
    </w:p>
    <w:p w14:paraId="33CC6134" w14:textId="77777777" w:rsidR="00C30AA0" w:rsidRPr="00C30AA0" w:rsidRDefault="00C30AA0" w:rsidP="00C30AA0">
      <w:pPr>
        <w:numPr>
          <w:ilvl w:val="0"/>
          <w:numId w:val="15"/>
        </w:numPr>
      </w:pPr>
      <w:r w:rsidRPr="00C30AA0">
        <w:t>Prompt reflective journaling: “A conflict I witnessed and how it was resolved”</w:t>
      </w:r>
    </w:p>
    <w:p w14:paraId="42B9DA76" w14:textId="77777777" w:rsidR="00C30AA0" w:rsidRPr="00C30AA0" w:rsidRDefault="00C30AA0" w:rsidP="00C30AA0">
      <w:r w:rsidRPr="00C30AA0">
        <w:rPr>
          <w:b/>
          <w:bCs/>
        </w:rPr>
        <w:t>Zintsomi Tools:</w:t>
      </w:r>
    </w:p>
    <w:p w14:paraId="6EFEC126" w14:textId="77777777" w:rsidR="00C30AA0" w:rsidRPr="00C30AA0" w:rsidRDefault="00C30AA0" w:rsidP="00C30AA0">
      <w:pPr>
        <w:numPr>
          <w:ilvl w:val="0"/>
          <w:numId w:val="16"/>
        </w:numPr>
      </w:pPr>
      <w:r w:rsidRPr="00C30AA0">
        <w:t>[Z-App: Voice Modulation Tool]</w:t>
      </w:r>
    </w:p>
    <w:p w14:paraId="3E44B84E" w14:textId="77777777" w:rsidR="00C30AA0" w:rsidRPr="00C30AA0" w:rsidRDefault="00C30AA0" w:rsidP="00C30AA0">
      <w:pPr>
        <w:numPr>
          <w:ilvl w:val="0"/>
          <w:numId w:val="16"/>
        </w:numPr>
      </w:pPr>
      <w:r w:rsidRPr="00C30AA0">
        <w:t>[Printable Page 1]</w:t>
      </w:r>
    </w:p>
    <w:p w14:paraId="6D5F5895" w14:textId="0C8B4D5B" w:rsidR="00C30AA0" w:rsidRPr="00C30AA0" w:rsidRDefault="00C30AA0" w:rsidP="00C30AA0">
      <w:pPr>
        <w:rPr>
          <w:b/>
          <w:bCs/>
        </w:rPr>
      </w:pPr>
      <w:r w:rsidRPr="00C30AA0">
        <w:rPr>
          <w:b/>
          <w:bCs/>
        </w:rPr>
        <w:t>Module 2: The Wisdom of Many Truths</w:t>
      </w:r>
    </w:p>
    <w:p w14:paraId="7DD63A92" w14:textId="77777777" w:rsidR="00C30AA0" w:rsidRPr="00C30AA0" w:rsidRDefault="00C30AA0" w:rsidP="00C30AA0">
      <w:r w:rsidRPr="00C30AA0">
        <w:rPr>
          <w:b/>
          <w:bCs/>
        </w:rPr>
        <w:t>Facilitator Focus:</w:t>
      </w:r>
    </w:p>
    <w:p w14:paraId="1E91E95A" w14:textId="77777777" w:rsidR="00C30AA0" w:rsidRPr="00C30AA0" w:rsidRDefault="00C30AA0" w:rsidP="00C30AA0">
      <w:pPr>
        <w:numPr>
          <w:ilvl w:val="0"/>
          <w:numId w:val="17"/>
        </w:numPr>
      </w:pPr>
      <w:r w:rsidRPr="00C30AA0">
        <w:t>Teach that conflict is rarely binary</w:t>
      </w:r>
    </w:p>
    <w:p w14:paraId="5EB1F457" w14:textId="77777777" w:rsidR="00C30AA0" w:rsidRPr="00C30AA0" w:rsidRDefault="00C30AA0" w:rsidP="00C30AA0">
      <w:pPr>
        <w:numPr>
          <w:ilvl w:val="0"/>
          <w:numId w:val="17"/>
        </w:numPr>
      </w:pPr>
      <w:r w:rsidRPr="00C30AA0">
        <w:lastRenderedPageBreak/>
        <w:t>Help learners identify bias and shift perspectives</w:t>
      </w:r>
    </w:p>
    <w:p w14:paraId="6BF794DB" w14:textId="77777777" w:rsidR="00C30AA0" w:rsidRPr="00C30AA0" w:rsidRDefault="00C30AA0" w:rsidP="00C30AA0">
      <w:pPr>
        <w:numPr>
          <w:ilvl w:val="0"/>
          <w:numId w:val="17"/>
        </w:numPr>
      </w:pPr>
      <w:r w:rsidRPr="00C30AA0">
        <w:t>Use collaborative storytelling to build mutual narratives</w:t>
      </w:r>
    </w:p>
    <w:p w14:paraId="14167AF1" w14:textId="77777777" w:rsidR="00C30AA0" w:rsidRPr="00C30AA0" w:rsidRDefault="00C30AA0" w:rsidP="00C30AA0">
      <w:r w:rsidRPr="00C30AA0">
        <w:rPr>
          <w:b/>
          <w:bCs/>
        </w:rPr>
        <w:t>Tone to Set:</w:t>
      </w:r>
      <w:r w:rsidRPr="00C30AA0">
        <w:t xml:space="preserve"> Open, respectful, exploratory. Emphasize listening and layered truth.</w:t>
      </w:r>
    </w:p>
    <w:p w14:paraId="3D7719E3" w14:textId="77777777" w:rsidR="00C30AA0" w:rsidRPr="00C30AA0" w:rsidRDefault="00C30AA0" w:rsidP="00C30AA0">
      <w:r w:rsidRPr="00C30AA0">
        <w:rPr>
          <w:b/>
          <w:bCs/>
        </w:rPr>
        <w:t>Suggested Activities:</w:t>
      </w:r>
    </w:p>
    <w:p w14:paraId="1D28E4FF" w14:textId="77777777" w:rsidR="00C30AA0" w:rsidRPr="00C30AA0" w:rsidRDefault="00C30AA0" w:rsidP="00C30AA0">
      <w:pPr>
        <w:numPr>
          <w:ilvl w:val="0"/>
          <w:numId w:val="18"/>
        </w:numPr>
      </w:pPr>
      <w:r w:rsidRPr="00C30AA0">
        <w:t xml:space="preserve">Narrate </w:t>
      </w:r>
      <w:r w:rsidRPr="00C30AA0">
        <w:rPr>
          <w:i/>
          <w:iCs/>
        </w:rPr>
        <w:t>The Bundle of Sticks</w:t>
      </w:r>
      <w:r w:rsidRPr="00C30AA0">
        <w:t xml:space="preserve"> and guide group retelling</w:t>
      </w:r>
    </w:p>
    <w:p w14:paraId="44E5C1B6" w14:textId="77777777" w:rsidR="00C30AA0" w:rsidRPr="00C30AA0" w:rsidRDefault="00C30AA0" w:rsidP="00C30AA0">
      <w:pPr>
        <w:numPr>
          <w:ilvl w:val="0"/>
          <w:numId w:val="18"/>
        </w:numPr>
      </w:pPr>
      <w:r w:rsidRPr="00C30AA0">
        <w:t>Facilitate empathy mapping using color-coded diagrams</w:t>
      </w:r>
    </w:p>
    <w:p w14:paraId="3D452A00" w14:textId="77777777" w:rsidR="00C30AA0" w:rsidRPr="00C30AA0" w:rsidRDefault="00C30AA0" w:rsidP="00C30AA0">
      <w:pPr>
        <w:numPr>
          <w:ilvl w:val="0"/>
          <w:numId w:val="18"/>
        </w:numPr>
      </w:pPr>
      <w:r w:rsidRPr="00C30AA0">
        <w:t xml:space="preserve">Introduce </w:t>
      </w:r>
      <w:r w:rsidRPr="00C30AA0">
        <w:rPr>
          <w:i/>
          <w:iCs/>
        </w:rPr>
        <w:t>Frog with a Problem</w:t>
      </w:r>
      <w:r w:rsidRPr="00C30AA0">
        <w:t xml:space="preserve"> for power dynamics and ethical reflection</w:t>
      </w:r>
    </w:p>
    <w:p w14:paraId="21691566" w14:textId="77777777" w:rsidR="00C30AA0" w:rsidRPr="00C30AA0" w:rsidRDefault="00C30AA0" w:rsidP="00C30AA0">
      <w:pPr>
        <w:numPr>
          <w:ilvl w:val="0"/>
          <w:numId w:val="18"/>
        </w:numPr>
      </w:pPr>
      <w:r w:rsidRPr="00C30AA0">
        <w:t>Lead the “Truth vs Survival” debate with role-play</w:t>
      </w:r>
    </w:p>
    <w:p w14:paraId="5766A3E6" w14:textId="77777777" w:rsidR="00C30AA0" w:rsidRPr="00C30AA0" w:rsidRDefault="00C30AA0" w:rsidP="00C30AA0">
      <w:r w:rsidRPr="00C30AA0">
        <w:rPr>
          <w:b/>
          <w:bCs/>
        </w:rPr>
        <w:t>Zintsomi Tools:</w:t>
      </w:r>
    </w:p>
    <w:p w14:paraId="17AA9117" w14:textId="77777777" w:rsidR="00C30AA0" w:rsidRPr="00C30AA0" w:rsidRDefault="00C30AA0" w:rsidP="00C30AA0">
      <w:pPr>
        <w:numPr>
          <w:ilvl w:val="0"/>
          <w:numId w:val="19"/>
        </w:numPr>
      </w:pPr>
      <w:r w:rsidRPr="00C30AA0">
        <w:t>[Z-App: Empathy Mapping Canvas]</w:t>
      </w:r>
    </w:p>
    <w:p w14:paraId="058CCD5E" w14:textId="77777777" w:rsidR="00C30AA0" w:rsidRPr="00C30AA0" w:rsidRDefault="00C30AA0" w:rsidP="00C30AA0">
      <w:pPr>
        <w:numPr>
          <w:ilvl w:val="0"/>
          <w:numId w:val="19"/>
        </w:numPr>
      </w:pPr>
      <w:r w:rsidRPr="00C30AA0">
        <w:t xml:space="preserve">[Z-App: </w:t>
      </w:r>
      <w:proofErr w:type="spellStart"/>
      <w:r w:rsidRPr="00C30AA0">
        <w:t>Storycard</w:t>
      </w:r>
      <w:proofErr w:type="spellEnd"/>
      <w:r w:rsidRPr="00C30AA0">
        <w:t xml:space="preserve"> Layout]</w:t>
      </w:r>
    </w:p>
    <w:p w14:paraId="05AF307F" w14:textId="77777777" w:rsidR="00C30AA0" w:rsidRPr="00C30AA0" w:rsidRDefault="00C30AA0" w:rsidP="00C30AA0">
      <w:pPr>
        <w:numPr>
          <w:ilvl w:val="0"/>
          <w:numId w:val="19"/>
        </w:numPr>
      </w:pPr>
      <w:r w:rsidRPr="00C30AA0">
        <w:t>[Printable Page 2 &amp; 5]</w:t>
      </w:r>
    </w:p>
    <w:p w14:paraId="2CE42518" w14:textId="01A64153" w:rsidR="00C30AA0" w:rsidRPr="00C30AA0" w:rsidRDefault="00C30AA0" w:rsidP="00C30AA0">
      <w:pPr>
        <w:rPr>
          <w:b/>
          <w:bCs/>
        </w:rPr>
      </w:pPr>
      <w:r w:rsidRPr="00C30AA0">
        <w:rPr>
          <w:b/>
          <w:bCs/>
        </w:rPr>
        <w:t>Module 3: Unity, Empathy, and Dialogue</w:t>
      </w:r>
    </w:p>
    <w:p w14:paraId="476FE2F5" w14:textId="77777777" w:rsidR="00C30AA0" w:rsidRPr="00C30AA0" w:rsidRDefault="00C30AA0" w:rsidP="00C30AA0">
      <w:r w:rsidRPr="00C30AA0">
        <w:rPr>
          <w:b/>
          <w:bCs/>
        </w:rPr>
        <w:t>Facilitator Focus:</w:t>
      </w:r>
    </w:p>
    <w:p w14:paraId="2A62B7A8" w14:textId="77777777" w:rsidR="00C30AA0" w:rsidRPr="00C30AA0" w:rsidRDefault="00C30AA0" w:rsidP="00C30AA0">
      <w:pPr>
        <w:numPr>
          <w:ilvl w:val="0"/>
          <w:numId w:val="20"/>
        </w:numPr>
      </w:pPr>
      <w:r w:rsidRPr="00C30AA0">
        <w:t>Guide experiential exercises that build emotional intelligence</w:t>
      </w:r>
    </w:p>
    <w:p w14:paraId="282C7C07" w14:textId="77777777" w:rsidR="00C30AA0" w:rsidRPr="00C30AA0" w:rsidRDefault="00C30AA0" w:rsidP="00C30AA0">
      <w:pPr>
        <w:numPr>
          <w:ilvl w:val="0"/>
          <w:numId w:val="20"/>
        </w:numPr>
      </w:pPr>
      <w:r w:rsidRPr="00C30AA0">
        <w:t>Use role-play and empathy circles to deepen understanding</w:t>
      </w:r>
    </w:p>
    <w:p w14:paraId="4D9EE3C5" w14:textId="77777777" w:rsidR="00C30AA0" w:rsidRPr="00C30AA0" w:rsidRDefault="00C30AA0" w:rsidP="00C30AA0">
      <w:pPr>
        <w:numPr>
          <w:ilvl w:val="0"/>
          <w:numId w:val="20"/>
        </w:numPr>
      </w:pPr>
      <w:r w:rsidRPr="00C30AA0">
        <w:t>Encourage collective storytelling as a healing practice</w:t>
      </w:r>
    </w:p>
    <w:p w14:paraId="6394E47D" w14:textId="77777777" w:rsidR="00C30AA0" w:rsidRPr="00C30AA0" w:rsidRDefault="00C30AA0" w:rsidP="00C30AA0">
      <w:r w:rsidRPr="00C30AA0">
        <w:rPr>
          <w:b/>
          <w:bCs/>
        </w:rPr>
        <w:t>Tone to Set:</w:t>
      </w:r>
      <w:r w:rsidRPr="00C30AA0">
        <w:t xml:space="preserve"> Warm, inclusive, emotionally attuned. Celebrate vulnerability and insight.</w:t>
      </w:r>
    </w:p>
    <w:p w14:paraId="620E8D23" w14:textId="77777777" w:rsidR="00C30AA0" w:rsidRPr="00C30AA0" w:rsidRDefault="00C30AA0" w:rsidP="00C30AA0">
      <w:r w:rsidRPr="00C30AA0">
        <w:rPr>
          <w:b/>
          <w:bCs/>
        </w:rPr>
        <w:t>Suggested Activities:</w:t>
      </w:r>
    </w:p>
    <w:p w14:paraId="63496FF9" w14:textId="77777777" w:rsidR="00C30AA0" w:rsidRPr="00C30AA0" w:rsidRDefault="00C30AA0" w:rsidP="00C30AA0">
      <w:pPr>
        <w:numPr>
          <w:ilvl w:val="0"/>
          <w:numId w:val="21"/>
        </w:numPr>
      </w:pPr>
      <w:r w:rsidRPr="00C30AA0">
        <w:t>Unity demo: physical or symbolic bridge-building</w:t>
      </w:r>
    </w:p>
    <w:p w14:paraId="135991C1" w14:textId="77777777" w:rsidR="00C30AA0" w:rsidRPr="00C30AA0" w:rsidRDefault="00C30AA0" w:rsidP="00C30AA0">
      <w:pPr>
        <w:numPr>
          <w:ilvl w:val="0"/>
          <w:numId w:val="21"/>
        </w:numPr>
      </w:pPr>
      <w:r w:rsidRPr="00C30AA0">
        <w:t>Role-play reenactments of personal or community conflicts</w:t>
      </w:r>
    </w:p>
    <w:p w14:paraId="6E395AF9" w14:textId="77777777" w:rsidR="00C30AA0" w:rsidRPr="00C30AA0" w:rsidRDefault="00C30AA0" w:rsidP="00C30AA0">
      <w:pPr>
        <w:numPr>
          <w:ilvl w:val="0"/>
          <w:numId w:val="21"/>
        </w:numPr>
      </w:pPr>
      <w:r w:rsidRPr="00C30AA0">
        <w:t>Facilitate group creation of a healing narrative</w:t>
      </w:r>
    </w:p>
    <w:p w14:paraId="2963F5B3" w14:textId="77777777" w:rsidR="00C30AA0" w:rsidRPr="00C30AA0" w:rsidRDefault="00C30AA0" w:rsidP="00C30AA0">
      <w:r w:rsidRPr="00C30AA0">
        <w:rPr>
          <w:b/>
          <w:bCs/>
        </w:rPr>
        <w:t>Zintsomi Tools:</w:t>
      </w:r>
    </w:p>
    <w:p w14:paraId="7AD59596" w14:textId="77777777" w:rsidR="00C30AA0" w:rsidRPr="00C30AA0" w:rsidRDefault="00C30AA0" w:rsidP="00C30AA0">
      <w:pPr>
        <w:numPr>
          <w:ilvl w:val="0"/>
          <w:numId w:val="22"/>
        </w:numPr>
      </w:pPr>
      <w:r w:rsidRPr="00C30AA0">
        <w:t>[Z-App: Role-Play Scenario Builder]</w:t>
      </w:r>
    </w:p>
    <w:p w14:paraId="6ED89938" w14:textId="77777777" w:rsidR="00C30AA0" w:rsidRPr="00C30AA0" w:rsidRDefault="00C30AA0" w:rsidP="00C30AA0">
      <w:pPr>
        <w:numPr>
          <w:ilvl w:val="0"/>
          <w:numId w:val="22"/>
        </w:numPr>
      </w:pPr>
      <w:r w:rsidRPr="00C30AA0">
        <w:t>[Printable Page 3]</w:t>
      </w:r>
    </w:p>
    <w:p w14:paraId="067AF1C2" w14:textId="358EC2B7" w:rsidR="00C30AA0" w:rsidRPr="00C30AA0" w:rsidRDefault="00C30AA0" w:rsidP="00C30AA0">
      <w:pPr>
        <w:rPr>
          <w:b/>
          <w:bCs/>
        </w:rPr>
      </w:pPr>
      <w:r w:rsidRPr="00C30AA0">
        <w:rPr>
          <w:b/>
          <w:bCs/>
        </w:rPr>
        <w:t>Module 4: Performance &amp; Peacebuilding</w:t>
      </w:r>
    </w:p>
    <w:p w14:paraId="35994F0F" w14:textId="77777777" w:rsidR="00C30AA0" w:rsidRPr="00C30AA0" w:rsidRDefault="00C30AA0" w:rsidP="00C30AA0">
      <w:r w:rsidRPr="00C30AA0">
        <w:rPr>
          <w:b/>
          <w:bCs/>
        </w:rPr>
        <w:t>Facilitator Focus:</w:t>
      </w:r>
    </w:p>
    <w:p w14:paraId="557AB309" w14:textId="77777777" w:rsidR="00C30AA0" w:rsidRPr="00C30AA0" w:rsidRDefault="00C30AA0" w:rsidP="00C30AA0">
      <w:pPr>
        <w:numPr>
          <w:ilvl w:val="0"/>
          <w:numId w:val="23"/>
        </w:numPr>
      </w:pPr>
      <w:r w:rsidRPr="00C30AA0">
        <w:t>Support learners in crafting and presenting solution-based stories</w:t>
      </w:r>
    </w:p>
    <w:p w14:paraId="5F335023" w14:textId="77777777" w:rsidR="00C30AA0" w:rsidRPr="00C30AA0" w:rsidRDefault="00C30AA0" w:rsidP="00C30AA0">
      <w:pPr>
        <w:numPr>
          <w:ilvl w:val="0"/>
          <w:numId w:val="23"/>
        </w:numPr>
      </w:pPr>
      <w:r w:rsidRPr="00C30AA0">
        <w:t>Provide constructive feedback and celebrate growth</w:t>
      </w:r>
    </w:p>
    <w:p w14:paraId="4E962FD2" w14:textId="77777777" w:rsidR="00C30AA0" w:rsidRPr="00C30AA0" w:rsidRDefault="00C30AA0" w:rsidP="00C30AA0">
      <w:pPr>
        <w:numPr>
          <w:ilvl w:val="0"/>
          <w:numId w:val="23"/>
        </w:numPr>
      </w:pPr>
      <w:r w:rsidRPr="00C30AA0">
        <w:t>Archive stories as part of a collective peace narrative</w:t>
      </w:r>
    </w:p>
    <w:p w14:paraId="72B574B6" w14:textId="77777777" w:rsidR="00C30AA0" w:rsidRPr="00C30AA0" w:rsidRDefault="00C30AA0" w:rsidP="00C30AA0">
      <w:r w:rsidRPr="00C30AA0">
        <w:rPr>
          <w:b/>
          <w:bCs/>
        </w:rPr>
        <w:t>Tone to Set:</w:t>
      </w:r>
      <w:r w:rsidRPr="00C30AA0">
        <w:t xml:space="preserve"> Empowering, celebratory, reflective. Honor each story as a contribution to peace.</w:t>
      </w:r>
    </w:p>
    <w:p w14:paraId="364B59C3" w14:textId="77777777" w:rsidR="00C30AA0" w:rsidRPr="00C30AA0" w:rsidRDefault="00C30AA0" w:rsidP="00C30AA0">
      <w:r w:rsidRPr="00C30AA0">
        <w:rPr>
          <w:b/>
          <w:bCs/>
        </w:rPr>
        <w:t>Suggested Activities:</w:t>
      </w:r>
    </w:p>
    <w:p w14:paraId="03BF5A32" w14:textId="77777777" w:rsidR="00C30AA0" w:rsidRPr="00C30AA0" w:rsidRDefault="00C30AA0" w:rsidP="00C30AA0">
      <w:pPr>
        <w:numPr>
          <w:ilvl w:val="0"/>
          <w:numId w:val="24"/>
        </w:numPr>
      </w:pPr>
      <w:r w:rsidRPr="00C30AA0">
        <w:t>Final story development and peer review</w:t>
      </w:r>
    </w:p>
    <w:p w14:paraId="5EF3E729" w14:textId="77777777" w:rsidR="00C30AA0" w:rsidRPr="00C30AA0" w:rsidRDefault="00C30AA0" w:rsidP="00C30AA0">
      <w:pPr>
        <w:numPr>
          <w:ilvl w:val="0"/>
          <w:numId w:val="24"/>
        </w:numPr>
      </w:pPr>
      <w:r w:rsidRPr="00C30AA0">
        <w:t>Live presentations or video submissions</w:t>
      </w:r>
    </w:p>
    <w:p w14:paraId="4DF7F62C" w14:textId="77777777" w:rsidR="00C30AA0" w:rsidRPr="00C30AA0" w:rsidRDefault="00C30AA0" w:rsidP="00C30AA0">
      <w:pPr>
        <w:numPr>
          <w:ilvl w:val="0"/>
          <w:numId w:val="24"/>
        </w:numPr>
      </w:pPr>
      <w:r w:rsidRPr="00C30AA0">
        <w:t>Upload stories to Zintsomi’s “Peace Pages” gallery</w:t>
      </w:r>
    </w:p>
    <w:p w14:paraId="3CABCD80" w14:textId="77777777" w:rsidR="00C30AA0" w:rsidRPr="00C30AA0" w:rsidRDefault="00C30AA0" w:rsidP="00C30AA0">
      <w:pPr>
        <w:numPr>
          <w:ilvl w:val="0"/>
          <w:numId w:val="24"/>
        </w:numPr>
      </w:pPr>
      <w:r w:rsidRPr="00C30AA0">
        <w:t>Facilitate closing circle: “What did this journey teach me about resolution?”</w:t>
      </w:r>
    </w:p>
    <w:p w14:paraId="25F78756" w14:textId="77777777" w:rsidR="00C30AA0" w:rsidRPr="00C30AA0" w:rsidRDefault="00C30AA0" w:rsidP="00C30AA0">
      <w:r w:rsidRPr="00C30AA0">
        <w:rPr>
          <w:b/>
          <w:bCs/>
        </w:rPr>
        <w:t>Zintsomi Tools:</w:t>
      </w:r>
    </w:p>
    <w:p w14:paraId="240FADEF" w14:textId="77777777" w:rsidR="00C30AA0" w:rsidRPr="00C30AA0" w:rsidRDefault="00C30AA0" w:rsidP="00C30AA0">
      <w:pPr>
        <w:numPr>
          <w:ilvl w:val="0"/>
          <w:numId w:val="25"/>
        </w:numPr>
      </w:pPr>
      <w:r w:rsidRPr="00C30AA0">
        <w:t>[Z-App: Peace Pages Upload]</w:t>
      </w:r>
    </w:p>
    <w:p w14:paraId="08906C70" w14:textId="77777777" w:rsidR="00C30AA0" w:rsidRPr="00C30AA0" w:rsidRDefault="00C30AA0" w:rsidP="00C30AA0">
      <w:pPr>
        <w:numPr>
          <w:ilvl w:val="0"/>
          <w:numId w:val="25"/>
        </w:numPr>
      </w:pPr>
      <w:r w:rsidRPr="00C30AA0">
        <w:t>[Printable Page 4]</w:t>
      </w:r>
    </w:p>
    <w:p w14:paraId="279CCA86" w14:textId="23A57901" w:rsidR="00C30AA0" w:rsidRPr="00C30AA0" w:rsidRDefault="00C30AA0" w:rsidP="00C30AA0">
      <w:pPr>
        <w:rPr>
          <w:b/>
          <w:bCs/>
        </w:rPr>
      </w:pPr>
      <w:r w:rsidRPr="00C30AA0">
        <w:rPr>
          <w:b/>
          <w:bCs/>
        </w:rPr>
        <w:t>Optional Integration: “The King Who Wanted Justice”</w:t>
      </w:r>
    </w:p>
    <w:p w14:paraId="4512353F" w14:textId="77777777" w:rsidR="00C30AA0" w:rsidRPr="00C30AA0" w:rsidRDefault="00C30AA0" w:rsidP="00C30AA0">
      <w:r w:rsidRPr="00C30AA0">
        <w:rPr>
          <w:b/>
          <w:bCs/>
        </w:rPr>
        <w:t>Facilitator Use:</w:t>
      </w:r>
    </w:p>
    <w:p w14:paraId="66917F10" w14:textId="77777777" w:rsidR="00C30AA0" w:rsidRPr="00C30AA0" w:rsidRDefault="00C30AA0" w:rsidP="00C30AA0">
      <w:pPr>
        <w:numPr>
          <w:ilvl w:val="0"/>
          <w:numId w:val="26"/>
        </w:numPr>
      </w:pPr>
      <w:r w:rsidRPr="00C30AA0">
        <w:t>Present King Snake’s perspective as a mirror for systemic reform</w:t>
      </w:r>
    </w:p>
    <w:p w14:paraId="76C46618" w14:textId="77777777" w:rsidR="00C30AA0" w:rsidRPr="00C30AA0" w:rsidRDefault="00C30AA0" w:rsidP="00C30AA0">
      <w:pPr>
        <w:numPr>
          <w:ilvl w:val="0"/>
          <w:numId w:val="26"/>
        </w:numPr>
      </w:pPr>
      <w:r w:rsidRPr="00C30AA0">
        <w:t>Use drama, policy simulation, and empathy circles to explore leadership and inclusion</w:t>
      </w:r>
    </w:p>
    <w:p w14:paraId="678DAC64" w14:textId="77777777" w:rsidR="00C30AA0" w:rsidRPr="00C30AA0" w:rsidRDefault="00C30AA0" w:rsidP="00C30AA0">
      <w:r w:rsidRPr="00C30AA0">
        <w:rPr>
          <w:b/>
          <w:bCs/>
        </w:rPr>
        <w:t>Prompt Questions:</w:t>
      </w:r>
    </w:p>
    <w:p w14:paraId="411B53F7" w14:textId="77777777" w:rsidR="00C30AA0" w:rsidRPr="00C30AA0" w:rsidRDefault="00C30AA0" w:rsidP="00C30AA0">
      <w:pPr>
        <w:numPr>
          <w:ilvl w:val="0"/>
          <w:numId w:val="27"/>
        </w:numPr>
      </w:pPr>
      <w:r w:rsidRPr="00C30AA0">
        <w:t>“What is the ‘rent’ different communities pay today?”</w:t>
      </w:r>
    </w:p>
    <w:p w14:paraId="50710A30" w14:textId="77777777" w:rsidR="00C30AA0" w:rsidRPr="00C30AA0" w:rsidRDefault="00C30AA0" w:rsidP="00C30AA0">
      <w:pPr>
        <w:numPr>
          <w:ilvl w:val="0"/>
          <w:numId w:val="27"/>
        </w:numPr>
      </w:pPr>
      <w:r w:rsidRPr="00C30AA0">
        <w:t>“How do we rewrite rules to honor hybrid identities like Frog’s?”</w:t>
      </w:r>
    </w:p>
    <w:p w14:paraId="6730486B" w14:textId="77777777" w:rsidR="008F640A" w:rsidRPr="00C30AA0" w:rsidRDefault="008F640A" w:rsidP="00C30AA0"/>
    <w:sectPr w:rsidR="008F640A" w:rsidRPr="00C30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8F1"/>
    <w:multiLevelType w:val="multilevel"/>
    <w:tmpl w:val="52C0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37A2"/>
    <w:multiLevelType w:val="multilevel"/>
    <w:tmpl w:val="F26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74C27"/>
    <w:multiLevelType w:val="multilevel"/>
    <w:tmpl w:val="79F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4119"/>
    <w:multiLevelType w:val="multilevel"/>
    <w:tmpl w:val="3FA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091B"/>
    <w:multiLevelType w:val="multilevel"/>
    <w:tmpl w:val="15B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687E"/>
    <w:multiLevelType w:val="multilevel"/>
    <w:tmpl w:val="E4B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742D6"/>
    <w:multiLevelType w:val="multilevel"/>
    <w:tmpl w:val="882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4199F"/>
    <w:multiLevelType w:val="multilevel"/>
    <w:tmpl w:val="5ED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B45D9"/>
    <w:multiLevelType w:val="multilevel"/>
    <w:tmpl w:val="A1F0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87057"/>
    <w:multiLevelType w:val="multilevel"/>
    <w:tmpl w:val="33A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038D2"/>
    <w:multiLevelType w:val="multilevel"/>
    <w:tmpl w:val="1E30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924F7"/>
    <w:multiLevelType w:val="multilevel"/>
    <w:tmpl w:val="8D18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41AAA"/>
    <w:multiLevelType w:val="multilevel"/>
    <w:tmpl w:val="4A6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60120"/>
    <w:multiLevelType w:val="multilevel"/>
    <w:tmpl w:val="D42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308C2"/>
    <w:multiLevelType w:val="multilevel"/>
    <w:tmpl w:val="736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14CC3"/>
    <w:multiLevelType w:val="multilevel"/>
    <w:tmpl w:val="293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904E2"/>
    <w:multiLevelType w:val="multilevel"/>
    <w:tmpl w:val="F22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F2C49"/>
    <w:multiLevelType w:val="multilevel"/>
    <w:tmpl w:val="6AA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00901"/>
    <w:multiLevelType w:val="multilevel"/>
    <w:tmpl w:val="37A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848AF"/>
    <w:multiLevelType w:val="multilevel"/>
    <w:tmpl w:val="5762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C25F2"/>
    <w:multiLevelType w:val="multilevel"/>
    <w:tmpl w:val="C75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24944"/>
    <w:multiLevelType w:val="multilevel"/>
    <w:tmpl w:val="F53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E4810"/>
    <w:multiLevelType w:val="multilevel"/>
    <w:tmpl w:val="9F5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F2BA8"/>
    <w:multiLevelType w:val="multilevel"/>
    <w:tmpl w:val="2D6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17C8E"/>
    <w:multiLevelType w:val="multilevel"/>
    <w:tmpl w:val="47E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B3640C"/>
    <w:multiLevelType w:val="multilevel"/>
    <w:tmpl w:val="D59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B3C28"/>
    <w:multiLevelType w:val="multilevel"/>
    <w:tmpl w:val="FDE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391823">
    <w:abstractNumId w:val="10"/>
  </w:num>
  <w:num w:numId="2" w16cid:durableId="1874725612">
    <w:abstractNumId w:val="23"/>
  </w:num>
  <w:num w:numId="3" w16cid:durableId="1108701841">
    <w:abstractNumId w:val="7"/>
  </w:num>
  <w:num w:numId="4" w16cid:durableId="1198666716">
    <w:abstractNumId w:val="1"/>
  </w:num>
  <w:num w:numId="5" w16cid:durableId="1841266137">
    <w:abstractNumId w:val="11"/>
  </w:num>
  <w:num w:numId="6" w16cid:durableId="1993288597">
    <w:abstractNumId w:val="13"/>
  </w:num>
  <w:num w:numId="7" w16cid:durableId="263803232">
    <w:abstractNumId w:val="6"/>
  </w:num>
  <w:num w:numId="8" w16cid:durableId="1142382248">
    <w:abstractNumId w:val="9"/>
  </w:num>
  <w:num w:numId="9" w16cid:durableId="1288197131">
    <w:abstractNumId w:val="14"/>
  </w:num>
  <w:num w:numId="10" w16cid:durableId="1906598121">
    <w:abstractNumId w:val="21"/>
  </w:num>
  <w:num w:numId="11" w16cid:durableId="1808013997">
    <w:abstractNumId w:val="4"/>
  </w:num>
  <w:num w:numId="12" w16cid:durableId="1996955937">
    <w:abstractNumId w:val="5"/>
  </w:num>
  <w:num w:numId="13" w16cid:durableId="2113546613">
    <w:abstractNumId w:val="15"/>
  </w:num>
  <w:num w:numId="14" w16cid:durableId="907036721">
    <w:abstractNumId w:val="26"/>
  </w:num>
  <w:num w:numId="15" w16cid:durableId="1835756289">
    <w:abstractNumId w:val="17"/>
  </w:num>
  <w:num w:numId="16" w16cid:durableId="1191801828">
    <w:abstractNumId w:val="20"/>
  </w:num>
  <w:num w:numId="17" w16cid:durableId="1896894900">
    <w:abstractNumId w:val="18"/>
  </w:num>
  <w:num w:numId="18" w16cid:durableId="558324557">
    <w:abstractNumId w:val="16"/>
  </w:num>
  <w:num w:numId="19" w16cid:durableId="779493224">
    <w:abstractNumId w:val="22"/>
  </w:num>
  <w:num w:numId="20" w16cid:durableId="1574050395">
    <w:abstractNumId w:val="25"/>
  </w:num>
  <w:num w:numId="21" w16cid:durableId="604195507">
    <w:abstractNumId w:val="19"/>
  </w:num>
  <w:num w:numId="22" w16cid:durableId="1773697762">
    <w:abstractNumId w:val="0"/>
  </w:num>
  <w:num w:numId="23" w16cid:durableId="987831361">
    <w:abstractNumId w:val="2"/>
  </w:num>
  <w:num w:numId="24" w16cid:durableId="2131510726">
    <w:abstractNumId w:val="8"/>
  </w:num>
  <w:num w:numId="25" w16cid:durableId="1665472897">
    <w:abstractNumId w:val="24"/>
  </w:num>
  <w:num w:numId="26" w16cid:durableId="1508592765">
    <w:abstractNumId w:val="12"/>
  </w:num>
  <w:num w:numId="27" w16cid:durableId="97220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0A"/>
    <w:rsid w:val="00801E6E"/>
    <w:rsid w:val="008F640A"/>
    <w:rsid w:val="00C30AA0"/>
    <w:rsid w:val="00CD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A961"/>
  <w15:chartTrackingRefBased/>
  <w15:docId w15:val="{D8D05576-1B02-44C4-8CD6-725CE77A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0A"/>
    <w:rPr>
      <w:rFonts w:eastAsiaTheme="majorEastAsia" w:cstheme="majorBidi"/>
      <w:color w:val="272727" w:themeColor="text1" w:themeTint="D8"/>
    </w:rPr>
  </w:style>
  <w:style w:type="paragraph" w:styleId="Title">
    <w:name w:val="Title"/>
    <w:basedOn w:val="Normal"/>
    <w:next w:val="Normal"/>
    <w:link w:val="TitleChar"/>
    <w:uiPriority w:val="10"/>
    <w:qFormat/>
    <w:rsid w:val="008F6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0A"/>
    <w:pPr>
      <w:spacing w:before="160"/>
      <w:jc w:val="center"/>
    </w:pPr>
    <w:rPr>
      <w:i/>
      <w:iCs/>
      <w:color w:val="404040" w:themeColor="text1" w:themeTint="BF"/>
    </w:rPr>
  </w:style>
  <w:style w:type="character" w:customStyle="1" w:styleId="QuoteChar">
    <w:name w:val="Quote Char"/>
    <w:basedOn w:val="DefaultParagraphFont"/>
    <w:link w:val="Quote"/>
    <w:uiPriority w:val="29"/>
    <w:rsid w:val="008F640A"/>
    <w:rPr>
      <w:i/>
      <w:iCs/>
      <w:color w:val="404040" w:themeColor="text1" w:themeTint="BF"/>
    </w:rPr>
  </w:style>
  <w:style w:type="paragraph" w:styleId="ListParagraph">
    <w:name w:val="List Paragraph"/>
    <w:basedOn w:val="Normal"/>
    <w:uiPriority w:val="34"/>
    <w:qFormat/>
    <w:rsid w:val="008F640A"/>
    <w:pPr>
      <w:ind w:left="720"/>
      <w:contextualSpacing/>
    </w:pPr>
  </w:style>
  <w:style w:type="character" w:styleId="IntenseEmphasis">
    <w:name w:val="Intense Emphasis"/>
    <w:basedOn w:val="DefaultParagraphFont"/>
    <w:uiPriority w:val="21"/>
    <w:qFormat/>
    <w:rsid w:val="008F640A"/>
    <w:rPr>
      <w:i/>
      <w:iCs/>
      <w:color w:val="2F5496" w:themeColor="accent1" w:themeShade="BF"/>
    </w:rPr>
  </w:style>
  <w:style w:type="paragraph" w:styleId="IntenseQuote">
    <w:name w:val="Intense Quote"/>
    <w:basedOn w:val="Normal"/>
    <w:next w:val="Normal"/>
    <w:link w:val="IntenseQuoteChar"/>
    <w:uiPriority w:val="30"/>
    <w:qFormat/>
    <w:rsid w:val="008F6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40A"/>
    <w:rPr>
      <w:i/>
      <w:iCs/>
      <w:color w:val="2F5496" w:themeColor="accent1" w:themeShade="BF"/>
    </w:rPr>
  </w:style>
  <w:style w:type="character" w:styleId="IntenseReference">
    <w:name w:val="Intense Reference"/>
    <w:basedOn w:val="DefaultParagraphFont"/>
    <w:uiPriority w:val="32"/>
    <w:qFormat/>
    <w:rsid w:val="008F64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549</Words>
  <Characters>3134</Characters>
  <Application>Microsoft Office Word</Application>
  <DocSecurity>0</DocSecurity>
  <Lines>26</Lines>
  <Paragraphs>7</Paragraphs>
  <ScaleCrop>false</ScaleCrop>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2</cp:revision>
  <dcterms:created xsi:type="dcterms:W3CDTF">2025-09-30T10:42:00Z</dcterms:created>
  <dcterms:modified xsi:type="dcterms:W3CDTF">2025-09-30T10:42:00Z</dcterms:modified>
</cp:coreProperties>
</file>