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0D48" w14:textId="77777777" w:rsidR="00D041C3" w:rsidRDefault="00D041C3"/>
    <w:p w14:paraId="568FE767" w14:textId="77777777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Course Title</w:t>
      </w:r>
    </w:p>
    <w:p w14:paraId="69AD31DB" w14:textId="77777777" w:rsidR="002C4A37" w:rsidRPr="000C0C31" w:rsidRDefault="002C4A37" w:rsidP="002C4A37">
      <w:r w:rsidRPr="000C0C31">
        <w:rPr>
          <w:b/>
          <w:bCs/>
        </w:rPr>
        <w:t>Creative Story Writing and Publishing: From Imagination to Impact</w:t>
      </w:r>
    </w:p>
    <w:p w14:paraId="345E9DCA" w14:textId="3E603CE5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Introduction</w:t>
      </w:r>
    </w:p>
    <w:p w14:paraId="2CD81232" w14:textId="73CA44E9" w:rsidR="002C4A37" w:rsidRPr="000C0C31" w:rsidRDefault="002C4A37" w:rsidP="002C4A37">
      <w:r w:rsidRPr="000C0C31">
        <w:t xml:space="preserve">A four-month, hands-on immersion in creative writing, </w:t>
      </w:r>
      <w:r w:rsidR="00875A10">
        <w:t>illustration</w:t>
      </w:r>
      <w:r w:rsidRPr="000C0C31">
        <w:t xml:space="preserve"> dynamics, and the publishing journey. This course equips aspiring</w:t>
      </w:r>
      <w:r w:rsidR="00875A10">
        <w:t xml:space="preserve"> children’s</w:t>
      </w:r>
      <w:r w:rsidRPr="000C0C31">
        <w:t xml:space="preserve"> authors with the skills to craft compelling narratives and transform them into published works.</w:t>
      </w:r>
    </w:p>
    <w:p w14:paraId="783ECA66" w14:textId="184CD535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Mission</w:t>
      </w:r>
    </w:p>
    <w:p w14:paraId="1BE79AC6" w14:textId="478E51DA" w:rsidR="002C4A37" w:rsidRPr="000C0C31" w:rsidRDefault="002C4A37" w:rsidP="002C4A37">
      <w:r w:rsidRPr="000C0C31">
        <w:t xml:space="preserve">To cultivate resilient, imaginative writers who can express complex ideas through impactful </w:t>
      </w:r>
      <w:r w:rsidR="00475FDB" w:rsidRPr="000C0C31">
        <w:t>story</w:t>
      </w:r>
      <w:r w:rsidR="00475FDB">
        <w:t xml:space="preserve"> writing</w:t>
      </w:r>
      <w:r w:rsidRPr="000C0C31">
        <w:t xml:space="preserve"> and navigate the path to publishing.</w:t>
      </w:r>
    </w:p>
    <w:p w14:paraId="1F29712D" w14:textId="69C70C66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Vision</w:t>
      </w:r>
    </w:p>
    <w:p w14:paraId="13E79D9F" w14:textId="566712AF" w:rsidR="002C4A37" w:rsidRPr="000C0C31" w:rsidRDefault="002C4A37" w:rsidP="002C4A37">
      <w:r w:rsidRPr="000C0C31">
        <w:t xml:space="preserve">Empowering diverse voices to use story writing as a tool for </w:t>
      </w:r>
      <w:r w:rsidR="00475FDB">
        <w:t xml:space="preserve">career development, </w:t>
      </w:r>
      <w:r w:rsidRPr="000C0C31">
        <w:t>cultural preservation, personal growth, and social transformation across local and global platforms.</w:t>
      </w:r>
    </w:p>
    <w:p w14:paraId="3796A12C" w14:textId="27655834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Course Objectives</w:t>
      </w:r>
    </w:p>
    <w:p w14:paraId="28B1E89B" w14:textId="77777777" w:rsidR="002C4A37" w:rsidRPr="000C0C31" w:rsidRDefault="002C4A37" w:rsidP="002C4A37">
      <w:r w:rsidRPr="000C0C31">
        <w:t>By the end of this course, participants will be able to:</w:t>
      </w:r>
    </w:p>
    <w:p w14:paraId="4C35510F" w14:textId="77777777" w:rsidR="002C4A37" w:rsidRPr="000C0C31" w:rsidRDefault="002C4A37" w:rsidP="002C4A37">
      <w:pPr>
        <w:numPr>
          <w:ilvl w:val="0"/>
          <w:numId w:val="1"/>
        </w:numPr>
      </w:pPr>
      <w:r w:rsidRPr="000C0C31">
        <w:t>Master techniques of creative and descriptive writing</w:t>
      </w:r>
    </w:p>
    <w:p w14:paraId="3473829E" w14:textId="00A16A97" w:rsidR="002C4A37" w:rsidRPr="000C0C31" w:rsidRDefault="002C4A37" w:rsidP="002C4A37">
      <w:pPr>
        <w:numPr>
          <w:ilvl w:val="0"/>
          <w:numId w:val="1"/>
        </w:numPr>
      </w:pPr>
      <w:r w:rsidRPr="000C0C31">
        <w:t xml:space="preserve">Collaborate in group writing formats to stimulate shared </w:t>
      </w:r>
      <w:r w:rsidR="00475FDB">
        <w:t>writing</w:t>
      </w:r>
    </w:p>
    <w:p w14:paraId="4E66BCE4" w14:textId="77777777" w:rsidR="002C4A37" w:rsidRPr="000C0C31" w:rsidRDefault="002C4A37" w:rsidP="002C4A37">
      <w:pPr>
        <w:numPr>
          <w:ilvl w:val="0"/>
          <w:numId w:val="1"/>
        </w:numPr>
      </w:pPr>
      <w:r w:rsidRPr="000C0C31">
        <w:t>Analyze story structures across genres</w:t>
      </w:r>
    </w:p>
    <w:p w14:paraId="56695A55" w14:textId="77777777" w:rsidR="002C4A37" w:rsidRDefault="002C4A37" w:rsidP="002C4A37">
      <w:pPr>
        <w:numPr>
          <w:ilvl w:val="0"/>
          <w:numId w:val="1"/>
        </w:numPr>
      </w:pPr>
      <w:r w:rsidRPr="000C0C31">
        <w:t>Create and revise original stories for publication</w:t>
      </w:r>
    </w:p>
    <w:p w14:paraId="243D8753" w14:textId="58726EA9" w:rsidR="00475FDB" w:rsidRPr="000C0C31" w:rsidRDefault="00475FDB" w:rsidP="002C4A37">
      <w:pPr>
        <w:numPr>
          <w:ilvl w:val="0"/>
          <w:numId w:val="1"/>
        </w:numPr>
      </w:pPr>
      <w:r>
        <w:t>Draw illustrations</w:t>
      </w:r>
    </w:p>
    <w:p w14:paraId="22BB511D" w14:textId="77777777" w:rsidR="002C4A37" w:rsidRPr="000C0C31" w:rsidRDefault="002C4A37" w:rsidP="002C4A37">
      <w:pPr>
        <w:numPr>
          <w:ilvl w:val="0"/>
          <w:numId w:val="1"/>
        </w:numPr>
      </w:pPr>
      <w:r w:rsidRPr="000C0C31">
        <w:t>Understand the publishing process from manuscript to distribution</w:t>
      </w:r>
    </w:p>
    <w:p w14:paraId="07237E09" w14:textId="453E9DE2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>Course Modules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3735"/>
        <w:gridCol w:w="4743"/>
      </w:tblGrid>
      <w:tr w:rsidR="002C4A37" w:rsidRPr="000C0C31" w14:paraId="5FF2ACDE" w14:textId="77777777" w:rsidTr="00A92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6D118" w14:textId="77777777" w:rsidR="002C4A37" w:rsidRPr="000C0C31" w:rsidRDefault="002C4A37" w:rsidP="00DD623D">
            <w:pPr>
              <w:rPr>
                <w:b/>
                <w:bCs/>
              </w:rPr>
            </w:pPr>
            <w:r w:rsidRPr="000C0C3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5B07DE7" w14:textId="77777777" w:rsidR="002C4A37" w:rsidRPr="000C0C31" w:rsidRDefault="002C4A37" w:rsidP="00DD623D">
            <w:pPr>
              <w:rPr>
                <w:b/>
                <w:bCs/>
              </w:rPr>
            </w:pPr>
            <w:r w:rsidRPr="000C0C31">
              <w:rPr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6EDAEE3E" w14:textId="77777777" w:rsidR="002C4A37" w:rsidRPr="000C0C31" w:rsidRDefault="002C4A37" w:rsidP="00DD623D">
            <w:pPr>
              <w:rPr>
                <w:b/>
                <w:bCs/>
              </w:rPr>
            </w:pPr>
            <w:r w:rsidRPr="000C0C31">
              <w:rPr>
                <w:b/>
                <w:bCs/>
              </w:rPr>
              <w:t>Key Activities</w:t>
            </w:r>
          </w:p>
        </w:tc>
      </w:tr>
      <w:tr w:rsidR="002C4A37" w:rsidRPr="000C0C31" w14:paraId="2F6DEBEA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B3A9" w14:textId="77777777" w:rsidR="002C4A37" w:rsidRPr="000C0C31" w:rsidRDefault="002C4A37" w:rsidP="00DD623D">
            <w:r w:rsidRPr="000C0C31">
              <w:t>1</w:t>
            </w:r>
          </w:p>
        </w:tc>
        <w:tc>
          <w:tcPr>
            <w:tcW w:w="0" w:type="auto"/>
            <w:vAlign w:val="center"/>
            <w:hideMark/>
          </w:tcPr>
          <w:p w14:paraId="299F53A1" w14:textId="77777777" w:rsidR="002C4A37" w:rsidRPr="000C0C31" w:rsidRDefault="002C4A37" w:rsidP="00DD623D">
            <w:r w:rsidRPr="000C0C31">
              <w:rPr>
                <w:b/>
                <w:bCs/>
              </w:rPr>
              <w:t>Observation &amp; Imagination</w:t>
            </w:r>
          </w:p>
        </w:tc>
        <w:tc>
          <w:tcPr>
            <w:tcW w:w="0" w:type="auto"/>
            <w:vAlign w:val="center"/>
            <w:hideMark/>
          </w:tcPr>
          <w:p w14:paraId="60581D6E" w14:textId="77777777" w:rsidR="002C4A37" w:rsidRPr="000C0C31" w:rsidRDefault="002C4A37" w:rsidP="00DD623D">
            <w:r w:rsidRPr="000C0C31">
              <w:t>Object analysis, empathetic perspective writing</w:t>
            </w:r>
          </w:p>
        </w:tc>
      </w:tr>
      <w:tr w:rsidR="002C4A37" w:rsidRPr="000C0C31" w14:paraId="0DBEE8A4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3984" w14:textId="77777777" w:rsidR="002C4A37" w:rsidRPr="000C0C31" w:rsidRDefault="002C4A37" w:rsidP="00DD623D">
            <w:r w:rsidRPr="000C0C31">
              <w:t>2</w:t>
            </w:r>
          </w:p>
        </w:tc>
        <w:tc>
          <w:tcPr>
            <w:tcW w:w="0" w:type="auto"/>
            <w:vAlign w:val="center"/>
            <w:hideMark/>
          </w:tcPr>
          <w:p w14:paraId="4EAB37B2" w14:textId="77777777" w:rsidR="002C4A37" w:rsidRPr="000C0C31" w:rsidRDefault="002C4A37" w:rsidP="00DD623D">
            <w:r w:rsidRPr="000C0C31">
              <w:rPr>
                <w:b/>
                <w:bCs/>
              </w:rPr>
              <w:t>Short Story Reading &amp; Critique</w:t>
            </w:r>
          </w:p>
        </w:tc>
        <w:tc>
          <w:tcPr>
            <w:tcW w:w="0" w:type="auto"/>
            <w:vAlign w:val="center"/>
            <w:hideMark/>
          </w:tcPr>
          <w:p w14:paraId="19849117" w14:textId="77777777" w:rsidR="002C4A37" w:rsidRPr="000C0C31" w:rsidRDefault="002C4A37" w:rsidP="00DD623D">
            <w:r w:rsidRPr="000C0C31">
              <w:t>Comparative reading, thematic impressions</w:t>
            </w:r>
          </w:p>
        </w:tc>
      </w:tr>
      <w:tr w:rsidR="002C4A37" w:rsidRPr="000C0C31" w14:paraId="65E6F1F8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816A" w14:textId="77777777" w:rsidR="002C4A37" w:rsidRPr="000C0C31" w:rsidRDefault="002C4A37" w:rsidP="00DD623D">
            <w:r w:rsidRPr="000C0C31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244B54B" w14:textId="77777777" w:rsidR="002C4A37" w:rsidRPr="000C0C31" w:rsidRDefault="002C4A37" w:rsidP="00DD623D">
            <w:r w:rsidRPr="000C0C31">
              <w:rPr>
                <w:b/>
                <w:bCs/>
              </w:rPr>
              <w:t>Collaborative Story Building</w:t>
            </w:r>
          </w:p>
        </w:tc>
        <w:tc>
          <w:tcPr>
            <w:tcW w:w="0" w:type="auto"/>
            <w:vAlign w:val="center"/>
            <w:hideMark/>
          </w:tcPr>
          <w:p w14:paraId="30EBECC4" w14:textId="77777777" w:rsidR="002C4A37" w:rsidRPr="000C0C31" w:rsidRDefault="002C4A37" w:rsidP="00DD623D">
            <w:r w:rsidRPr="000C0C31">
              <w:t>Word-passing group writing games (Exercises A, B, C)</w:t>
            </w:r>
          </w:p>
        </w:tc>
      </w:tr>
      <w:tr w:rsidR="002C4A37" w:rsidRPr="000C0C31" w14:paraId="5D974B8C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9DF8" w14:textId="77777777" w:rsidR="002C4A37" w:rsidRPr="000C0C31" w:rsidRDefault="002C4A37" w:rsidP="00DD623D">
            <w:r w:rsidRPr="000C0C31">
              <w:t>4</w:t>
            </w:r>
          </w:p>
        </w:tc>
        <w:tc>
          <w:tcPr>
            <w:tcW w:w="0" w:type="auto"/>
            <w:vAlign w:val="center"/>
            <w:hideMark/>
          </w:tcPr>
          <w:p w14:paraId="3C021BFE" w14:textId="77777777" w:rsidR="002C4A37" w:rsidRPr="000C0C31" w:rsidRDefault="002C4A37" w:rsidP="00DD623D">
            <w:r w:rsidRPr="000C0C31">
              <w:rPr>
                <w:b/>
                <w:bCs/>
              </w:rPr>
              <w:t>Sensory Description</w:t>
            </w:r>
          </w:p>
        </w:tc>
        <w:tc>
          <w:tcPr>
            <w:tcW w:w="0" w:type="auto"/>
            <w:vAlign w:val="center"/>
            <w:hideMark/>
          </w:tcPr>
          <w:p w14:paraId="37F8C481" w14:textId="77777777" w:rsidR="002C4A37" w:rsidRPr="000C0C31" w:rsidRDefault="002C4A37" w:rsidP="00DD623D">
            <w:r w:rsidRPr="000C0C31">
              <w:t>Experiential writing through sound, smell, taste, texture</w:t>
            </w:r>
          </w:p>
        </w:tc>
      </w:tr>
      <w:tr w:rsidR="002C4A37" w:rsidRPr="000C0C31" w14:paraId="01FE5AA3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2D07" w14:textId="77777777" w:rsidR="002C4A37" w:rsidRPr="000C0C31" w:rsidRDefault="002C4A37" w:rsidP="00DD623D">
            <w:r w:rsidRPr="000C0C31">
              <w:t>5</w:t>
            </w:r>
          </w:p>
        </w:tc>
        <w:tc>
          <w:tcPr>
            <w:tcW w:w="0" w:type="auto"/>
            <w:vAlign w:val="center"/>
            <w:hideMark/>
          </w:tcPr>
          <w:p w14:paraId="22DE1FFD" w14:textId="77777777" w:rsidR="002C4A37" w:rsidRPr="000C0C31" w:rsidRDefault="002C4A37" w:rsidP="00DD623D">
            <w:r w:rsidRPr="000C0C31">
              <w:rPr>
                <w:b/>
                <w:bCs/>
              </w:rPr>
              <w:t>Long-Form Reading &amp; Creative Divergence</w:t>
            </w:r>
          </w:p>
        </w:tc>
        <w:tc>
          <w:tcPr>
            <w:tcW w:w="0" w:type="auto"/>
            <w:vAlign w:val="center"/>
            <w:hideMark/>
          </w:tcPr>
          <w:p w14:paraId="3E7DFA76" w14:textId="77777777" w:rsidR="002C4A37" w:rsidRPr="000C0C31" w:rsidRDefault="002C4A37" w:rsidP="00DD623D">
            <w:r w:rsidRPr="000C0C31">
              <w:t>Create new stories inspired by character reflection</w:t>
            </w:r>
          </w:p>
        </w:tc>
      </w:tr>
      <w:tr w:rsidR="002C4A37" w:rsidRPr="000C0C31" w14:paraId="3D6CD08C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C38F" w14:textId="77777777" w:rsidR="002C4A37" w:rsidRPr="000C0C31" w:rsidRDefault="002C4A37" w:rsidP="00DD623D">
            <w:r w:rsidRPr="000C0C31">
              <w:t>6</w:t>
            </w:r>
          </w:p>
        </w:tc>
        <w:tc>
          <w:tcPr>
            <w:tcW w:w="0" w:type="auto"/>
            <w:vAlign w:val="center"/>
            <w:hideMark/>
          </w:tcPr>
          <w:p w14:paraId="7745FC19" w14:textId="77777777" w:rsidR="002C4A37" w:rsidRPr="000C0C31" w:rsidRDefault="002C4A37" w:rsidP="00DD623D">
            <w:r w:rsidRPr="000C0C31">
              <w:rPr>
                <w:b/>
                <w:bCs/>
              </w:rPr>
              <w:t>Story Structure &amp; Plot Development</w:t>
            </w:r>
          </w:p>
        </w:tc>
        <w:tc>
          <w:tcPr>
            <w:tcW w:w="0" w:type="auto"/>
            <w:vAlign w:val="center"/>
            <w:hideMark/>
          </w:tcPr>
          <w:p w14:paraId="52E52FEF" w14:textId="77777777" w:rsidR="002C4A37" w:rsidRPr="000C0C31" w:rsidRDefault="002C4A37" w:rsidP="00DD623D">
            <w:r w:rsidRPr="000C0C31">
              <w:t>Critical breakdown and reimagining of existing plots</w:t>
            </w:r>
          </w:p>
        </w:tc>
      </w:tr>
      <w:tr w:rsidR="002C4A37" w:rsidRPr="000C0C31" w14:paraId="06FE8D7A" w14:textId="77777777" w:rsidTr="00A9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53D8" w14:textId="77777777" w:rsidR="002C4A37" w:rsidRPr="000C0C31" w:rsidRDefault="002C4A37" w:rsidP="00DD623D">
            <w:r w:rsidRPr="000C0C31">
              <w:t>7</w:t>
            </w:r>
          </w:p>
        </w:tc>
        <w:tc>
          <w:tcPr>
            <w:tcW w:w="0" w:type="auto"/>
            <w:vAlign w:val="center"/>
            <w:hideMark/>
          </w:tcPr>
          <w:p w14:paraId="396235CC" w14:textId="77777777" w:rsidR="002C4A37" w:rsidRPr="000C0C31" w:rsidRDefault="002C4A37" w:rsidP="00DD623D">
            <w:r w:rsidRPr="000C0C31">
              <w:rPr>
                <w:b/>
                <w:bCs/>
              </w:rPr>
              <w:t>Publishing Essentials</w:t>
            </w:r>
          </w:p>
        </w:tc>
        <w:tc>
          <w:tcPr>
            <w:tcW w:w="0" w:type="auto"/>
            <w:vAlign w:val="center"/>
            <w:hideMark/>
          </w:tcPr>
          <w:p w14:paraId="07B6B305" w14:textId="77777777" w:rsidR="002C4A37" w:rsidRPr="000C0C31" w:rsidRDefault="002C4A37" w:rsidP="00DD623D">
            <w:r w:rsidRPr="000C0C31">
              <w:t>Manuscript formatting, illustrations, print/digital paths</w:t>
            </w:r>
          </w:p>
        </w:tc>
      </w:tr>
    </w:tbl>
    <w:p w14:paraId="6E863FCF" w14:textId="5A1F5748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 xml:space="preserve"> Additional Ideas to Enhance Course Depth</w:t>
      </w:r>
    </w:p>
    <w:p w14:paraId="2F4AD4C6" w14:textId="20F7B675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 xml:space="preserve"> Module Enhancements</w:t>
      </w:r>
    </w:p>
    <w:p w14:paraId="64D16B0C" w14:textId="1C93E49A" w:rsidR="002C4A37" w:rsidRPr="000C0C31" w:rsidRDefault="002C4A37" w:rsidP="002C4A37">
      <w:pPr>
        <w:numPr>
          <w:ilvl w:val="0"/>
          <w:numId w:val="2"/>
        </w:numPr>
      </w:pPr>
      <w:r w:rsidRPr="000C0C31">
        <w:rPr>
          <w:b/>
          <w:bCs/>
        </w:rPr>
        <w:t>Module 2</w:t>
      </w:r>
      <w:r w:rsidRPr="000C0C31">
        <w:t xml:space="preserve">: Introduce “Genre Dive” — </w:t>
      </w:r>
      <w:r w:rsidR="00691175">
        <w:t>student</w:t>
      </w:r>
      <w:r w:rsidRPr="000C0C31">
        <w:t>s read one story each from mystery, fantasy, and realism to discuss style and pacing.</w:t>
      </w:r>
    </w:p>
    <w:p w14:paraId="37459261" w14:textId="03B91D28" w:rsidR="002C4A37" w:rsidRPr="000C0C31" w:rsidRDefault="002C4A37" w:rsidP="002C4A37">
      <w:pPr>
        <w:numPr>
          <w:ilvl w:val="0"/>
          <w:numId w:val="2"/>
        </w:numPr>
      </w:pPr>
      <w:r w:rsidRPr="000C0C31">
        <w:rPr>
          <w:b/>
          <w:bCs/>
        </w:rPr>
        <w:t>Module 4</w:t>
      </w:r>
      <w:r w:rsidRPr="000C0C31">
        <w:t xml:space="preserve">: Invite </w:t>
      </w:r>
      <w:r w:rsidR="00691175">
        <w:t>student</w:t>
      </w:r>
      <w:r w:rsidRPr="000C0C31">
        <w:t>s to bring real objects to class weekly — anchoring sensory exercises in lived experiences.</w:t>
      </w:r>
    </w:p>
    <w:p w14:paraId="030D6151" w14:textId="77D77D88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 xml:space="preserve"> Add-On Sessions</w:t>
      </w:r>
    </w:p>
    <w:p w14:paraId="335B1E3E" w14:textId="77777777" w:rsidR="002C4A37" w:rsidRPr="000C0C31" w:rsidRDefault="002C4A37" w:rsidP="002C4A37">
      <w:pPr>
        <w:numPr>
          <w:ilvl w:val="0"/>
          <w:numId w:val="3"/>
        </w:numPr>
      </w:pPr>
      <w:r w:rsidRPr="000C0C31">
        <w:rPr>
          <w:b/>
          <w:bCs/>
        </w:rPr>
        <w:t>Guest Speaker Series</w:t>
      </w:r>
      <w:r w:rsidRPr="000C0C31">
        <w:t>: Local authors, digital publishers, illustrators</w:t>
      </w:r>
    </w:p>
    <w:p w14:paraId="49A404BF" w14:textId="099D3149" w:rsidR="002C4A37" w:rsidRPr="000C0C31" w:rsidRDefault="002C4A37" w:rsidP="002C4A37">
      <w:pPr>
        <w:numPr>
          <w:ilvl w:val="0"/>
          <w:numId w:val="3"/>
        </w:numPr>
      </w:pPr>
      <w:r w:rsidRPr="000C0C31">
        <w:rPr>
          <w:b/>
          <w:bCs/>
        </w:rPr>
        <w:t>Publishing Masterclass</w:t>
      </w:r>
      <w:r w:rsidRPr="000C0C31">
        <w:t>: Demo of formatting for eBooks and print layout tools</w:t>
      </w:r>
      <w:r w:rsidR="002975C8">
        <w:t xml:space="preserve"> for difference platforms like, Amazon</w:t>
      </w:r>
    </w:p>
    <w:p w14:paraId="3456E429" w14:textId="7365F1FB" w:rsidR="002C4A37" w:rsidRPr="000C0C31" w:rsidRDefault="002C4A37" w:rsidP="002C4A37">
      <w:pPr>
        <w:numPr>
          <w:ilvl w:val="0"/>
          <w:numId w:val="3"/>
        </w:numPr>
      </w:pPr>
      <w:r w:rsidRPr="000C0C31">
        <w:rPr>
          <w:b/>
          <w:bCs/>
        </w:rPr>
        <w:t>Mini-Pitch Festival</w:t>
      </w:r>
      <w:r w:rsidRPr="000C0C31">
        <w:t xml:space="preserve">: </w:t>
      </w:r>
      <w:r w:rsidR="00691175">
        <w:t>Student</w:t>
      </w:r>
      <w:r w:rsidRPr="000C0C31">
        <w:t>s present story ideas to a mock panel of editors</w:t>
      </w:r>
    </w:p>
    <w:p w14:paraId="047BCB65" w14:textId="587ABDFD" w:rsidR="002C4A37" w:rsidRPr="000C0C31" w:rsidRDefault="002C4A37" w:rsidP="002C4A37">
      <w:pPr>
        <w:rPr>
          <w:b/>
          <w:bCs/>
        </w:rPr>
      </w:pPr>
      <w:r w:rsidRPr="000C0C31">
        <w:rPr>
          <w:b/>
          <w:bCs/>
        </w:rPr>
        <w:t xml:space="preserve"> Portfolio of Evidence</w:t>
      </w:r>
    </w:p>
    <w:p w14:paraId="1C3694A5" w14:textId="28461D72" w:rsidR="002C4A37" w:rsidRPr="000C0C31" w:rsidRDefault="002C4A37" w:rsidP="002C4A37">
      <w:r w:rsidRPr="000C0C31">
        <w:t xml:space="preserve">Each </w:t>
      </w:r>
      <w:r w:rsidR="00691175">
        <w:t>student</w:t>
      </w:r>
      <w:r w:rsidRPr="000C0C31">
        <w:t xml:space="preserve"> will compile:</w:t>
      </w:r>
    </w:p>
    <w:p w14:paraId="74F14532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t>2 revised short stories</w:t>
      </w:r>
    </w:p>
    <w:p w14:paraId="66F88566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t>1 collaborative story from Module 3</w:t>
      </w:r>
    </w:p>
    <w:p w14:paraId="67228C2B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t>1 sensory descriptive piece</w:t>
      </w:r>
    </w:p>
    <w:p w14:paraId="33683FF6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lastRenderedPageBreak/>
        <w:t>1 reimagined long-form character story</w:t>
      </w:r>
    </w:p>
    <w:p w14:paraId="416AA140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t>1 publishing-ready manuscript sample (with optional illustrations)</w:t>
      </w:r>
    </w:p>
    <w:p w14:paraId="32B8E8C5" w14:textId="77777777" w:rsidR="002C4A37" w:rsidRPr="000C0C31" w:rsidRDefault="002C4A37" w:rsidP="002C4A37">
      <w:pPr>
        <w:numPr>
          <w:ilvl w:val="0"/>
          <w:numId w:val="4"/>
        </w:numPr>
      </w:pPr>
      <w:r w:rsidRPr="000C0C31">
        <w:t>A reflective journal explaining their creative process</w:t>
      </w:r>
    </w:p>
    <w:p w14:paraId="7FFAE0D2" w14:textId="77777777" w:rsidR="002C4A37" w:rsidRDefault="002C4A37"/>
    <w:p w14:paraId="7EC89C8F" w14:textId="51E42A72" w:rsidR="00122C2C" w:rsidRPr="00CC024F" w:rsidRDefault="00122C2C" w:rsidP="00122C2C">
      <w:pPr>
        <w:rPr>
          <w:b/>
          <w:bCs/>
          <w:i/>
          <w:iCs/>
          <w:sz w:val="32"/>
          <w:szCs w:val="32"/>
        </w:rPr>
      </w:pPr>
      <w:r w:rsidRPr="000C0C31">
        <w:rPr>
          <w:b/>
          <w:bCs/>
        </w:rPr>
        <w:t xml:space="preserve"> </w:t>
      </w:r>
      <w:r w:rsidRPr="009C54B6">
        <w:rPr>
          <w:b/>
          <w:bCs/>
          <w:sz w:val="32"/>
          <w:szCs w:val="32"/>
        </w:rPr>
        <w:t xml:space="preserve">Module 1 – </w:t>
      </w:r>
      <w:r w:rsidRPr="00CC024F">
        <w:rPr>
          <w:b/>
          <w:bCs/>
          <w:i/>
          <w:iCs/>
          <w:sz w:val="32"/>
          <w:szCs w:val="32"/>
        </w:rPr>
        <w:t>Observation &amp; Imaginative Thinking (Children's Story Writing Focus)</w:t>
      </w:r>
    </w:p>
    <w:p w14:paraId="712B0B63" w14:textId="7B01E302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1B60D578" w14:textId="66F28051" w:rsidR="00122C2C" w:rsidRPr="000C0C31" w:rsidRDefault="00691175" w:rsidP="00122C2C">
      <w:r>
        <w:t>Student</w:t>
      </w:r>
      <w:r w:rsidR="00122C2C" w:rsidRPr="000C0C31">
        <w:t>s will build observational and descriptive skills that spark imaginative narratives suitable for young readers. They’ll explore emotional expression, symbolic thinking, and empathy — foundational traits for crafting stories that resonate with children.</w:t>
      </w:r>
    </w:p>
    <w:p w14:paraId="6CEA23D9" w14:textId="3BECAF67" w:rsidR="00122C2C" w:rsidRPr="000C0C31" w:rsidRDefault="00122C2C" w:rsidP="00122C2C">
      <w:r w:rsidRPr="009C54B6">
        <w:rPr>
          <w:b/>
          <w:bCs/>
        </w:rPr>
        <w:t>Activity Set</w:t>
      </w:r>
      <w:r w:rsidRPr="000C0C31">
        <w:t>: “See the World Like a Child”</w:t>
      </w:r>
    </w:p>
    <w:p w14:paraId="6D6E3211" w14:textId="77777777" w:rsidR="00122C2C" w:rsidRPr="000C0C31" w:rsidRDefault="00122C2C" w:rsidP="00122C2C">
      <w:r w:rsidRPr="000C0C31">
        <w:t>Participants engage with everyday surroundings to develop playful, character-rich ideas that could seed children’s stories.</w:t>
      </w:r>
    </w:p>
    <w:p w14:paraId="3783A84B" w14:textId="7FDD1CEF" w:rsidR="00122C2C" w:rsidRPr="000C0C31" w:rsidRDefault="00122C2C" w:rsidP="00122C2C">
      <w:r w:rsidRPr="009C54B6">
        <w:rPr>
          <w:b/>
          <w:bCs/>
        </w:rPr>
        <w:t>Exercise 1:</w:t>
      </w:r>
      <w:r w:rsidRPr="000C0C31">
        <w:t xml:space="preserve"> Object Discovery</w:t>
      </w:r>
    </w:p>
    <w:p w14:paraId="50DC114C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Write down six items you can see around you right now.</w:t>
      </w:r>
    </w:p>
    <w:p w14:paraId="25907876" w14:textId="77777777" w:rsidR="00122C2C" w:rsidRPr="000C0C31" w:rsidRDefault="00122C2C" w:rsidP="00122C2C">
      <w:r w:rsidRPr="00D21E28">
        <w:rPr>
          <w:b/>
          <w:bCs/>
        </w:rPr>
        <w:t>For each item</w:t>
      </w:r>
      <w:r w:rsidRPr="000C0C31">
        <w:t>, note its colors (use child-friendly descriptions: “cloudy grey,” “banana yellow,” etc.)</w:t>
      </w:r>
    </w:p>
    <w:p w14:paraId="326A1744" w14:textId="77777777" w:rsidR="00122C2C" w:rsidRPr="000C0C31" w:rsidRDefault="00122C2C" w:rsidP="00122C2C">
      <w:r w:rsidRPr="00D21E28">
        <w:rPr>
          <w:b/>
          <w:bCs/>
        </w:rPr>
        <w:t>Describe the shape of each item</w:t>
      </w:r>
      <w:r w:rsidRPr="000C0C31">
        <w:t xml:space="preserve"> — using comparisons children relate to: “round like a cookie,” “pointy like a pencil.”</w:t>
      </w:r>
    </w:p>
    <w:p w14:paraId="2B0B61B9" w14:textId="77777777" w:rsidR="00122C2C" w:rsidRPr="000C0C31" w:rsidRDefault="00122C2C" w:rsidP="00122C2C">
      <w:r w:rsidRPr="000C0C31">
        <w:t>Write a personal reflection: Do you like this item? Does it remind you of something from childhood?</w:t>
      </w:r>
    </w:p>
    <w:p w14:paraId="6EB0BDC3" w14:textId="77777777" w:rsidR="00122C2C" w:rsidRPr="000C0C31" w:rsidRDefault="00122C2C" w:rsidP="00122C2C">
      <w:r w:rsidRPr="00D21E28">
        <w:rPr>
          <w:b/>
          <w:bCs/>
        </w:rPr>
        <w:t>Imagine</w:t>
      </w:r>
      <w:r w:rsidRPr="000C0C31">
        <w:t>: What is each item thinking about? Does it enjoy being itself? Does it wish it were something else? Give each item a name and personality.</w:t>
      </w:r>
    </w:p>
    <w:p w14:paraId="0D6CCD97" w14:textId="60ABEFC4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 Outcome</w:t>
      </w:r>
    </w:p>
    <w:p w14:paraId="2217D520" w14:textId="77777777" w:rsidR="00122C2C" w:rsidRPr="000C0C31" w:rsidRDefault="00122C2C" w:rsidP="00122C2C">
      <w:r w:rsidRPr="000C0C31">
        <w:t>Students will practice seeing objects from a childlike perspective — giving life to inanimate things — which is crucial for writing relatable children’s stories.</w:t>
      </w:r>
    </w:p>
    <w:p w14:paraId="0757FA1B" w14:textId="66AB83E3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Extension Ideas</w:t>
      </w:r>
    </w:p>
    <w:p w14:paraId="55228A3D" w14:textId="724070C3" w:rsidR="00122C2C" w:rsidRPr="00D21E28" w:rsidRDefault="00122C2C" w:rsidP="00122C2C">
      <w:pPr>
        <w:rPr>
          <w:b/>
          <w:bCs/>
        </w:rPr>
      </w:pPr>
      <w:r w:rsidRPr="00D21E28">
        <w:rPr>
          <w:b/>
          <w:bCs/>
        </w:rPr>
        <w:t xml:space="preserve">To deepen engagement and link to </w:t>
      </w:r>
      <w:r w:rsidR="00475FDB" w:rsidRPr="00D21E28">
        <w:rPr>
          <w:b/>
          <w:bCs/>
        </w:rPr>
        <w:t>writing</w:t>
      </w:r>
      <w:r w:rsidRPr="00D21E28">
        <w:rPr>
          <w:b/>
          <w:bCs/>
        </w:rPr>
        <w:t xml:space="preserve"> themes:</w:t>
      </w:r>
    </w:p>
    <w:p w14:paraId="291E3B5A" w14:textId="77777777" w:rsidR="00122C2C" w:rsidRPr="000C0C31" w:rsidRDefault="00122C2C" w:rsidP="00122C2C">
      <w:r w:rsidRPr="000C0C31">
        <w:lastRenderedPageBreak/>
        <w:t>Turn each item into a potential character. E.g., “Tumi the Toaster is tired of burnt bread.”</w:t>
      </w:r>
    </w:p>
    <w:p w14:paraId="07D7A279" w14:textId="07B33374" w:rsidR="00122C2C" w:rsidRPr="00D21E28" w:rsidRDefault="00691175" w:rsidP="00122C2C">
      <w:pPr>
        <w:rPr>
          <w:i/>
          <w:iCs/>
        </w:rPr>
      </w:pPr>
      <w:r>
        <w:rPr>
          <w:i/>
          <w:iCs/>
        </w:rPr>
        <w:t>Student</w:t>
      </w:r>
      <w:r w:rsidR="00122C2C" w:rsidRPr="00D21E28">
        <w:rPr>
          <w:i/>
          <w:iCs/>
        </w:rPr>
        <w:t>s draw their characters and write two lines of dialogue for each</w:t>
      </w:r>
      <w:r w:rsidR="00D21E28" w:rsidRPr="00D21E28">
        <w:rPr>
          <w:i/>
          <w:iCs/>
        </w:rPr>
        <w:t>, based on Tumi, the Toaster.</w:t>
      </w:r>
    </w:p>
    <w:p w14:paraId="7680A6F6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Create a mini “story seed” paragraph featuring 2–3 of the characters interacting.</w:t>
      </w:r>
    </w:p>
    <w:p w14:paraId="607326A3" w14:textId="77777777" w:rsidR="00CC024F" w:rsidRDefault="00CC024F" w:rsidP="00122C2C">
      <w:pPr>
        <w:rPr>
          <w:b/>
          <w:bCs/>
          <w:sz w:val="32"/>
          <w:szCs w:val="32"/>
        </w:rPr>
      </w:pPr>
    </w:p>
    <w:p w14:paraId="1BE49A5C" w14:textId="77777777" w:rsidR="00CC024F" w:rsidRDefault="00CC024F" w:rsidP="00122C2C">
      <w:pPr>
        <w:rPr>
          <w:b/>
          <w:bCs/>
          <w:sz w:val="32"/>
          <w:szCs w:val="32"/>
        </w:rPr>
      </w:pPr>
    </w:p>
    <w:p w14:paraId="74204254" w14:textId="77777777" w:rsidR="00CC024F" w:rsidRDefault="00CC024F" w:rsidP="00122C2C">
      <w:pPr>
        <w:rPr>
          <w:b/>
          <w:bCs/>
          <w:sz w:val="32"/>
          <w:szCs w:val="32"/>
        </w:rPr>
      </w:pPr>
    </w:p>
    <w:p w14:paraId="34A08A84" w14:textId="2C026D1A" w:rsidR="00122C2C" w:rsidRPr="00CC024F" w:rsidRDefault="00122C2C" w:rsidP="00122C2C">
      <w:pPr>
        <w:rPr>
          <w:sz w:val="32"/>
          <w:szCs w:val="32"/>
        </w:rPr>
      </w:pPr>
      <w:r w:rsidRPr="00CC024F">
        <w:rPr>
          <w:b/>
          <w:bCs/>
          <w:sz w:val="32"/>
          <w:szCs w:val="32"/>
        </w:rPr>
        <w:t>Module 2</w:t>
      </w:r>
      <w:r w:rsidRPr="00CC024F">
        <w:rPr>
          <w:sz w:val="32"/>
          <w:szCs w:val="32"/>
        </w:rPr>
        <w:t xml:space="preserve"> – </w:t>
      </w:r>
      <w:r w:rsidRPr="00CC024F">
        <w:rPr>
          <w:b/>
          <w:bCs/>
          <w:i/>
          <w:iCs/>
          <w:sz w:val="32"/>
          <w:szCs w:val="32"/>
        </w:rPr>
        <w:t>Reading &amp; Reflecting on Short Stories</w:t>
      </w:r>
    </w:p>
    <w:p w14:paraId="0DEEAA8B" w14:textId="648711D9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18116001" w14:textId="5233D1D1" w:rsidR="00122C2C" w:rsidRPr="000C0C31" w:rsidRDefault="00691175" w:rsidP="00122C2C">
      <w:r>
        <w:t>Student</w:t>
      </w:r>
      <w:r w:rsidR="00122C2C" w:rsidRPr="000C0C31">
        <w:t xml:space="preserve">s will develop critical reading and emotional awareness by engaging with short children’s books. </w:t>
      </w:r>
      <w:r w:rsidR="00D21E28" w:rsidRPr="000C0C31">
        <w:t>They will</w:t>
      </w:r>
      <w:r w:rsidR="00122C2C" w:rsidRPr="000C0C31">
        <w:t xml:space="preserve"> identify elements that make stories meaningful for young readers, including theme, tone, and visual </w:t>
      </w:r>
      <w:r w:rsidR="00475FDB">
        <w:t>writing</w:t>
      </w:r>
      <w:r w:rsidR="00122C2C" w:rsidRPr="000C0C31">
        <w:t>.</w:t>
      </w:r>
    </w:p>
    <w:p w14:paraId="6D9CC11B" w14:textId="2CC49809" w:rsidR="00122C2C" w:rsidRPr="000C0C31" w:rsidRDefault="00122C2C" w:rsidP="00122C2C">
      <w:pPr>
        <w:rPr>
          <w:b/>
          <w:bCs/>
        </w:rPr>
      </w:pPr>
      <w:r w:rsidRPr="000C0C31">
        <w:t xml:space="preserve"> </w:t>
      </w:r>
      <w:r w:rsidRPr="000C0C31">
        <w:rPr>
          <w:b/>
          <w:bCs/>
        </w:rPr>
        <w:t>Activity Set: “Reading to Imagine Differently”</w:t>
      </w:r>
    </w:p>
    <w:p w14:paraId="31A9123C" w14:textId="3BFA72E1" w:rsidR="00122C2C" w:rsidRPr="000C0C31" w:rsidRDefault="00122C2C" w:rsidP="00122C2C">
      <w:r w:rsidRPr="000C0C31">
        <w:rPr>
          <w:b/>
          <w:bCs/>
        </w:rPr>
        <w:t>Step 1</w:t>
      </w:r>
      <w:r w:rsidRPr="000C0C31">
        <w:t>: Read Three Children’s Storybooks</w:t>
      </w:r>
    </w:p>
    <w:p w14:paraId="3E2D5127" w14:textId="77777777" w:rsidR="00122C2C" w:rsidRPr="000C0C31" w:rsidRDefault="00122C2C" w:rsidP="00122C2C">
      <w:r w:rsidRPr="000C0C31">
        <w:t>Select three age-appropriate picture books or early chapter books. Suggested genres:</w:t>
      </w:r>
    </w:p>
    <w:p w14:paraId="6B8F1856" w14:textId="77777777" w:rsidR="00122C2C" w:rsidRPr="000C0C31" w:rsidRDefault="00122C2C" w:rsidP="00122C2C">
      <w:r w:rsidRPr="000C0C31">
        <w:t>Folktale (e.g. African heritage stories)</w:t>
      </w:r>
    </w:p>
    <w:p w14:paraId="6BA58CE8" w14:textId="77777777" w:rsidR="00122C2C" w:rsidRPr="000C0C31" w:rsidRDefault="00122C2C" w:rsidP="00122C2C">
      <w:r w:rsidRPr="000C0C31">
        <w:t>Contemporary realism</w:t>
      </w:r>
    </w:p>
    <w:p w14:paraId="491B8F40" w14:textId="77777777" w:rsidR="00122C2C" w:rsidRPr="000C0C31" w:rsidRDefault="00122C2C" w:rsidP="00122C2C">
      <w:r w:rsidRPr="000C0C31">
        <w:t>Fantasy or animal adventure</w:t>
      </w:r>
    </w:p>
    <w:p w14:paraId="4153648A" w14:textId="77777777" w:rsidR="00122C2C" w:rsidRPr="000C0C31" w:rsidRDefault="00122C2C" w:rsidP="00122C2C">
      <w:r w:rsidRPr="000C0C31">
        <w:t>Try books with diverse cultural perspectives and engaging illustrations to spark discussions about how children connect with stories.</w:t>
      </w:r>
    </w:p>
    <w:p w14:paraId="3744D741" w14:textId="72275A00" w:rsidR="00122C2C" w:rsidRPr="000C0C31" w:rsidRDefault="00122C2C" w:rsidP="00122C2C">
      <w:r w:rsidRPr="00D21E28">
        <w:rPr>
          <w:b/>
          <w:bCs/>
        </w:rPr>
        <w:t>Step 2:</w:t>
      </w:r>
      <w:r w:rsidRPr="000C0C31">
        <w:t xml:space="preserve"> “State Your Impression” Exercise</w:t>
      </w:r>
    </w:p>
    <w:p w14:paraId="67029946" w14:textId="444FDFE5" w:rsidR="00122C2C" w:rsidRPr="000C0C31" w:rsidRDefault="00122C2C" w:rsidP="00122C2C">
      <w:r w:rsidRPr="000C0C31">
        <w:t xml:space="preserve">For each book, </w:t>
      </w:r>
      <w:r w:rsidR="00691175">
        <w:t>student</w:t>
      </w:r>
      <w:r w:rsidRPr="000C0C31">
        <w:t>s respond to:</w:t>
      </w:r>
    </w:p>
    <w:p w14:paraId="69BF0944" w14:textId="77777777" w:rsidR="00122C2C" w:rsidRPr="000C0C31" w:rsidRDefault="00122C2C" w:rsidP="00122C2C">
      <w:r w:rsidRPr="000C0C31">
        <w:t>What feelings did this story awaken in you?</w:t>
      </w:r>
    </w:p>
    <w:p w14:paraId="60D352B0" w14:textId="77777777" w:rsidR="00122C2C" w:rsidRPr="000C0C31" w:rsidRDefault="00122C2C" w:rsidP="00122C2C">
      <w:r w:rsidRPr="000C0C31">
        <w:t>Which parts felt magical, confusing, or powerful — and why?</w:t>
      </w:r>
    </w:p>
    <w:p w14:paraId="261813BD" w14:textId="77777777" w:rsidR="00122C2C" w:rsidRPr="000C0C31" w:rsidRDefault="00122C2C" w:rsidP="00122C2C">
      <w:r w:rsidRPr="000C0C31">
        <w:t>What moment would you change, and how would that affect the story?</w:t>
      </w:r>
    </w:p>
    <w:p w14:paraId="04B9FF6C" w14:textId="77777777" w:rsidR="00122C2C" w:rsidRPr="000C0C31" w:rsidRDefault="00122C2C" w:rsidP="00122C2C">
      <w:r w:rsidRPr="000C0C31">
        <w:t>Was there a part where you saw yourself or someone you know?</w:t>
      </w:r>
    </w:p>
    <w:p w14:paraId="6E8889D4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lastRenderedPageBreak/>
        <w:t>Responses can be:</w:t>
      </w:r>
    </w:p>
    <w:p w14:paraId="071C81AE" w14:textId="77777777" w:rsidR="00122C2C" w:rsidRPr="00D21E28" w:rsidRDefault="00122C2C" w:rsidP="00122C2C">
      <w:pPr>
        <w:rPr>
          <w:b/>
          <w:bCs/>
        </w:rPr>
      </w:pPr>
      <w:r w:rsidRPr="00D21E28">
        <w:rPr>
          <w:b/>
          <w:bCs/>
        </w:rPr>
        <w:t>Short reflections (1–2 paragraphs)</w:t>
      </w:r>
    </w:p>
    <w:p w14:paraId="6BA7A6D5" w14:textId="77777777" w:rsidR="00122C2C" w:rsidRPr="000C0C31" w:rsidRDefault="00122C2C" w:rsidP="00122C2C">
      <w:r w:rsidRPr="000C0C31">
        <w:t>Small group discussions using picture flashcards to identify emotional moments</w:t>
      </w:r>
    </w:p>
    <w:p w14:paraId="19B8232E" w14:textId="77777777" w:rsidR="00122C2C" w:rsidRPr="000C0C31" w:rsidRDefault="00122C2C" w:rsidP="00122C2C">
      <w:r w:rsidRPr="000C0C31">
        <w:t>A drawing that shows how the story made them feel</w:t>
      </w:r>
    </w:p>
    <w:p w14:paraId="482A6178" w14:textId="313C459B" w:rsidR="00122C2C" w:rsidRPr="000C0C31" w:rsidRDefault="00122C2C" w:rsidP="00122C2C">
      <w:r w:rsidRPr="00D21E28">
        <w:rPr>
          <w:b/>
          <w:bCs/>
        </w:rPr>
        <w:t>Extension:</w:t>
      </w:r>
      <w:r w:rsidRPr="000C0C31">
        <w:t xml:space="preserve"> Story Elements Mapping</w:t>
      </w:r>
    </w:p>
    <w:p w14:paraId="1CEA168E" w14:textId="77777777" w:rsidR="00122C2C" w:rsidRPr="00D21E28" w:rsidRDefault="00122C2C" w:rsidP="00122C2C">
      <w:pPr>
        <w:rPr>
          <w:i/>
          <w:iCs/>
        </w:rPr>
      </w:pPr>
      <w:r w:rsidRPr="00D21E28">
        <w:rPr>
          <w:i/>
          <w:iCs/>
        </w:rPr>
        <w:t>Create a story map with key components:</w:t>
      </w:r>
    </w:p>
    <w:p w14:paraId="5B7016E2" w14:textId="77777777" w:rsidR="00122C2C" w:rsidRPr="000C0C31" w:rsidRDefault="00122C2C" w:rsidP="00122C2C">
      <w:r w:rsidRPr="000C0C31">
        <w:rPr>
          <w:b/>
          <w:bCs/>
        </w:rPr>
        <w:t>Beginning:</w:t>
      </w:r>
      <w:r w:rsidRPr="000C0C31">
        <w:t xml:space="preserve"> Who is the main character and their world?</w:t>
      </w:r>
    </w:p>
    <w:p w14:paraId="762AB902" w14:textId="77777777" w:rsidR="00122C2C" w:rsidRPr="000C0C31" w:rsidRDefault="00122C2C" w:rsidP="00122C2C">
      <w:r w:rsidRPr="000C0C31">
        <w:rPr>
          <w:b/>
          <w:bCs/>
        </w:rPr>
        <w:t>Middle:</w:t>
      </w:r>
      <w:r w:rsidRPr="000C0C31">
        <w:t xml:space="preserve"> What challenge do they face?</w:t>
      </w:r>
    </w:p>
    <w:p w14:paraId="60088AEB" w14:textId="77777777" w:rsidR="00122C2C" w:rsidRPr="000C0C31" w:rsidRDefault="00122C2C" w:rsidP="00122C2C">
      <w:r w:rsidRPr="000C0C31">
        <w:rPr>
          <w:b/>
          <w:bCs/>
        </w:rPr>
        <w:t>Ending:</w:t>
      </w:r>
      <w:r w:rsidRPr="000C0C31">
        <w:t xml:space="preserve"> How do they overcome or grow?</w:t>
      </w:r>
    </w:p>
    <w:p w14:paraId="42C649B0" w14:textId="75A6E930" w:rsidR="00122C2C" w:rsidRPr="000C0C31" w:rsidRDefault="00122C2C" w:rsidP="00122C2C">
      <w:r w:rsidRPr="000C0C31">
        <w:t xml:space="preserve">This makes the abstract concept of "structure" tangible, preparing </w:t>
      </w:r>
      <w:r w:rsidR="00691175">
        <w:t>student</w:t>
      </w:r>
      <w:r w:rsidRPr="000C0C31">
        <w:t>s for later modules.</w:t>
      </w:r>
    </w:p>
    <w:p w14:paraId="7062B7DE" w14:textId="77777777" w:rsidR="00CC024F" w:rsidRDefault="00CC024F" w:rsidP="00122C2C">
      <w:pPr>
        <w:rPr>
          <w:b/>
          <w:bCs/>
          <w:sz w:val="32"/>
          <w:szCs w:val="32"/>
        </w:rPr>
      </w:pPr>
    </w:p>
    <w:p w14:paraId="7F2151D7" w14:textId="77777777" w:rsidR="00CC024F" w:rsidRDefault="00CC024F" w:rsidP="00122C2C">
      <w:pPr>
        <w:rPr>
          <w:b/>
          <w:bCs/>
          <w:sz w:val="32"/>
          <w:szCs w:val="32"/>
        </w:rPr>
      </w:pPr>
    </w:p>
    <w:p w14:paraId="0955BED4" w14:textId="77777777" w:rsidR="00CC024F" w:rsidRDefault="00CC024F" w:rsidP="00122C2C">
      <w:pPr>
        <w:rPr>
          <w:b/>
          <w:bCs/>
          <w:sz w:val="32"/>
          <w:szCs w:val="32"/>
        </w:rPr>
      </w:pPr>
    </w:p>
    <w:p w14:paraId="7648299C" w14:textId="77777777" w:rsidR="00CC024F" w:rsidRDefault="00CC024F" w:rsidP="00122C2C">
      <w:pPr>
        <w:rPr>
          <w:b/>
          <w:bCs/>
          <w:sz w:val="32"/>
          <w:szCs w:val="32"/>
        </w:rPr>
      </w:pPr>
    </w:p>
    <w:p w14:paraId="71EC4F04" w14:textId="39867520" w:rsidR="00122C2C" w:rsidRPr="00CC024F" w:rsidRDefault="00122C2C" w:rsidP="00122C2C">
      <w:pPr>
        <w:rPr>
          <w:sz w:val="32"/>
          <w:szCs w:val="32"/>
        </w:rPr>
      </w:pPr>
      <w:r w:rsidRPr="00CC024F">
        <w:rPr>
          <w:b/>
          <w:bCs/>
          <w:sz w:val="32"/>
          <w:szCs w:val="32"/>
        </w:rPr>
        <w:t>Module 3</w:t>
      </w:r>
      <w:r w:rsidRPr="00CC024F">
        <w:rPr>
          <w:sz w:val="32"/>
          <w:szCs w:val="32"/>
        </w:rPr>
        <w:t xml:space="preserve"> </w:t>
      </w:r>
      <w:r w:rsidRPr="00CC024F">
        <w:rPr>
          <w:b/>
          <w:bCs/>
          <w:i/>
          <w:iCs/>
          <w:sz w:val="32"/>
          <w:szCs w:val="32"/>
        </w:rPr>
        <w:t>– Collaborative Story-Building for Children’s Narratives</w:t>
      </w:r>
    </w:p>
    <w:p w14:paraId="11A03AAD" w14:textId="4ED8E3E1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4AF7B9D1" w14:textId="628DFAD8" w:rsidR="00122C2C" w:rsidRPr="000C0C31" w:rsidRDefault="00691175" w:rsidP="00122C2C">
      <w:r>
        <w:t>Student</w:t>
      </w:r>
      <w:r w:rsidR="00122C2C" w:rsidRPr="000C0C31">
        <w:t>s will experience the joy of co-creation while strengthening story continuity, character development, and playful imagination. They’ll learn how children's stories evolve across voices while maintaining clarity, emotion, and child-friendly values.</w:t>
      </w:r>
    </w:p>
    <w:p w14:paraId="1CA05EE5" w14:textId="4CC2016A" w:rsidR="00122C2C" w:rsidRPr="000C0C31" w:rsidRDefault="00122C2C" w:rsidP="00122C2C">
      <w:r w:rsidRPr="000C0C31">
        <w:rPr>
          <w:b/>
          <w:bCs/>
        </w:rPr>
        <w:t>Exercise A:</w:t>
      </w:r>
      <w:r w:rsidRPr="000C0C31">
        <w:t xml:space="preserve"> The Word-Passing Story Game</w:t>
      </w:r>
    </w:p>
    <w:p w14:paraId="4F65341C" w14:textId="77777777" w:rsidR="00122C2C" w:rsidRPr="000C0C31" w:rsidRDefault="00122C2C" w:rsidP="00122C2C">
      <w:r w:rsidRPr="000C0C31">
        <w:t>Focus: Collaborative thinking, creative continuity, and playful transitions.</w:t>
      </w:r>
    </w:p>
    <w:p w14:paraId="788CE37F" w14:textId="78D8221A" w:rsidR="00122C2C" w:rsidRPr="000C0C31" w:rsidRDefault="00122C2C" w:rsidP="00122C2C">
      <w:r w:rsidRPr="000C0C31">
        <w:t>Setup (Groups of 5):</w:t>
      </w:r>
    </w:p>
    <w:p w14:paraId="50006A5C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Each person gets:</w:t>
      </w:r>
    </w:p>
    <w:p w14:paraId="3AFD2290" w14:textId="77777777" w:rsidR="00122C2C" w:rsidRPr="000C0C31" w:rsidRDefault="00122C2C" w:rsidP="00122C2C">
      <w:r w:rsidRPr="000C0C31">
        <w:t>1 A4 page (story sheet) with their name on top</w:t>
      </w:r>
    </w:p>
    <w:p w14:paraId="1C23D1AC" w14:textId="77777777" w:rsidR="00122C2C" w:rsidRPr="000C0C31" w:rsidRDefault="00122C2C" w:rsidP="00122C2C">
      <w:r w:rsidRPr="000C0C31">
        <w:t>1 small slip of paper for their “attention-grabbing word of the week”</w:t>
      </w:r>
    </w:p>
    <w:p w14:paraId="252F616B" w14:textId="41086C9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lastRenderedPageBreak/>
        <w:t>Writing Instructions:</w:t>
      </w:r>
    </w:p>
    <w:p w14:paraId="25B9069C" w14:textId="77777777" w:rsidR="00122C2C" w:rsidRPr="000C0C31" w:rsidRDefault="00122C2C" w:rsidP="00122C2C">
      <w:r w:rsidRPr="000C0C31">
        <w:t>Write a 5-line story intro using your chosen word.</w:t>
      </w:r>
    </w:p>
    <w:p w14:paraId="463F661D" w14:textId="77777777" w:rsidR="00122C2C" w:rsidRPr="000C0C31" w:rsidRDefault="00122C2C" w:rsidP="00122C2C">
      <w:r w:rsidRPr="000C0C31">
        <w:t>Pass your word slip to the right — receive one from the left.</w:t>
      </w:r>
    </w:p>
    <w:p w14:paraId="093D3F67" w14:textId="77777777" w:rsidR="00122C2C" w:rsidRPr="000C0C31" w:rsidRDefault="00122C2C" w:rsidP="00122C2C">
      <w:r w:rsidRPr="000C0C31">
        <w:t>Continue your story using the new word you’ve received.</w:t>
      </w:r>
    </w:p>
    <w:p w14:paraId="0DB6163B" w14:textId="77777777" w:rsidR="00122C2C" w:rsidRPr="000C0C31" w:rsidRDefault="00122C2C" w:rsidP="00122C2C">
      <w:r w:rsidRPr="000C0C31">
        <w:t>Repeat this 5-line writing and word-passing process until the story includes 5 unique contributions.</w:t>
      </w:r>
    </w:p>
    <w:p w14:paraId="1D7F97AC" w14:textId="77777777" w:rsidR="00122C2C" w:rsidRPr="000C0C31" w:rsidRDefault="00122C2C" w:rsidP="00122C2C">
      <w:r w:rsidRPr="000C0C31">
        <w:t>Begin closing the story after receiving the fourth word.</w:t>
      </w:r>
    </w:p>
    <w:p w14:paraId="42EA6AD7" w14:textId="77777777" w:rsidR="00122C2C" w:rsidRPr="000C0C31" w:rsidRDefault="00122C2C" w:rsidP="00122C2C">
      <w:r w:rsidRPr="000C0C31">
        <w:t>Use the fifth word to craft a meaningful, child-appropriate ending.</w:t>
      </w:r>
    </w:p>
    <w:p w14:paraId="36118D47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Read completed stories aloud — one per group.</w:t>
      </w:r>
    </w:p>
    <w:p w14:paraId="5A65A818" w14:textId="14E48ED5" w:rsidR="00122C2C" w:rsidRPr="000C0C31" w:rsidRDefault="00122C2C" w:rsidP="00122C2C">
      <w:r w:rsidRPr="000C0C31">
        <w:t>Creative Twist for Children’s Writing</w:t>
      </w:r>
    </w:p>
    <w:p w14:paraId="08EE8F9E" w14:textId="77777777" w:rsidR="00122C2C" w:rsidRPr="000C0C31" w:rsidRDefault="00122C2C" w:rsidP="00122C2C">
      <w:r w:rsidRPr="000C0C31">
        <w:t>Ask students to write from a child character’s perspective or to include a child-animal friendship theme. Stories can be whimsical, adventurous, or emotionally resonant — but always understandable to young minds.</w:t>
      </w:r>
    </w:p>
    <w:p w14:paraId="43084D48" w14:textId="3225EFF4" w:rsidR="00122C2C" w:rsidRPr="000C0C31" w:rsidRDefault="00122C2C" w:rsidP="00122C2C">
      <w:r w:rsidRPr="000C0C31">
        <w:rPr>
          <w:b/>
          <w:bCs/>
        </w:rPr>
        <w:t>Exercise B:</w:t>
      </w:r>
      <w:r w:rsidRPr="000C0C31">
        <w:t xml:space="preserve"> Flip-the-End Challenge</w:t>
      </w:r>
    </w:p>
    <w:p w14:paraId="3089956E" w14:textId="77777777" w:rsidR="00122C2C" w:rsidRPr="000C0C31" w:rsidRDefault="00122C2C" w:rsidP="00122C2C">
      <w:r w:rsidRPr="000C0C31">
        <w:rPr>
          <w:b/>
          <w:bCs/>
        </w:rPr>
        <w:t>Focus:</w:t>
      </w:r>
      <w:r w:rsidRPr="000C0C31">
        <w:t xml:space="preserve"> Exploring alternate viewpoints, emotional intelligence, and story adaptation.</w:t>
      </w:r>
    </w:p>
    <w:p w14:paraId="2936615F" w14:textId="77777777" w:rsidR="00122C2C" w:rsidRPr="000C0C31" w:rsidRDefault="00122C2C" w:rsidP="00122C2C">
      <w:r w:rsidRPr="000C0C31">
        <w:t>Same groups, but pass completed stories in the reverse direction.</w:t>
      </w:r>
    </w:p>
    <w:p w14:paraId="26424D22" w14:textId="77777777" w:rsidR="00122C2C" w:rsidRPr="000C0C31" w:rsidRDefault="00122C2C" w:rsidP="00122C2C">
      <w:r w:rsidRPr="000C0C31">
        <w:t>Everyone gets a new, finished story — now they must write a new ending that challenges or reinterprets the original one.</w:t>
      </w:r>
    </w:p>
    <w:p w14:paraId="5895E01A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Suggested prompt list for their new “reversal word”:</w:t>
      </w:r>
    </w:p>
    <w:p w14:paraId="08C31B9E" w14:textId="020AC061" w:rsidR="00122C2C" w:rsidRPr="000C0C31" w:rsidRDefault="00122C2C" w:rsidP="00122C2C">
      <w:r w:rsidRPr="000C0C31">
        <w:t>An animal they fear</w:t>
      </w:r>
    </w:p>
    <w:p w14:paraId="40072B87" w14:textId="49C6C2EA" w:rsidR="00122C2C" w:rsidRPr="000C0C31" w:rsidRDefault="00122C2C" w:rsidP="00122C2C">
      <w:r w:rsidRPr="000C0C31">
        <w:t>A flower they love</w:t>
      </w:r>
    </w:p>
    <w:p w14:paraId="6E1DBD8C" w14:textId="7E2706B2" w:rsidR="00122C2C" w:rsidRPr="000C0C31" w:rsidRDefault="00122C2C" w:rsidP="00122C2C">
      <w:r w:rsidRPr="000C0C31">
        <w:t>A word describing a recent impression of someone</w:t>
      </w:r>
    </w:p>
    <w:p w14:paraId="05FD8618" w14:textId="2EC76FB6" w:rsidR="00122C2C" w:rsidRPr="000C0C31" w:rsidRDefault="00122C2C" w:rsidP="00122C2C">
      <w:r w:rsidRPr="000C0C31">
        <w:t>A middle word they’d blurt if caught being cheeky</w:t>
      </w:r>
    </w:p>
    <w:p w14:paraId="6A0DFF4A" w14:textId="34E81E30" w:rsidR="00122C2C" w:rsidRPr="000C0C31" w:rsidRDefault="00122C2C" w:rsidP="00122C2C">
      <w:r w:rsidRPr="000C0C31">
        <w:t>Their final thought if told "Your adventure ends now."</w:t>
      </w:r>
    </w:p>
    <w:p w14:paraId="3607990B" w14:textId="77777777" w:rsidR="00122C2C" w:rsidRPr="000C0C31" w:rsidRDefault="00122C2C" w:rsidP="00122C2C">
      <w:r w:rsidRPr="000C0C31">
        <w:t>New endings are playful or profound — not longer than 1.5 pages.</w:t>
      </w:r>
    </w:p>
    <w:p w14:paraId="5C8708B2" w14:textId="77777777" w:rsidR="00122C2C" w:rsidRPr="000C0C31" w:rsidRDefault="00122C2C" w:rsidP="00122C2C">
      <w:r w:rsidRPr="000C0C31">
        <w:rPr>
          <w:b/>
          <w:bCs/>
        </w:rPr>
        <w:t>Read aloud and discuss:</w:t>
      </w:r>
      <w:r w:rsidRPr="000C0C31">
        <w:t xml:space="preserve"> Why did you change the ending? What new values or lessons emerged?</w:t>
      </w:r>
    </w:p>
    <w:p w14:paraId="43657C5D" w14:textId="32CF0057" w:rsidR="00122C2C" w:rsidRPr="000C0C31" w:rsidRDefault="00122C2C" w:rsidP="00122C2C">
      <w:r w:rsidRPr="000C0C31">
        <w:rPr>
          <w:b/>
          <w:bCs/>
        </w:rPr>
        <w:lastRenderedPageBreak/>
        <w:t>Exercise C:</w:t>
      </w:r>
      <w:r w:rsidRPr="000C0C31">
        <w:t xml:space="preserve"> Ideation &amp; Story Reinvention</w:t>
      </w:r>
    </w:p>
    <w:p w14:paraId="2760E49D" w14:textId="77777777" w:rsidR="00122C2C" w:rsidRPr="000C0C31" w:rsidRDefault="00122C2C" w:rsidP="00122C2C">
      <w:r w:rsidRPr="000C0C31">
        <w:rPr>
          <w:b/>
          <w:bCs/>
        </w:rPr>
        <w:t>Focus:</w:t>
      </w:r>
      <w:r w:rsidRPr="000C0C31">
        <w:t xml:space="preserve"> Ownership of creative ideas, deepening character arcs, plot transformation.</w:t>
      </w:r>
    </w:p>
    <w:p w14:paraId="4B2F12EE" w14:textId="69E9E9FB" w:rsidR="00122C2C" w:rsidRPr="000C0C31" w:rsidRDefault="00122C2C" w:rsidP="00122C2C">
      <w:r w:rsidRPr="000C0C31">
        <w:t xml:space="preserve">Each </w:t>
      </w:r>
      <w:r w:rsidR="00691175">
        <w:t>student</w:t>
      </w:r>
      <w:r w:rsidRPr="000C0C31">
        <w:t xml:space="preserve"> picks one of the completed group stories.</w:t>
      </w:r>
    </w:p>
    <w:p w14:paraId="67F621A1" w14:textId="77777777" w:rsidR="00122C2C" w:rsidRPr="000C0C31" w:rsidRDefault="00122C2C" w:rsidP="00122C2C">
      <w:r w:rsidRPr="000C0C31">
        <w:t>Thoroughly re-read it and reimagine its world — setting, conflict, character goals.</w:t>
      </w:r>
    </w:p>
    <w:p w14:paraId="68751047" w14:textId="77777777" w:rsidR="00122C2C" w:rsidRPr="000C0C31" w:rsidRDefault="00122C2C" w:rsidP="00122C2C">
      <w:r w:rsidRPr="000C0C31">
        <w:t>Write a new version: transformed characters, altered plot, a different child-focused message.</w:t>
      </w:r>
    </w:p>
    <w:p w14:paraId="6DFE581F" w14:textId="77777777" w:rsidR="00122C2C" w:rsidRPr="000C0C31" w:rsidRDefault="00122C2C" w:rsidP="00122C2C">
      <w:r w:rsidRPr="000C0C31">
        <w:t>Present both versions and explain your creative journey:</w:t>
      </w:r>
    </w:p>
    <w:p w14:paraId="51877F6B" w14:textId="77777777" w:rsidR="00122C2C" w:rsidRPr="000C0C31" w:rsidRDefault="00122C2C" w:rsidP="00122C2C">
      <w:r w:rsidRPr="000C0C31">
        <w:t>What changed and why?</w:t>
      </w:r>
    </w:p>
    <w:p w14:paraId="563003E9" w14:textId="77777777" w:rsidR="00122C2C" w:rsidRPr="000C0C31" w:rsidRDefault="00122C2C" w:rsidP="00122C2C">
      <w:r w:rsidRPr="000C0C31">
        <w:t>How did your version feel more personal or relevant to children?</w:t>
      </w:r>
    </w:p>
    <w:p w14:paraId="0B12EBE5" w14:textId="019C0B2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Optional Add-Ons</w:t>
      </w:r>
    </w:p>
    <w:p w14:paraId="6FF07965" w14:textId="77777777" w:rsidR="00122C2C" w:rsidRPr="000C0C31" w:rsidRDefault="00122C2C" w:rsidP="00122C2C">
      <w:r w:rsidRPr="000C0C31">
        <w:t>Turn one story into a picture book draft — including visual prompts for illustrators.</w:t>
      </w:r>
    </w:p>
    <w:p w14:paraId="776E0349" w14:textId="42F862B3" w:rsidR="00122C2C" w:rsidRPr="00D21E28" w:rsidRDefault="00122C2C" w:rsidP="00122C2C">
      <w:pPr>
        <w:rPr>
          <w:i/>
          <w:iCs/>
        </w:rPr>
      </w:pPr>
      <w:r w:rsidRPr="00D21E28">
        <w:rPr>
          <w:i/>
          <w:iCs/>
        </w:rPr>
        <w:t xml:space="preserve">Use </w:t>
      </w:r>
      <w:r w:rsidR="00475FDB" w:rsidRPr="00D21E28">
        <w:rPr>
          <w:i/>
          <w:iCs/>
        </w:rPr>
        <w:t>writing</w:t>
      </w:r>
      <w:r w:rsidRPr="00D21E28">
        <w:rPr>
          <w:i/>
          <w:iCs/>
        </w:rPr>
        <w:t xml:space="preserve"> audio: Have groups record their version as if performing for young children on a podcast or app segment.</w:t>
      </w:r>
    </w:p>
    <w:p w14:paraId="5281016D" w14:textId="7267EFF6" w:rsidR="00122C2C" w:rsidRPr="000C0C31" w:rsidRDefault="00122C2C" w:rsidP="00122C2C">
      <w:r w:rsidRPr="000C0C31">
        <w:t xml:space="preserve">Introduce feedback “stars”:  for </w:t>
      </w:r>
      <w:proofErr w:type="gramStart"/>
      <w:r w:rsidRPr="000C0C31">
        <w:t>creativity,  for</w:t>
      </w:r>
      <w:proofErr w:type="gramEnd"/>
      <w:r w:rsidRPr="000C0C31">
        <w:t xml:space="preserve"> </w:t>
      </w:r>
      <w:proofErr w:type="gramStart"/>
      <w:r w:rsidRPr="000C0C31">
        <w:t>clarity,  for</w:t>
      </w:r>
      <w:proofErr w:type="gramEnd"/>
      <w:r w:rsidRPr="000C0C31">
        <w:t xml:space="preserve"> child-friendliness.</w:t>
      </w:r>
    </w:p>
    <w:p w14:paraId="1636FAB8" w14:textId="77777777" w:rsidR="00CC024F" w:rsidRDefault="00CC024F" w:rsidP="00122C2C">
      <w:pPr>
        <w:rPr>
          <w:b/>
          <w:bCs/>
        </w:rPr>
      </w:pPr>
    </w:p>
    <w:p w14:paraId="0178EC5A" w14:textId="77777777" w:rsidR="00CC024F" w:rsidRDefault="00CC024F" w:rsidP="00122C2C">
      <w:pPr>
        <w:rPr>
          <w:b/>
          <w:bCs/>
        </w:rPr>
      </w:pPr>
    </w:p>
    <w:p w14:paraId="595A005B" w14:textId="77777777" w:rsidR="00CC024F" w:rsidRDefault="00CC024F" w:rsidP="00122C2C">
      <w:pPr>
        <w:rPr>
          <w:b/>
          <w:bCs/>
        </w:rPr>
      </w:pPr>
    </w:p>
    <w:p w14:paraId="7B354CE1" w14:textId="77777777" w:rsidR="00CC024F" w:rsidRDefault="00CC024F" w:rsidP="00122C2C">
      <w:pPr>
        <w:rPr>
          <w:b/>
          <w:bCs/>
        </w:rPr>
      </w:pPr>
    </w:p>
    <w:p w14:paraId="7E4CDA80" w14:textId="6CCC7870" w:rsidR="00122C2C" w:rsidRPr="00CC024F" w:rsidRDefault="00122C2C" w:rsidP="00122C2C">
      <w:pPr>
        <w:rPr>
          <w:b/>
          <w:bCs/>
          <w:sz w:val="32"/>
          <w:szCs w:val="32"/>
        </w:rPr>
      </w:pPr>
      <w:r w:rsidRPr="00CC024F">
        <w:rPr>
          <w:b/>
          <w:bCs/>
          <w:sz w:val="32"/>
          <w:szCs w:val="32"/>
        </w:rPr>
        <w:t xml:space="preserve">Module 4 – </w:t>
      </w:r>
      <w:r w:rsidRPr="00CC024F">
        <w:rPr>
          <w:b/>
          <w:bCs/>
          <w:i/>
          <w:iCs/>
          <w:sz w:val="32"/>
          <w:szCs w:val="32"/>
        </w:rPr>
        <w:t>Sensory Descriptions &amp; Imaginative Detailing</w:t>
      </w:r>
    </w:p>
    <w:p w14:paraId="65674F3E" w14:textId="67912BB9" w:rsidR="00122C2C" w:rsidRPr="00D21E28" w:rsidRDefault="00122C2C" w:rsidP="00122C2C">
      <w:pPr>
        <w:rPr>
          <w:b/>
          <w:bCs/>
        </w:rPr>
      </w:pPr>
      <w:r w:rsidRPr="00D21E28">
        <w:rPr>
          <w:b/>
          <w:bCs/>
        </w:rPr>
        <w:t>Learning Outcome</w:t>
      </w:r>
    </w:p>
    <w:p w14:paraId="4757E958" w14:textId="413424B4" w:rsidR="00122C2C" w:rsidRPr="000C0C31" w:rsidRDefault="00691175" w:rsidP="00122C2C">
      <w:r>
        <w:t>Students</w:t>
      </w:r>
      <w:r w:rsidR="00122C2C" w:rsidRPr="000C0C31">
        <w:t xml:space="preserve"> will develop vivid descriptive skills using sensory language that brings settings and emotions alive for young readers. They’ll translate real-life sensations into imaginative scenes that support empathy, curiosity, and wonder.</w:t>
      </w:r>
    </w:p>
    <w:p w14:paraId="129FBD6C" w14:textId="11914573" w:rsidR="00122C2C" w:rsidRPr="000C0C31" w:rsidRDefault="00122C2C" w:rsidP="00122C2C">
      <w:r w:rsidRPr="000C0C31">
        <w:rPr>
          <w:b/>
          <w:bCs/>
        </w:rPr>
        <w:t>Activity Set:</w:t>
      </w:r>
      <w:r w:rsidRPr="000C0C31">
        <w:t xml:space="preserve"> “Feel It Like a Story”</w:t>
      </w:r>
    </w:p>
    <w:p w14:paraId="153293A8" w14:textId="6B84D9E3" w:rsidR="00122C2C" w:rsidRPr="000C0C31" w:rsidRDefault="00122C2C" w:rsidP="00122C2C">
      <w:r w:rsidRPr="000C0C31">
        <w:rPr>
          <w:b/>
          <w:bCs/>
        </w:rPr>
        <w:t>Exercise 1:</w:t>
      </w:r>
      <w:r w:rsidRPr="000C0C31">
        <w:t xml:space="preserve"> Water Ripple</w:t>
      </w:r>
    </w:p>
    <w:p w14:paraId="50574914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Write a descriptive paragraph using all five senses:</w:t>
      </w:r>
    </w:p>
    <w:p w14:paraId="3F9B752F" w14:textId="77777777" w:rsidR="00122C2C" w:rsidRPr="000C0C31" w:rsidRDefault="00122C2C" w:rsidP="00122C2C">
      <w:r w:rsidRPr="000C0C31">
        <w:rPr>
          <w:b/>
          <w:bCs/>
        </w:rPr>
        <w:t>Sound:</w:t>
      </w:r>
      <w:r w:rsidRPr="000C0C31">
        <w:t xml:space="preserve"> What does the ripple whisper or splash like?</w:t>
      </w:r>
    </w:p>
    <w:p w14:paraId="49EB5BA6" w14:textId="77777777" w:rsidR="00122C2C" w:rsidRPr="000C0C31" w:rsidRDefault="00122C2C" w:rsidP="00122C2C">
      <w:r w:rsidRPr="000C0C31">
        <w:rPr>
          <w:b/>
          <w:bCs/>
        </w:rPr>
        <w:t>Smell:</w:t>
      </w:r>
      <w:r w:rsidRPr="000C0C31">
        <w:t xml:space="preserve"> Does it carry the scent of rain, mud, soap bubbles?</w:t>
      </w:r>
    </w:p>
    <w:p w14:paraId="6527C565" w14:textId="77777777" w:rsidR="00122C2C" w:rsidRPr="000C0C31" w:rsidRDefault="00122C2C" w:rsidP="00122C2C">
      <w:r w:rsidRPr="000C0C31">
        <w:rPr>
          <w:b/>
          <w:bCs/>
        </w:rPr>
        <w:lastRenderedPageBreak/>
        <w:t>Taste:</w:t>
      </w:r>
      <w:r w:rsidRPr="000C0C31">
        <w:t xml:space="preserve"> If it were a juice or candy, what would it taste like?</w:t>
      </w:r>
    </w:p>
    <w:p w14:paraId="41CCA894" w14:textId="77777777" w:rsidR="00122C2C" w:rsidRPr="000C0C31" w:rsidRDefault="00122C2C" w:rsidP="00122C2C">
      <w:r w:rsidRPr="000C0C31">
        <w:rPr>
          <w:b/>
          <w:bCs/>
        </w:rPr>
        <w:t>Feel:</w:t>
      </w:r>
      <w:r w:rsidRPr="000C0C31">
        <w:t xml:space="preserve"> Smooth, ticklish, icy, slippery?</w:t>
      </w:r>
    </w:p>
    <w:p w14:paraId="636C1D64" w14:textId="77777777" w:rsidR="00122C2C" w:rsidRPr="000C0C31" w:rsidRDefault="00122C2C" w:rsidP="00122C2C">
      <w:r w:rsidRPr="000C0C31">
        <w:rPr>
          <w:b/>
          <w:bCs/>
        </w:rPr>
        <w:t>Sight:</w:t>
      </w:r>
      <w:r w:rsidRPr="000C0C31">
        <w:t xml:space="preserve"> What colors shimmer on its surface?</w:t>
      </w:r>
    </w:p>
    <w:p w14:paraId="45B0672F" w14:textId="20F4730F" w:rsidR="00122C2C" w:rsidRPr="00691175" w:rsidRDefault="00691175" w:rsidP="00122C2C">
      <w:pPr>
        <w:rPr>
          <w:i/>
          <w:iCs/>
        </w:rPr>
      </w:pPr>
      <w:r w:rsidRPr="00691175">
        <w:rPr>
          <w:i/>
          <w:iCs/>
        </w:rPr>
        <w:t>Students</w:t>
      </w:r>
      <w:r w:rsidR="00122C2C" w:rsidRPr="00691175">
        <w:rPr>
          <w:i/>
          <w:iCs/>
        </w:rPr>
        <w:t xml:space="preserve"> to imagine the ripple as a story world: is it a kingdom? A secret lake for animals? The tears of a sad dragon?</w:t>
      </w:r>
    </w:p>
    <w:p w14:paraId="1B735875" w14:textId="5B2B5451" w:rsidR="00122C2C" w:rsidRPr="000C0C31" w:rsidRDefault="00122C2C" w:rsidP="00122C2C">
      <w:r w:rsidRPr="000C0C31">
        <w:rPr>
          <w:b/>
          <w:bCs/>
        </w:rPr>
        <w:t>Exercise 2:</w:t>
      </w:r>
      <w:r w:rsidRPr="000C0C31">
        <w:t xml:space="preserve"> Morning Birdsong</w:t>
      </w:r>
    </w:p>
    <w:p w14:paraId="331546F0" w14:textId="77777777" w:rsidR="00122C2C" w:rsidRPr="000C0C31" w:rsidRDefault="00122C2C" w:rsidP="00122C2C">
      <w:r w:rsidRPr="000C0C31">
        <w:t>Describe a bird’s call in the early morning:</w:t>
      </w:r>
    </w:p>
    <w:p w14:paraId="524F3523" w14:textId="77777777" w:rsidR="00122C2C" w:rsidRPr="000C0C31" w:rsidRDefault="00122C2C" w:rsidP="00122C2C">
      <w:r w:rsidRPr="000C0C31">
        <w:t>What bird might it be (e.g., “Lulu the Laughing Dove”)?</w:t>
      </w:r>
    </w:p>
    <w:p w14:paraId="43B65249" w14:textId="77777777" w:rsidR="00122C2C" w:rsidRPr="000C0C31" w:rsidRDefault="00122C2C" w:rsidP="00122C2C">
      <w:r w:rsidRPr="000C0C31">
        <w:t>Why is it singing — is it greeting the sun, telling jokes, warning others?</w:t>
      </w:r>
    </w:p>
    <w:p w14:paraId="447F9ACD" w14:textId="1C6CFCB8" w:rsidR="00122C2C" w:rsidRPr="000C0C31" w:rsidRDefault="00122C2C" w:rsidP="00122C2C">
      <w:r w:rsidRPr="000C0C31">
        <w:t>How does this sound make you feel — safe, excited, curious</w:t>
      </w:r>
      <w:r w:rsidR="00691175">
        <w:t>, irritated</w:t>
      </w:r>
      <w:r w:rsidRPr="000C0C31">
        <w:t>?</w:t>
      </w:r>
    </w:p>
    <w:p w14:paraId="6E6293F8" w14:textId="73B36D9F" w:rsidR="00122C2C" w:rsidRPr="00691175" w:rsidRDefault="00691175" w:rsidP="00122C2C">
      <w:pPr>
        <w:rPr>
          <w:b/>
          <w:bCs/>
          <w:i/>
          <w:iCs/>
        </w:rPr>
      </w:pPr>
      <w:r w:rsidRPr="00691175">
        <w:rPr>
          <w:b/>
          <w:bCs/>
          <w:i/>
          <w:iCs/>
        </w:rPr>
        <w:t>Students</w:t>
      </w:r>
      <w:r w:rsidR="00122C2C" w:rsidRPr="00691175">
        <w:rPr>
          <w:b/>
          <w:bCs/>
          <w:i/>
          <w:iCs/>
        </w:rPr>
        <w:t xml:space="preserve"> sketch the bird </w:t>
      </w:r>
      <w:r>
        <w:rPr>
          <w:b/>
          <w:bCs/>
          <w:i/>
          <w:iCs/>
        </w:rPr>
        <w:t>and</w:t>
      </w:r>
      <w:r w:rsidR="00122C2C" w:rsidRPr="00691175">
        <w:rPr>
          <w:b/>
          <w:bCs/>
          <w:i/>
          <w:iCs/>
        </w:rPr>
        <w:t xml:space="preserve"> write dialogue it might say in its language.</w:t>
      </w:r>
    </w:p>
    <w:p w14:paraId="56D387B4" w14:textId="5F3EE6F5" w:rsidR="00122C2C" w:rsidRPr="000C0C31" w:rsidRDefault="00122C2C" w:rsidP="00122C2C">
      <w:r w:rsidRPr="000C0C31">
        <w:rPr>
          <w:b/>
          <w:bCs/>
        </w:rPr>
        <w:t>Exercise 3:</w:t>
      </w:r>
      <w:r w:rsidRPr="000C0C31">
        <w:t xml:space="preserve"> Chicken Chorus</w:t>
      </w:r>
    </w:p>
    <w:p w14:paraId="0C09F2EA" w14:textId="77777777" w:rsidR="00122C2C" w:rsidRPr="000C0C31" w:rsidRDefault="00122C2C" w:rsidP="00122C2C">
      <w:r w:rsidRPr="000C0C31">
        <w:t>Write a short poem or story fragment inspired by the sound of chickens at dawn:</w:t>
      </w:r>
    </w:p>
    <w:p w14:paraId="74B8AB69" w14:textId="77777777" w:rsidR="00122C2C" w:rsidRPr="000C0C31" w:rsidRDefault="00122C2C" w:rsidP="00122C2C">
      <w:r w:rsidRPr="000C0C31">
        <w:t>How do their clucks sound — chaotic, musical, sleepy?</w:t>
      </w:r>
    </w:p>
    <w:p w14:paraId="6B94C205" w14:textId="77777777" w:rsidR="00122C2C" w:rsidRPr="000C0C31" w:rsidRDefault="00122C2C" w:rsidP="00122C2C">
      <w:r w:rsidRPr="000C0C31">
        <w:t>What do the chickens talk about?</w:t>
      </w:r>
    </w:p>
    <w:p w14:paraId="44E422CA" w14:textId="77777777" w:rsidR="00122C2C" w:rsidRPr="000C0C31" w:rsidRDefault="00122C2C" w:rsidP="00122C2C">
      <w:r w:rsidRPr="000C0C31">
        <w:t>Does their sound make you want to do something (e.g., “Lebo ran outside to help feed them”)?</w:t>
      </w:r>
    </w:p>
    <w:p w14:paraId="7F178BA7" w14:textId="13BA9E81" w:rsidR="00122C2C" w:rsidRPr="00691175" w:rsidRDefault="00691175" w:rsidP="00122C2C">
      <w:pPr>
        <w:rPr>
          <w:b/>
          <w:bCs/>
          <w:i/>
          <w:iCs/>
        </w:rPr>
      </w:pPr>
      <w:r w:rsidRPr="00691175">
        <w:rPr>
          <w:b/>
          <w:bCs/>
          <w:i/>
          <w:iCs/>
        </w:rPr>
        <w:t>Students</w:t>
      </w:r>
      <w:r w:rsidR="00122C2C" w:rsidRPr="00691175">
        <w:rPr>
          <w:b/>
          <w:bCs/>
          <w:i/>
          <w:iCs/>
        </w:rPr>
        <w:t xml:space="preserve"> to turn this into a daily adventure starter, imagining a story that begins with that sound.</w:t>
      </w:r>
    </w:p>
    <w:p w14:paraId="45557191" w14:textId="4ADFC920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Exercise 4: Add Your Own</w:t>
      </w:r>
    </w:p>
    <w:p w14:paraId="79F290BA" w14:textId="53731045" w:rsidR="00122C2C" w:rsidRPr="00691175" w:rsidRDefault="00691175" w:rsidP="00122C2C">
      <w:pPr>
        <w:rPr>
          <w:i/>
          <w:iCs/>
        </w:rPr>
      </w:pPr>
      <w:r w:rsidRPr="00691175">
        <w:rPr>
          <w:i/>
          <w:iCs/>
        </w:rPr>
        <w:t>Students</w:t>
      </w:r>
      <w:r w:rsidR="00122C2C" w:rsidRPr="00691175">
        <w:rPr>
          <w:i/>
          <w:iCs/>
        </w:rPr>
        <w:t xml:space="preserve"> to choose two more experiences they know well (</w:t>
      </w:r>
      <w:r w:rsidR="00122C2C" w:rsidRPr="00691175">
        <w:rPr>
          <w:b/>
          <w:bCs/>
          <w:i/>
          <w:iCs/>
        </w:rPr>
        <w:t xml:space="preserve">e.g., brushing teeth, </w:t>
      </w:r>
      <w:r w:rsidRPr="00691175">
        <w:rPr>
          <w:b/>
          <w:bCs/>
          <w:i/>
          <w:iCs/>
        </w:rPr>
        <w:t>going through a forest</w:t>
      </w:r>
      <w:r w:rsidR="00122C2C" w:rsidRPr="00691175">
        <w:rPr>
          <w:b/>
          <w:bCs/>
          <w:i/>
          <w:iCs/>
        </w:rPr>
        <w:t>, rainy windows</w:t>
      </w:r>
      <w:r w:rsidRPr="00691175">
        <w:rPr>
          <w:b/>
          <w:bCs/>
          <w:i/>
          <w:iCs/>
        </w:rPr>
        <w:t>, noisy neighbor</w:t>
      </w:r>
      <w:r w:rsidR="00122C2C" w:rsidRPr="00691175">
        <w:rPr>
          <w:b/>
          <w:bCs/>
          <w:i/>
          <w:iCs/>
        </w:rPr>
        <w:t>)</w:t>
      </w:r>
      <w:r w:rsidR="00122C2C" w:rsidRPr="00691175">
        <w:rPr>
          <w:i/>
          <w:iCs/>
        </w:rPr>
        <w:t xml:space="preserve"> and describe them through a sensory lens. Let them imagine what kind of story each could inspire.</w:t>
      </w:r>
    </w:p>
    <w:p w14:paraId="69A73397" w14:textId="090AF2CB" w:rsidR="00122C2C" w:rsidRPr="000C0C31" w:rsidRDefault="00122C2C" w:rsidP="00122C2C">
      <w:r w:rsidRPr="000C0C31">
        <w:rPr>
          <w:b/>
          <w:bCs/>
        </w:rPr>
        <w:t>Extension: “Sensory-to-Story Bridge”</w:t>
      </w:r>
    </w:p>
    <w:p w14:paraId="4E732A28" w14:textId="57AB2F7F" w:rsidR="00122C2C" w:rsidRPr="009C54B6" w:rsidRDefault="00122C2C" w:rsidP="00122C2C">
      <w:pPr>
        <w:rPr>
          <w:i/>
          <w:iCs/>
        </w:rPr>
      </w:pPr>
      <w:r w:rsidRPr="009C54B6">
        <w:rPr>
          <w:i/>
          <w:iCs/>
        </w:rPr>
        <w:t xml:space="preserve">After each exercise, </w:t>
      </w:r>
      <w:r w:rsidR="00691175" w:rsidRPr="009C54B6">
        <w:rPr>
          <w:i/>
          <w:iCs/>
        </w:rPr>
        <w:t>students</w:t>
      </w:r>
      <w:r w:rsidRPr="009C54B6">
        <w:rPr>
          <w:i/>
          <w:iCs/>
        </w:rPr>
        <w:t xml:space="preserve"> brainstorm one original story idea using the sensory description as its foundation. This teaches them that every feeling, sound, or sight can be a seed for </w:t>
      </w:r>
      <w:r w:rsidR="00475FDB" w:rsidRPr="009C54B6">
        <w:rPr>
          <w:i/>
          <w:iCs/>
        </w:rPr>
        <w:t>writing</w:t>
      </w:r>
      <w:r w:rsidRPr="009C54B6">
        <w:rPr>
          <w:i/>
          <w:iCs/>
        </w:rPr>
        <w:t>.</w:t>
      </w:r>
    </w:p>
    <w:p w14:paraId="1FAE260A" w14:textId="3C16F8E3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Creative Story Writing &amp; Publishing: Children's </w:t>
      </w:r>
      <w:r w:rsidR="00475FDB">
        <w:rPr>
          <w:b/>
          <w:bCs/>
        </w:rPr>
        <w:t>Writing</w:t>
      </w:r>
      <w:r w:rsidRPr="000C0C31">
        <w:rPr>
          <w:b/>
          <w:bCs/>
        </w:rPr>
        <w:t xml:space="preserve"> Course</w:t>
      </w:r>
    </w:p>
    <w:p w14:paraId="48CBFA2E" w14:textId="77777777" w:rsidR="00716689" w:rsidRDefault="00716689" w:rsidP="00122C2C">
      <w:pPr>
        <w:rPr>
          <w:b/>
          <w:bCs/>
          <w:sz w:val="32"/>
          <w:szCs w:val="32"/>
        </w:rPr>
      </w:pPr>
    </w:p>
    <w:p w14:paraId="280702B2" w14:textId="77777777" w:rsidR="00716689" w:rsidRDefault="00716689" w:rsidP="00122C2C">
      <w:pPr>
        <w:rPr>
          <w:b/>
          <w:bCs/>
          <w:sz w:val="32"/>
          <w:szCs w:val="32"/>
        </w:rPr>
      </w:pPr>
    </w:p>
    <w:p w14:paraId="7B316F9F" w14:textId="5449A335" w:rsidR="00122C2C" w:rsidRPr="00716689" w:rsidRDefault="00122C2C" w:rsidP="00122C2C">
      <w:pPr>
        <w:rPr>
          <w:b/>
          <w:bCs/>
          <w:sz w:val="32"/>
          <w:szCs w:val="32"/>
        </w:rPr>
      </w:pPr>
      <w:r w:rsidRPr="00716689">
        <w:rPr>
          <w:b/>
          <w:bCs/>
          <w:sz w:val="32"/>
          <w:szCs w:val="32"/>
        </w:rPr>
        <w:t xml:space="preserve">Module 5 – </w:t>
      </w:r>
      <w:r w:rsidRPr="00716689">
        <w:rPr>
          <w:b/>
          <w:bCs/>
          <w:i/>
          <w:iCs/>
          <w:sz w:val="32"/>
          <w:szCs w:val="32"/>
        </w:rPr>
        <w:t>Long Story Reading &amp; Character Recasting</w:t>
      </w:r>
    </w:p>
    <w:p w14:paraId="329430B5" w14:textId="41CE76AB" w:rsidR="00122C2C" w:rsidRPr="00F32CD3" w:rsidRDefault="00122C2C" w:rsidP="00122C2C">
      <w:pPr>
        <w:rPr>
          <w:b/>
          <w:bCs/>
        </w:rPr>
      </w:pPr>
      <w:r w:rsidRPr="00F32CD3">
        <w:rPr>
          <w:b/>
          <w:bCs/>
        </w:rPr>
        <w:t>Learning Outcome</w:t>
      </w:r>
    </w:p>
    <w:p w14:paraId="7A1D52A9" w14:textId="7C41AA38" w:rsidR="00122C2C" w:rsidRPr="000C0C31" w:rsidRDefault="00691175" w:rsidP="00122C2C">
      <w:r>
        <w:t>Students</w:t>
      </w:r>
      <w:r w:rsidR="00122C2C" w:rsidRPr="000C0C31">
        <w:t xml:space="preserve"> will analyze character traits and emotional impact in longer children’s stories, then reimagine those characters in completely new, child-friendly narratives. This fosters creativity, psychological depth, and narrative independence.</w:t>
      </w:r>
    </w:p>
    <w:p w14:paraId="51F92577" w14:textId="5FD0745A" w:rsidR="00122C2C" w:rsidRPr="000C0C31" w:rsidRDefault="00122C2C" w:rsidP="00122C2C">
      <w:r w:rsidRPr="000C0C31">
        <w:rPr>
          <w:b/>
          <w:bCs/>
        </w:rPr>
        <w:t>Activity Set:</w:t>
      </w:r>
      <w:r w:rsidRPr="000C0C31">
        <w:t xml:space="preserve"> “Character Echoes in New Worlds”</w:t>
      </w:r>
    </w:p>
    <w:p w14:paraId="5E1F1AAC" w14:textId="0A71F82D" w:rsidR="00122C2C" w:rsidRPr="000C0C31" w:rsidRDefault="00122C2C" w:rsidP="00122C2C">
      <w:r w:rsidRPr="000C0C31">
        <w:rPr>
          <w:b/>
          <w:bCs/>
        </w:rPr>
        <w:t>Step 1:</w:t>
      </w:r>
      <w:r w:rsidRPr="000C0C31">
        <w:t xml:space="preserve"> Read Three Longer Children’s Books</w:t>
      </w:r>
    </w:p>
    <w:p w14:paraId="6A4F2D85" w14:textId="77777777" w:rsidR="00122C2C" w:rsidRPr="000C0C31" w:rsidRDefault="00122C2C" w:rsidP="00122C2C">
      <w:r w:rsidRPr="000C0C31">
        <w:t>Choose culturally relevant and age-appropriate children’s books that feature strong protagonists. Encourage diversity in themes (e.g. friendship, courage, loss, fantasy) and formats (graphic novels, chapter books, illustrated tales).</w:t>
      </w:r>
    </w:p>
    <w:p w14:paraId="7A923CE0" w14:textId="77777777" w:rsidR="00122C2C" w:rsidRPr="00F32CD3" w:rsidRDefault="00122C2C" w:rsidP="00122C2C">
      <w:pPr>
        <w:rPr>
          <w:b/>
          <w:bCs/>
        </w:rPr>
      </w:pPr>
      <w:r w:rsidRPr="00F32CD3">
        <w:rPr>
          <w:b/>
          <w:bCs/>
        </w:rPr>
        <w:t>Suggested titles:</w:t>
      </w:r>
    </w:p>
    <w:p w14:paraId="57365D5A" w14:textId="5B903923" w:rsidR="00122C2C" w:rsidRPr="000C0C31" w:rsidRDefault="00122C2C" w:rsidP="00122C2C">
      <w:r w:rsidRPr="000C0C31">
        <w:t xml:space="preserve">"The Great </w:t>
      </w:r>
      <w:r w:rsidR="00F32CD3">
        <w:t>House Cleaning Contest</w:t>
      </w:r>
      <w:r w:rsidRPr="000C0C31">
        <w:t>" — humor &amp; teamwork</w:t>
      </w:r>
    </w:p>
    <w:p w14:paraId="5BA828D3" w14:textId="77777777" w:rsidR="00122C2C" w:rsidRPr="000C0C31" w:rsidRDefault="00122C2C" w:rsidP="00122C2C">
      <w:r w:rsidRPr="000C0C31">
        <w:t>"Tumi and the Talking Tree" — magic &amp; environmental themes</w:t>
      </w:r>
    </w:p>
    <w:p w14:paraId="5D330C67" w14:textId="335C0390" w:rsidR="00122C2C" w:rsidRPr="000C0C31" w:rsidRDefault="00122C2C" w:rsidP="00122C2C">
      <w:r w:rsidRPr="000C0C31">
        <w:t xml:space="preserve">"Mama’s </w:t>
      </w:r>
      <w:r w:rsidR="00F32CD3">
        <w:t>traditional mat</w:t>
      </w:r>
      <w:r w:rsidRPr="000C0C31">
        <w:t>" — love &amp; resilience</w:t>
      </w:r>
    </w:p>
    <w:p w14:paraId="0A6FBEE3" w14:textId="242F737F" w:rsidR="00122C2C" w:rsidRPr="000C0C31" w:rsidRDefault="00122C2C" w:rsidP="00122C2C">
      <w:r w:rsidRPr="000C0C31">
        <w:t>(</w:t>
      </w:r>
      <w:r w:rsidR="00DE7E8D">
        <w:t>Lecturer</w:t>
      </w:r>
      <w:r w:rsidRPr="000C0C31">
        <w:t xml:space="preserve"> provides selected titles in print or app format — see Resource Pack)</w:t>
      </w:r>
    </w:p>
    <w:p w14:paraId="7BFABA6A" w14:textId="337C567D" w:rsidR="00122C2C" w:rsidRPr="000C0C31" w:rsidRDefault="00122C2C" w:rsidP="00122C2C">
      <w:r w:rsidRPr="000C0C31">
        <w:rPr>
          <w:b/>
          <w:bCs/>
        </w:rPr>
        <w:t>Step 2</w:t>
      </w:r>
      <w:r w:rsidRPr="000C0C31">
        <w:t>: Character Impact Reflection</w:t>
      </w:r>
    </w:p>
    <w:p w14:paraId="5CCE7E4D" w14:textId="7C0F5A5D" w:rsidR="00122C2C" w:rsidRPr="000C0C31" w:rsidRDefault="00122C2C" w:rsidP="00122C2C">
      <w:r w:rsidRPr="000C0C31">
        <w:t xml:space="preserve">For each book, </w:t>
      </w:r>
      <w:r w:rsidR="00691175">
        <w:t>students</w:t>
      </w:r>
      <w:r w:rsidRPr="000C0C31">
        <w:t xml:space="preserve"> answer:</w:t>
      </w:r>
    </w:p>
    <w:p w14:paraId="78D02B4F" w14:textId="77777777" w:rsidR="00122C2C" w:rsidRPr="000C0C31" w:rsidRDefault="00122C2C" w:rsidP="00122C2C">
      <w:r w:rsidRPr="000C0C31">
        <w:t>Which character impacted you the most — positively or negatively?</w:t>
      </w:r>
    </w:p>
    <w:p w14:paraId="651A5FA5" w14:textId="77777777" w:rsidR="00122C2C" w:rsidRPr="000C0C31" w:rsidRDefault="00122C2C" w:rsidP="00122C2C">
      <w:r w:rsidRPr="000C0C31">
        <w:t>What qualities made this character memorable?</w:t>
      </w:r>
    </w:p>
    <w:p w14:paraId="3FD43726" w14:textId="77777777" w:rsidR="00122C2C" w:rsidRPr="000C0C31" w:rsidRDefault="00122C2C" w:rsidP="00122C2C">
      <w:r w:rsidRPr="000C0C31">
        <w:t>Was there a moment that shifted your perception of them?</w:t>
      </w:r>
    </w:p>
    <w:p w14:paraId="4B549075" w14:textId="7E3BEE30" w:rsidR="00122C2C" w:rsidRPr="000C0C31" w:rsidRDefault="00DE7E8D" w:rsidP="00122C2C">
      <w:r w:rsidRPr="00DE7E8D">
        <w:rPr>
          <w:b/>
          <w:bCs/>
        </w:rPr>
        <w:t>S</w:t>
      </w:r>
      <w:r w:rsidR="00122C2C" w:rsidRPr="00DE7E8D">
        <w:rPr>
          <w:b/>
          <w:bCs/>
        </w:rPr>
        <w:t>ketches</w:t>
      </w:r>
      <w:r w:rsidRPr="00DE7E8D">
        <w:rPr>
          <w:b/>
          <w:bCs/>
        </w:rPr>
        <w:t xml:space="preserve"> Exercise</w:t>
      </w:r>
      <w:r w:rsidR="00122C2C" w:rsidRPr="00DE7E8D">
        <w:rPr>
          <w:b/>
          <w:bCs/>
        </w:rPr>
        <w:t>,</w:t>
      </w:r>
      <w:r w:rsidR="00122C2C" w:rsidRPr="000C0C31">
        <w:t xml:space="preserve"> “emotion maps,” or short letters addressed to the characters as part of the reflection.</w:t>
      </w:r>
    </w:p>
    <w:p w14:paraId="0636C8AD" w14:textId="0788F2E6" w:rsidR="00122C2C" w:rsidRPr="000C0C31" w:rsidRDefault="00122C2C" w:rsidP="00122C2C">
      <w:r w:rsidRPr="000C0C31">
        <w:rPr>
          <w:b/>
          <w:bCs/>
        </w:rPr>
        <w:t>Step 3:</w:t>
      </w:r>
      <w:r w:rsidRPr="000C0C31">
        <w:t xml:space="preserve"> Create a New Story with the Chosen Character</w:t>
      </w:r>
    </w:p>
    <w:p w14:paraId="7EBD4519" w14:textId="55124E62" w:rsidR="00122C2C" w:rsidRPr="000C0C31" w:rsidRDefault="00122C2C" w:rsidP="00122C2C">
      <w:r w:rsidRPr="000C0C31">
        <w:t xml:space="preserve">Using the selected character as inspiration only, </w:t>
      </w:r>
      <w:r w:rsidR="00691175">
        <w:t>students</w:t>
      </w:r>
      <w:r w:rsidRPr="000C0C31">
        <w:t xml:space="preserve"> write a completely new story for children that:</w:t>
      </w:r>
    </w:p>
    <w:p w14:paraId="3E10CF63" w14:textId="77777777" w:rsidR="00122C2C" w:rsidRPr="000C0C31" w:rsidRDefault="00122C2C" w:rsidP="00122C2C">
      <w:r w:rsidRPr="000C0C31">
        <w:t>Places the character in a new setting</w:t>
      </w:r>
    </w:p>
    <w:p w14:paraId="25F0D3D2" w14:textId="77777777" w:rsidR="00122C2C" w:rsidRPr="000C0C31" w:rsidRDefault="00122C2C" w:rsidP="00122C2C">
      <w:r w:rsidRPr="000C0C31">
        <w:lastRenderedPageBreak/>
        <w:t>Invents a new challenge or quest</w:t>
      </w:r>
    </w:p>
    <w:p w14:paraId="22FAE460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Explores a new value or emotional journey</w:t>
      </w:r>
    </w:p>
    <w:p w14:paraId="0E17FC7D" w14:textId="77777777" w:rsidR="00122C2C" w:rsidRPr="000C0C31" w:rsidRDefault="00122C2C" w:rsidP="00122C2C">
      <w:r w:rsidRPr="000C0C31">
        <w:t>The new story must not replicate the original plot but should maintain age-appropriate tone and messaging.</w:t>
      </w:r>
    </w:p>
    <w:p w14:paraId="493DF112" w14:textId="77777777" w:rsidR="00122C2C" w:rsidRPr="000C0C31" w:rsidRDefault="00122C2C" w:rsidP="00122C2C">
      <w:r w:rsidRPr="000C0C31">
        <w:t>Example prompt:</w:t>
      </w:r>
    </w:p>
    <w:p w14:paraId="68561914" w14:textId="77777777" w:rsidR="00122C2C" w:rsidRPr="000C0C31" w:rsidRDefault="00122C2C" w:rsidP="00122C2C">
      <w:r w:rsidRPr="000C0C31">
        <w:t>“If the brave girl from Tumi and the Talking Tree lived in a desert village that never saw rain, what would she try to change? What friend might help her?”</w:t>
      </w:r>
    </w:p>
    <w:p w14:paraId="4A0CF06D" w14:textId="11662731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Optional Extensions</w:t>
      </w:r>
    </w:p>
    <w:p w14:paraId="6D706F78" w14:textId="77777777" w:rsidR="00122C2C" w:rsidRPr="000C0C31" w:rsidRDefault="00122C2C" w:rsidP="00122C2C">
      <w:r w:rsidRPr="000C0C31">
        <w:t>Rewrite your story for a different age group: How would it change for a 4-year-old vs. an 8-year-old?</w:t>
      </w:r>
    </w:p>
    <w:p w14:paraId="0D7141B0" w14:textId="77777777" w:rsidR="00122C2C" w:rsidRDefault="00122C2C" w:rsidP="00122C2C">
      <w:r w:rsidRPr="000C0C31">
        <w:t>Create a character “passport” with name, age, strengths, fears, favorite food, and special powers.</w:t>
      </w:r>
    </w:p>
    <w:p w14:paraId="41971198" w14:textId="77777777" w:rsidR="00DE7E8D" w:rsidRDefault="00DE7E8D" w:rsidP="00122C2C"/>
    <w:p w14:paraId="76CAEA39" w14:textId="77777777" w:rsidR="00DE7E8D" w:rsidRDefault="00DE7E8D" w:rsidP="00122C2C"/>
    <w:p w14:paraId="4C14751A" w14:textId="77777777" w:rsidR="00DE7E8D" w:rsidRDefault="00DE7E8D" w:rsidP="00122C2C"/>
    <w:p w14:paraId="0E11E108" w14:textId="77777777" w:rsidR="00DE7E8D" w:rsidRPr="000C0C31" w:rsidRDefault="00DE7E8D" w:rsidP="00122C2C"/>
    <w:p w14:paraId="08167DC0" w14:textId="16888469" w:rsidR="00122C2C" w:rsidRPr="00DE7E8D" w:rsidRDefault="00122C2C" w:rsidP="00122C2C">
      <w:pPr>
        <w:rPr>
          <w:b/>
          <w:bCs/>
          <w:sz w:val="32"/>
          <w:szCs w:val="32"/>
        </w:rPr>
      </w:pPr>
      <w:r w:rsidRPr="00DE7E8D">
        <w:rPr>
          <w:b/>
          <w:bCs/>
          <w:sz w:val="32"/>
          <w:szCs w:val="32"/>
        </w:rPr>
        <w:t xml:space="preserve">Module 6 – </w:t>
      </w:r>
      <w:r w:rsidRPr="00DE7E8D">
        <w:rPr>
          <w:b/>
          <w:bCs/>
          <w:i/>
          <w:iCs/>
          <w:sz w:val="32"/>
          <w:szCs w:val="32"/>
        </w:rPr>
        <w:t>Story Structure &amp; Plot Development</w:t>
      </w:r>
    </w:p>
    <w:p w14:paraId="61E2DB1B" w14:textId="23EFB86D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56FC8907" w14:textId="0CABB53E" w:rsidR="00122C2C" w:rsidRPr="000C0C31" w:rsidRDefault="00691175" w:rsidP="00122C2C">
      <w:r>
        <w:t>Students</w:t>
      </w:r>
      <w:r w:rsidR="00122C2C" w:rsidRPr="000C0C31">
        <w:t xml:space="preserve"> will analyze the narrative structure of children's books and redesign them by adjusting plot, character arcs, and pacing. This encourages critical thinking, creative reinterpretation, and mastery of </w:t>
      </w:r>
      <w:r w:rsidR="00475FDB">
        <w:t>writing</w:t>
      </w:r>
      <w:r w:rsidR="00122C2C" w:rsidRPr="000C0C31">
        <w:t xml:space="preserve"> principles.</w:t>
      </w:r>
    </w:p>
    <w:p w14:paraId="3121B2CD" w14:textId="3E82FA53" w:rsidR="00122C2C" w:rsidRPr="000C0C31" w:rsidRDefault="00122C2C" w:rsidP="00122C2C">
      <w:r w:rsidRPr="000C0C31">
        <w:t xml:space="preserve"> </w:t>
      </w:r>
      <w:r w:rsidRPr="001220EE">
        <w:rPr>
          <w:b/>
          <w:bCs/>
        </w:rPr>
        <w:t>Activity Set:</w:t>
      </w:r>
      <w:r w:rsidRPr="000C0C31">
        <w:t xml:space="preserve"> “Deconstruct &amp; Rebuild”</w:t>
      </w:r>
    </w:p>
    <w:p w14:paraId="74D53378" w14:textId="01A0B0F3" w:rsidR="00122C2C" w:rsidRPr="000C0C31" w:rsidRDefault="00122C2C" w:rsidP="00122C2C">
      <w:r w:rsidRPr="000C0C31">
        <w:rPr>
          <w:b/>
          <w:bCs/>
        </w:rPr>
        <w:t>Step 1:</w:t>
      </w:r>
      <w:r w:rsidRPr="000C0C31">
        <w:t xml:space="preserve"> Book Selection &amp; Analysis</w:t>
      </w:r>
    </w:p>
    <w:p w14:paraId="322469FF" w14:textId="77777777" w:rsidR="00122C2C" w:rsidRPr="001220EE" w:rsidRDefault="00122C2C" w:rsidP="00122C2C">
      <w:pPr>
        <w:rPr>
          <w:i/>
          <w:iCs/>
        </w:rPr>
      </w:pPr>
      <w:r w:rsidRPr="001220EE">
        <w:rPr>
          <w:i/>
          <w:iCs/>
        </w:rPr>
        <w:t>Choose a published children's book (short or long) that resonates with you. Options could include:</w:t>
      </w:r>
    </w:p>
    <w:p w14:paraId="3A032897" w14:textId="77777777" w:rsidR="00122C2C" w:rsidRPr="000C0C31" w:rsidRDefault="00122C2C" w:rsidP="00122C2C">
      <w:r w:rsidRPr="000C0C31">
        <w:t>Adventure tale (e.g., The Sneaky Zebra)</w:t>
      </w:r>
    </w:p>
    <w:p w14:paraId="2638F13D" w14:textId="77777777" w:rsidR="00122C2C" w:rsidRPr="000C0C31" w:rsidRDefault="00122C2C" w:rsidP="00122C2C">
      <w:r w:rsidRPr="000C0C31">
        <w:t>Realistic story (e.g., Lebo Finds a Voice)</w:t>
      </w:r>
    </w:p>
    <w:p w14:paraId="718B7677" w14:textId="77777777" w:rsidR="00122C2C" w:rsidRPr="000C0C31" w:rsidRDefault="00122C2C" w:rsidP="00122C2C">
      <w:r w:rsidRPr="000C0C31">
        <w:t>Fantasy (e.g., The Moon Cat’s Garden)</w:t>
      </w:r>
    </w:p>
    <w:p w14:paraId="0E4CB41C" w14:textId="77777777" w:rsidR="00122C2C" w:rsidRPr="000C0C31" w:rsidRDefault="00122C2C" w:rsidP="00122C2C">
      <w:r w:rsidRPr="000C0C31">
        <w:lastRenderedPageBreak/>
        <w:t>These may be provided or chosen independently.</w:t>
      </w:r>
    </w:p>
    <w:p w14:paraId="2FA659D5" w14:textId="7F58378F" w:rsidR="00122C2C" w:rsidRPr="000C0C31" w:rsidRDefault="00122C2C" w:rsidP="00122C2C">
      <w:r w:rsidRPr="000C0C31">
        <w:rPr>
          <w:b/>
          <w:bCs/>
        </w:rPr>
        <w:t>Step 2:</w:t>
      </w:r>
      <w:r w:rsidRPr="000C0C31">
        <w:t xml:space="preserve"> Structure Breakdown</w:t>
      </w:r>
    </w:p>
    <w:p w14:paraId="1BD11B0B" w14:textId="77F0F784" w:rsidR="00122C2C" w:rsidRPr="00406C94" w:rsidRDefault="00691175" w:rsidP="00122C2C">
      <w:pPr>
        <w:rPr>
          <w:b/>
          <w:bCs/>
        </w:rPr>
      </w:pPr>
      <w:r w:rsidRPr="00406C94">
        <w:rPr>
          <w:b/>
          <w:bCs/>
        </w:rPr>
        <w:t>Students</w:t>
      </w:r>
      <w:r w:rsidR="00122C2C" w:rsidRPr="00406C94">
        <w:rPr>
          <w:b/>
          <w:bCs/>
        </w:rPr>
        <w:t xml:space="preserve"> sketch out the book’s narrative arc:</w:t>
      </w:r>
    </w:p>
    <w:p w14:paraId="40074698" w14:textId="77777777" w:rsidR="00122C2C" w:rsidRPr="000C0C31" w:rsidRDefault="00122C2C" w:rsidP="00122C2C">
      <w:r w:rsidRPr="001220EE">
        <w:rPr>
          <w:b/>
          <w:bCs/>
          <w:i/>
          <w:iCs/>
        </w:rPr>
        <w:t>Beginning:</w:t>
      </w:r>
      <w:r w:rsidRPr="000C0C31">
        <w:t xml:space="preserve"> Who is the main character? What is their world like?</w:t>
      </w:r>
    </w:p>
    <w:p w14:paraId="722C07A3" w14:textId="77777777" w:rsidR="00122C2C" w:rsidRPr="000C0C31" w:rsidRDefault="00122C2C" w:rsidP="00122C2C">
      <w:r w:rsidRPr="001220EE">
        <w:rPr>
          <w:b/>
          <w:bCs/>
          <w:i/>
          <w:iCs/>
        </w:rPr>
        <w:t>Conflict:</w:t>
      </w:r>
      <w:r w:rsidRPr="000C0C31">
        <w:t xml:space="preserve"> What problem or quest drives the story?</w:t>
      </w:r>
    </w:p>
    <w:p w14:paraId="1E2DF0ED" w14:textId="77777777" w:rsidR="00122C2C" w:rsidRPr="000C0C31" w:rsidRDefault="00122C2C" w:rsidP="00122C2C">
      <w:r w:rsidRPr="001220EE">
        <w:rPr>
          <w:b/>
          <w:bCs/>
          <w:i/>
          <w:iCs/>
        </w:rPr>
        <w:t>Climax:</w:t>
      </w:r>
      <w:r w:rsidRPr="000C0C31">
        <w:t xml:space="preserve"> What is the most intense moment?</w:t>
      </w:r>
    </w:p>
    <w:p w14:paraId="63807F8C" w14:textId="77777777" w:rsidR="00122C2C" w:rsidRPr="000C0C31" w:rsidRDefault="00122C2C" w:rsidP="00122C2C">
      <w:r w:rsidRPr="001220EE">
        <w:rPr>
          <w:b/>
          <w:bCs/>
          <w:i/>
          <w:iCs/>
        </w:rPr>
        <w:t>Resolution</w:t>
      </w:r>
      <w:r w:rsidRPr="000C0C31">
        <w:t>: How is the conflict solved?</w:t>
      </w:r>
    </w:p>
    <w:p w14:paraId="53AA1AB0" w14:textId="77777777" w:rsidR="00122C2C" w:rsidRPr="000C0C31" w:rsidRDefault="00122C2C" w:rsidP="00122C2C">
      <w:r w:rsidRPr="001220EE">
        <w:rPr>
          <w:b/>
          <w:bCs/>
          <w:i/>
          <w:iCs/>
        </w:rPr>
        <w:t>Message</w:t>
      </w:r>
      <w:r w:rsidRPr="000C0C31">
        <w:t>: What lesson or emotional takeaway is offered?</w:t>
      </w:r>
    </w:p>
    <w:p w14:paraId="3FCEC34E" w14:textId="77777777" w:rsidR="00122C2C" w:rsidRPr="000C0C31" w:rsidRDefault="00122C2C" w:rsidP="00122C2C">
      <w:r w:rsidRPr="001220EE">
        <w:rPr>
          <w:b/>
          <w:bCs/>
          <w:i/>
          <w:iCs/>
        </w:rPr>
        <w:t>Visual aids</w:t>
      </w:r>
      <w:r w:rsidRPr="000C0C31">
        <w:t xml:space="preserve"> like story mountains, timeline strips, or “comic arc” panels can make this engaging.</w:t>
      </w:r>
    </w:p>
    <w:p w14:paraId="7A275A5A" w14:textId="3863A36A" w:rsidR="00122C2C" w:rsidRPr="000C0C31" w:rsidRDefault="00122C2C" w:rsidP="00122C2C">
      <w:r w:rsidRPr="000C0C31">
        <w:rPr>
          <w:b/>
          <w:bCs/>
        </w:rPr>
        <w:t>Step 3:</w:t>
      </w:r>
      <w:r w:rsidRPr="000C0C31">
        <w:t xml:space="preserve"> Reimagine the Plot</w:t>
      </w:r>
    </w:p>
    <w:p w14:paraId="52C238CA" w14:textId="77777777" w:rsidR="00122C2C" w:rsidRPr="001220EE" w:rsidRDefault="00122C2C" w:rsidP="00122C2C">
      <w:pPr>
        <w:rPr>
          <w:i/>
          <w:iCs/>
        </w:rPr>
      </w:pPr>
      <w:r w:rsidRPr="001220EE">
        <w:rPr>
          <w:i/>
          <w:iCs/>
        </w:rPr>
        <w:t>Choose two or more of these story components to change completely. Examples:</w:t>
      </w:r>
    </w:p>
    <w:p w14:paraId="00096E3C" w14:textId="77777777" w:rsidR="00122C2C" w:rsidRPr="000C0C31" w:rsidRDefault="00122C2C" w:rsidP="00122C2C">
      <w:r w:rsidRPr="000C0C31">
        <w:t>Set the story in a different environment (urban vs forest)</w:t>
      </w:r>
    </w:p>
    <w:p w14:paraId="04D6A6E7" w14:textId="77777777" w:rsidR="00122C2C" w:rsidRPr="000C0C31" w:rsidRDefault="00122C2C" w:rsidP="00122C2C">
      <w:r w:rsidRPr="000C0C31">
        <w:t>Give the character a new goal or fear</w:t>
      </w:r>
    </w:p>
    <w:p w14:paraId="39CD9AC0" w14:textId="77777777" w:rsidR="00122C2C" w:rsidRPr="000C0C31" w:rsidRDefault="00122C2C" w:rsidP="00122C2C">
      <w:r w:rsidRPr="000C0C31">
        <w:t>Alter the ending — what if the solution didn’t work?</w:t>
      </w:r>
    </w:p>
    <w:p w14:paraId="1FB68D0A" w14:textId="2B7E1237" w:rsidR="00122C2C" w:rsidRPr="000C0C31" w:rsidRDefault="00691175" w:rsidP="00122C2C">
      <w:r>
        <w:t>Students</w:t>
      </w:r>
      <w:r w:rsidR="00122C2C" w:rsidRPr="000C0C31">
        <w:t xml:space="preserve"> write their new story outlines or 1-page synopsis using their modified elements.</w:t>
      </w:r>
    </w:p>
    <w:p w14:paraId="394D7F5E" w14:textId="77777777" w:rsidR="00122C2C" w:rsidRPr="000C0C31" w:rsidRDefault="00122C2C" w:rsidP="00122C2C">
      <w:r w:rsidRPr="001220EE">
        <w:rPr>
          <w:b/>
          <w:bCs/>
        </w:rPr>
        <w:t>Prompt</w:t>
      </w:r>
      <w:r w:rsidRPr="000C0C31">
        <w:t>: “If the problem had doubled...what might the character have done?”</w:t>
      </w:r>
    </w:p>
    <w:p w14:paraId="6D1BFE9B" w14:textId="2AD67113" w:rsidR="00122C2C" w:rsidRPr="001220EE" w:rsidRDefault="00122C2C" w:rsidP="00122C2C">
      <w:pPr>
        <w:rPr>
          <w:b/>
          <w:bCs/>
        </w:rPr>
      </w:pPr>
      <w:r w:rsidRPr="001220EE">
        <w:rPr>
          <w:b/>
          <w:bCs/>
        </w:rPr>
        <w:t>Optional Extension: “Reverse It!”</w:t>
      </w:r>
    </w:p>
    <w:p w14:paraId="660368C2" w14:textId="04213D29" w:rsidR="00122C2C" w:rsidRDefault="00122C2C" w:rsidP="00122C2C">
      <w:pPr>
        <w:rPr>
          <w:b/>
          <w:bCs/>
          <w:i/>
          <w:iCs/>
        </w:rPr>
      </w:pPr>
      <w:r w:rsidRPr="000C0C31">
        <w:t xml:space="preserve">Flip the plot entirely: Make the antagonist the protagonist, or change the moral. </w:t>
      </w:r>
      <w:r w:rsidR="001220EE" w:rsidRPr="001220EE">
        <w:rPr>
          <w:b/>
          <w:bCs/>
          <w:i/>
          <w:iCs/>
        </w:rPr>
        <w:t>S</w:t>
      </w:r>
      <w:r w:rsidR="00691175" w:rsidRPr="001220EE">
        <w:rPr>
          <w:b/>
          <w:bCs/>
          <w:i/>
          <w:iCs/>
        </w:rPr>
        <w:t>tudents</w:t>
      </w:r>
      <w:r w:rsidRPr="001220EE">
        <w:rPr>
          <w:b/>
          <w:bCs/>
          <w:i/>
          <w:iCs/>
        </w:rPr>
        <w:t xml:space="preserve"> </w:t>
      </w:r>
      <w:r w:rsidR="001220EE" w:rsidRPr="001220EE">
        <w:rPr>
          <w:b/>
          <w:bCs/>
          <w:i/>
          <w:iCs/>
        </w:rPr>
        <w:t xml:space="preserve">to </w:t>
      </w:r>
      <w:r w:rsidRPr="001220EE">
        <w:rPr>
          <w:b/>
          <w:bCs/>
          <w:i/>
          <w:iCs/>
        </w:rPr>
        <w:t>debate what lessons might be learned from this inversion.</w:t>
      </w:r>
    </w:p>
    <w:p w14:paraId="75D3E2F5" w14:textId="77777777" w:rsidR="00B23716" w:rsidRDefault="00B23716" w:rsidP="00122C2C">
      <w:pPr>
        <w:rPr>
          <w:b/>
          <w:bCs/>
          <w:i/>
          <w:iCs/>
        </w:rPr>
      </w:pPr>
    </w:p>
    <w:p w14:paraId="6B487E39" w14:textId="77777777" w:rsidR="00B23716" w:rsidRDefault="00B23716" w:rsidP="00122C2C">
      <w:pPr>
        <w:rPr>
          <w:b/>
          <w:bCs/>
          <w:i/>
          <w:iCs/>
        </w:rPr>
      </w:pPr>
    </w:p>
    <w:p w14:paraId="675BAD38" w14:textId="77777777" w:rsidR="00B23716" w:rsidRDefault="00B23716" w:rsidP="00122C2C">
      <w:pPr>
        <w:rPr>
          <w:b/>
          <w:bCs/>
          <w:i/>
          <w:iCs/>
        </w:rPr>
      </w:pPr>
    </w:p>
    <w:p w14:paraId="05F4A6BC" w14:textId="77777777" w:rsidR="00B23716" w:rsidRDefault="00B23716" w:rsidP="00122C2C">
      <w:pPr>
        <w:rPr>
          <w:b/>
          <w:bCs/>
          <w:i/>
          <w:iCs/>
        </w:rPr>
      </w:pPr>
    </w:p>
    <w:p w14:paraId="3157245E" w14:textId="77777777" w:rsidR="00B23716" w:rsidRDefault="00B23716" w:rsidP="00122C2C">
      <w:pPr>
        <w:rPr>
          <w:b/>
          <w:bCs/>
          <w:i/>
          <w:iCs/>
        </w:rPr>
      </w:pPr>
    </w:p>
    <w:p w14:paraId="618BFD0E" w14:textId="77777777" w:rsidR="00B23716" w:rsidRDefault="00B23716" w:rsidP="00122C2C">
      <w:pPr>
        <w:rPr>
          <w:b/>
          <w:bCs/>
          <w:i/>
          <w:iCs/>
        </w:rPr>
      </w:pPr>
    </w:p>
    <w:p w14:paraId="06339703" w14:textId="77777777" w:rsidR="00B23716" w:rsidRDefault="00B23716" w:rsidP="00122C2C">
      <w:pPr>
        <w:rPr>
          <w:b/>
          <w:bCs/>
          <w:i/>
          <w:iCs/>
        </w:rPr>
      </w:pPr>
    </w:p>
    <w:p w14:paraId="692D075C" w14:textId="367F9867" w:rsidR="00A05DC2" w:rsidRPr="00A26C41" w:rsidRDefault="00B23716" w:rsidP="00A05DC2">
      <w:pPr>
        <w:rPr>
          <w:b/>
          <w:bCs/>
        </w:rPr>
      </w:pPr>
      <w:r w:rsidRPr="00B23716">
        <w:rPr>
          <w:b/>
          <w:bCs/>
        </w:rPr>
        <w:lastRenderedPageBreak/>
        <w:t>MODULE 7</w:t>
      </w:r>
      <w:r w:rsidRPr="00B23716">
        <w:t>:</w:t>
      </w:r>
      <w:r w:rsidR="00A05DC2">
        <w:t xml:space="preserve"> </w:t>
      </w:r>
      <w:r w:rsidR="00A05DC2" w:rsidRPr="00A26C41">
        <w:rPr>
          <w:b/>
          <w:bCs/>
          <w:i/>
          <w:iCs/>
        </w:rPr>
        <w:t>Visual Storytelling &amp; Illustration</w:t>
      </w:r>
    </w:p>
    <w:p w14:paraId="7F805632" w14:textId="77777777" w:rsidR="00A05DC2" w:rsidRPr="00A26C41" w:rsidRDefault="00A05DC2" w:rsidP="00A05DC2">
      <w:pPr>
        <w:rPr>
          <w:b/>
          <w:bCs/>
        </w:rPr>
      </w:pPr>
      <w:r w:rsidRPr="00A26C41">
        <w:rPr>
          <w:b/>
          <w:bCs/>
        </w:rPr>
        <w:t>Theme: Bringing Narratives to Life through Art</w:t>
      </w:r>
    </w:p>
    <w:p w14:paraId="7977AD14" w14:textId="77777777" w:rsidR="00A05DC2" w:rsidRPr="00A26C41" w:rsidRDefault="00A05DC2" w:rsidP="00A05DC2">
      <w:pPr>
        <w:rPr>
          <w:b/>
          <w:bCs/>
        </w:rPr>
      </w:pPr>
      <w:r w:rsidRPr="00A26C41">
        <w:rPr>
          <w:b/>
          <w:bCs/>
        </w:rPr>
        <w:t>Key Objectives:</w:t>
      </w:r>
    </w:p>
    <w:p w14:paraId="7F37CE46" w14:textId="77777777" w:rsidR="00A05DC2" w:rsidRPr="00A26C41" w:rsidRDefault="00A05DC2" w:rsidP="00A05DC2">
      <w:pPr>
        <w:numPr>
          <w:ilvl w:val="0"/>
          <w:numId w:val="57"/>
        </w:numPr>
      </w:pPr>
      <w:r w:rsidRPr="00A26C41">
        <w:t>Cultivate visual imagination and illustrative techniques for children's stories</w:t>
      </w:r>
    </w:p>
    <w:p w14:paraId="1AF156EE" w14:textId="77777777" w:rsidR="00A05DC2" w:rsidRPr="00A26C41" w:rsidRDefault="00A05DC2" w:rsidP="00A05DC2">
      <w:pPr>
        <w:numPr>
          <w:ilvl w:val="0"/>
          <w:numId w:val="57"/>
        </w:numPr>
      </w:pPr>
      <w:r w:rsidRPr="00A26C41">
        <w:t>Explore the relationship between text and imagery in narrative flow</w:t>
      </w:r>
    </w:p>
    <w:p w14:paraId="37A0B9E9" w14:textId="77777777" w:rsidR="00A05DC2" w:rsidRPr="00A26C41" w:rsidRDefault="00A05DC2" w:rsidP="00A05DC2">
      <w:pPr>
        <w:numPr>
          <w:ilvl w:val="0"/>
          <w:numId w:val="57"/>
        </w:numPr>
      </w:pPr>
      <w:r w:rsidRPr="00A26C41">
        <w:t>Develop character and scene illustrations that align with tone and theme</w:t>
      </w:r>
    </w:p>
    <w:p w14:paraId="2C08E421" w14:textId="77777777" w:rsidR="00A05DC2" w:rsidRPr="00A26C41" w:rsidRDefault="00A05DC2" w:rsidP="00A05DC2">
      <w:pPr>
        <w:numPr>
          <w:ilvl w:val="0"/>
          <w:numId w:val="57"/>
        </w:numPr>
      </w:pPr>
      <w:r w:rsidRPr="00A26C41">
        <w:t>Understand illustration briefs and the role of illustrators in publishing</w:t>
      </w:r>
    </w:p>
    <w:p w14:paraId="6C24A093" w14:textId="77777777" w:rsidR="00A05DC2" w:rsidRPr="00A26C41" w:rsidRDefault="00A05DC2" w:rsidP="00A05DC2">
      <w:pPr>
        <w:rPr>
          <w:b/>
          <w:bCs/>
        </w:rPr>
      </w:pPr>
      <w:r w:rsidRPr="00A26C41">
        <w:rPr>
          <w:b/>
          <w:bCs/>
        </w:rPr>
        <w:t>Key Activities:</w:t>
      </w:r>
    </w:p>
    <w:p w14:paraId="54311865" w14:textId="0D124D38" w:rsidR="00A05DC2" w:rsidRPr="00A26C41" w:rsidRDefault="00A05DC2" w:rsidP="00A05DC2">
      <w:pPr>
        <w:numPr>
          <w:ilvl w:val="0"/>
          <w:numId w:val="58"/>
        </w:numPr>
      </w:pPr>
      <w:r w:rsidRPr="00A26C41">
        <w:rPr>
          <w:i/>
          <w:iCs/>
        </w:rPr>
        <w:t>Sketching Emotion &amp; Mood:</w:t>
      </w:r>
      <w:r w:rsidRPr="00A26C41">
        <w:t xml:space="preserve"> Draw character expressions to match story tone</w:t>
      </w:r>
    </w:p>
    <w:p w14:paraId="7A81B13B" w14:textId="4F347A68" w:rsidR="00A05DC2" w:rsidRPr="00A26C41" w:rsidRDefault="00A05DC2" w:rsidP="00A05DC2">
      <w:pPr>
        <w:numPr>
          <w:ilvl w:val="0"/>
          <w:numId w:val="58"/>
        </w:numPr>
      </w:pPr>
      <w:r w:rsidRPr="00A26C41">
        <w:rPr>
          <w:i/>
          <w:iCs/>
        </w:rPr>
        <w:t>From Scene to Sketch:</w:t>
      </w:r>
      <w:r w:rsidRPr="00A26C41">
        <w:t xml:space="preserve"> Visualize settings using short excerpts from student-written stories</w:t>
      </w:r>
    </w:p>
    <w:p w14:paraId="5C791CC4" w14:textId="1FF1112E" w:rsidR="00A05DC2" w:rsidRPr="00A26C41" w:rsidRDefault="00A05DC2" w:rsidP="00A05DC2">
      <w:pPr>
        <w:numPr>
          <w:ilvl w:val="0"/>
          <w:numId w:val="58"/>
        </w:numPr>
      </w:pPr>
      <w:r w:rsidRPr="00A26C41">
        <w:rPr>
          <w:i/>
          <w:iCs/>
        </w:rPr>
        <w:t>Text-to-Image Challenge:</w:t>
      </w:r>
      <w:r w:rsidRPr="00A26C41">
        <w:t xml:space="preserve"> Convert a paragraph into a series of illustrations with pacing and rhythm</w:t>
      </w:r>
    </w:p>
    <w:p w14:paraId="2D51809E" w14:textId="7E2CCE2D" w:rsidR="00A05DC2" w:rsidRPr="00A26C41" w:rsidRDefault="00A05DC2" w:rsidP="00A05DC2">
      <w:pPr>
        <w:numPr>
          <w:ilvl w:val="0"/>
          <w:numId w:val="58"/>
        </w:numPr>
      </w:pPr>
      <w:r w:rsidRPr="00A26C41">
        <w:t xml:space="preserve"> </w:t>
      </w:r>
      <w:r w:rsidRPr="00A26C41">
        <w:rPr>
          <w:i/>
          <w:iCs/>
        </w:rPr>
        <w:t>Illustrator Collaboration Simulation:</w:t>
      </w:r>
      <w:r w:rsidRPr="00A26C41">
        <w:t xml:space="preserve"> Review real-world illustrator briefs and provide feedback</w:t>
      </w:r>
    </w:p>
    <w:p w14:paraId="72B6716F" w14:textId="0444AC13" w:rsidR="00A05DC2" w:rsidRDefault="00A05DC2" w:rsidP="00B23716">
      <w:pPr>
        <w:numPr>
          <w:ilvl w:val="0"/>
          <w:numId w:val="58"/>
        </w:numPr>
      </w:pPr>
      <w:r w:rsidRPr="00A26C41">
        <w:rPr>
          <w:i/>
          <w:iCs/>
        </w:rPr>
        <w:t>Style &amp; Symbolism:</w:t>
      </w:r>
      <w:r w:rsidRPr="00A26C41">
        <w:t xml:space="preserve"> Explore artistic styles and cultural symbolism in African children's literature</w:t>
      </w:r>
    </w:p>
    <w:p w14:paraId="1F4524DA" w14:textId="77777777" w:rsidR="00A05DC2" w:rsidRDefault="00A05DC2" w:rsidP="00B23716">
      <w:pPr>
        <w:numPr>
          <w:ilvl w:val="0"/>
          <w:numId w:val="58"/>
        </w:numPr>
      </w:pPr>
    </w:p>
    <w:p w14:paraId="532A0A49" w14:textId="7335D197" w:rsidR="00B23716" w:rsidRPr="00A26C41" w:rsidRDefault="00B23716" w:rsidP="00B23716">
      <w:pPr>
        <w:rPr>
          <w:b/>
          <w:bCs/>
          <w:i/>
          <w:iCs/>
        </w:rPr>
      </w:pPr>
      <w:r w:rsidRPr="00B23716">
        <w:t xml:space="preserve"> </w:t>
      </w:r>
      <w:r w:rsidRPr="00B23716">
        <w:rPr>
          <w:b/>
          <w:bCs/>
          <w:i/>
          <w:iCs/>
        </w:rPr>
        <w:t>I</w:t>
      </w:r>
      <w:r w:rsidRPr="00A26C41">
        <w:rPr>
          <w:b/>
          <w:bCs/>
          <w:i/>
          <w:iCs/>
        </w:rPr>
        <w:t>ntroduc</w:t>
      </w:r>
      <w:r>
        <w:rPr>
          <w:b/>
          <w:bCs/>
          <w:i/>
          <w:iCs/>
        </w:rPr>
        <w:t xml:space="preserve">ing </w:t>
      </w:r>
      <w:r w:rsidRPr="00A26C41">
        <w:rPr>
          <w:b/>
          <w:bCs/>
          <w:i/>
          <w:iCs/>
        </w:rPr>
        <w:t>foundational illustration skills to students, using hands-on, culturally relevant techniques that build up to digital literacy.</w:t>
      </w:r>
    </w:p>
    <w:p w14:paraId="0ED97C19" w14:textId="7F5A7279" w:rsidR="00B23716" w:rsidRPr="00A26C41" w:rsidRDefault="00B23716" w:rsidP="00B23716">
      <w:pPr>
        <w:rPr>
          <w:b/>
          <w:bCs/>
        </w:rPr>
      </w:pPr>
      <w:r w:rsidRPr="00A26C41">
        <w:rPr>
          <w:b/>
          <w:bCs/>
        </w:rPr>
        <w:t>Part 1: Pencil &amp; Paper-Based Exercises — "Draw from the World Around You"</w:t>
      </w:r>
    </w:p>
    <w:p w14:paraId="487A7BEF" w14:textId="77777777" w:rsidR="00B23716" w:rsidRPr="00A26C41" w:rsidRDefault="00B23716" w:rsidP="00B23716">
      <w:pPr>
        <w:rPr>
          <w:b/>
          <w:bCs/>
          <w:i/>
          <w:iCs/>
        </w:rPr>
      </w:pPr>
      <w:r w:rsidRPr="00A26C41">
        <w:rPr>
          <w:b/>
          <w:bCs/>
          <w:i/>
          <w:iCs/>
        </w:rPr>
        <w:t>These activities build observation, creativity, and storytelling through sketching, using only basic materials.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745"/>
        <w:gridCol w:w="6092"/>
      </w:tblGrid>
      <w:tr w:rsidR="00B23716" w:rsidRPr="00A26C41" w14:paraId="2EA3B888" w14:textId="77777777" w:rsidTr="00B23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16A26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18203FA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3DF754D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Activity</w:t>
            </w:r>
          </w:p>
        </w:tc>
      </w:tr>
      <w:tr w:rsidR="00B23716" w:rsidRPr="00A26C41" w14:paraId="59E0996F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FDAA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My Story Circle</w:t>
            </w:r>
          </w:p>
        </w:tc>
        <w:tc>
          <w:tcPr>
            <w:tcW w:w="0" w:type="auto"/>
            <w:vAlign w:val="center"/>
            <w:hideMark/>
          </w:tcPr>
          <w:p w14:paraId="27124ECE" w14:textId="77777777" w:rsidR="00B23716" w:rsidRPr="00A26C41" w:rsidRDefault="00B23716" w:rsidP="00856497">
            <w:r w:rsidRPr="00A26C41">
              <w:t>Build visual vocabulary</w:t>
            </w:r>
          </w:p>
        </w:tc>
        <w:tc>
          <w:tcPr>
            <w:tcW w:w="0" w:type="auto"/>
            <w:vAlign w:val="center"/>
            <w:hideMark/>
          </w:tcPr>
          <w:p w14:paraId="04660BD5" w14:textId="77777777" w:rsidR="00B23716" w:rsidRPr="00A26C41" w:rsidRDefault="00B23716" w:rsidP="00856497">
            <w:r w:rsidRPr="00A26C41">
              <w:t>Students draw key elements of a traditional story (e.g. elder, home, animal, tree) in a circular format to create narrative flow</w:t>
            </w:r>
          </w:p>
        </w:tc>
      </w:tr>
      <w:tr w:rsidR="00B23716" w:rsidRPr="00A26C41" w14:paraId="0A06A8B9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B13DD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lastRenderedPageBreak/>
              <w:t>Texture Hunt</w:t>
            </w:r>
          </w:p>
        </w:tc>
        <w:tc>
          <w:tcPr>
            <w:tcW w:w="0" w:type="auto"/>
            <w:vAlign w:val="center"/>
            <w:hideMark/>
          </w:tcPr>
          <w:p w14:paraId="5EE5C546" w14:textId="77777777" w:rsidR="00B23716" w:rsidRPr="00A26C41" w:rsidRDefault="00B23716" w:rsidP="00856497">
            <w:r w:rsidRPr="00A26C41">
              <w:t>Sensory engagement</w:t>
            </w:r>
          </w:p>
        </w:tc>
        <w:tc>
          <w:tcPr>
            <w:tcW w:w="0" w:type="auto"/>
            <w:vAlign w:val="center"/>
            <w:hideMark/>
          </w:tcPr>
          <w:p w14:paraId="2FCDECEA" w14:textId="77777777" w:rsidR="00B23716" w:rsidRPr="00A26C41" w:rsidRDefault="00B23716" w:rsidP="00856497">
            <w:r w:rsidRPr="00A26C41">
              <w:t>Use crayons or pencils to rub surfaces (e.g. leaves, walls) then turn textures into characters or objects</w:t>
            </w:r>
          </w:p>
        </w:tc>
      </w:tr>
      <w:tr w:rsidR="00B23716" w:rsidRPr="00A26C41" w14:paraId="4238DD15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38145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Emotion Faces</w:t>
            </w:r>
          </w:p>
        </w:tc>
        <w:tc>
          <w:tcPr>
            <w:tcW w:w="0" w:type="auto"/>
            <w:vAlign w:val="center"/>
            <w:hideMark/>
          </w:tcPr>
          <w:p w14:paraId="1C031986" w14:textId="77777777" w:rsidR="00B23716" w:rsidRPr="00A26C41" w:rsidRDefault="00B23716" w:rsidP="00856497">
            <w:r w:rsidRPr="00A26C41">
              <w:t>Expressive skills</w:t>
            </w:r>
          </w:p>
        </w:tc>
        <w:tc>
          <w:tcPr>
            <w:tcW w:w="0" w:type="auto"/>
            <w:vAlign w:val="center"/>
            <w:hideMark/>
          </w:tcPr>
          <w:p w14:paraId="3DF6DAE8" w14:textId="77777777" w:rsidR="00B23716" w:rsidRPr="00A26C41" w:rsidRDefault="00B23716" w:rsidP="00856497">
            <w:r w:rsidRPr="00A26C41">
              <w:t>Practice sketching a face that shows joy, sadness, fear, surprise — connect to story mood</w:t>
            </w:r>
          </w:p>
        </w:tc>
      </w:tr>
      <w:tr w:rsidR="00B23716" w:rsidRPr="00A26C41" w14:paraId="02843BD9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5090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From Poem to Picture</w:t>
            </w:r>
          </w:p>
        </w:tc>
        <w:tc>
          <w:tcPr>
            <w:tcW w:w="0" w:type="auto"/>
            <w:vAlign w:val="center"/>
            <w:hideMark/>
          </w:tcPr>
          <w:p w14:paraId="2DCD674D" w14:textId="77777777" w:rsidR="00B23716" w:rsidRPr="00A26C41" w:rsidRDefault="00B23716" w:rsidP="00856497">
            <w:r w:rsidRPr="00A26C41">
              <w:t>Story visualization</w:t>
            </w:r>
          </w:p>
        </w:tc>
        <w:tc>
          <w:tcPr>
            <w:tcW w:w="0" w:type="auto"/>
            <w:vAlign w:val="center"/>
            <w:hideMark/>
          </w:tcPr>
          <w:p w14:paraId="3C00B749" w14:textId="77777777" w:rsidR="00B23716" w:rsidRPr="00A26C41" w:rsidRDefault="00B23716" w:rsidP="00856497">
            <w:r w:rsidRPr="00A26C41">
              <w:t>Read a short poem or proverb and sketch an illustration inspired by it</w:t>
            </w:r>
          </w:p>
        </w:tc>
      </w:tr>
      <w:tr w:rsidR="00B23716" w:rsidRPr="00A26C41" w14:paraId="1960933F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9C85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Shadow Play</w:t>
            </w:r>
          </w:p>
        </w:tc>
        <w:tc>
          <w:tcPr>
            <w:tcW w:w="0" w:type="auto"/>
            <w:vAlign w:val="center"/>
            <w:hideMark/>
          </w:tcPr>
          <w:p w14:paraId="4D9965FF" w14:textId="77777777" w:rsidR="00B23716" w:rsidRPr="00A26C41" w:rsidRDefault="00B23716" w:rsidP="00856497">
            <w:r w:rsidRPr="00A26C41">
              <w:t>Light and shape</w:t>
            </w:r>
          </w:p>
        </w:tc>
        <w:tc>
          <w:tcPr>
            <w:tcW w:w="0" w:type="auto"/>
            <w:vAlign w:val="center"/>
            <w:hideMark/>
          </w:tcPr>
          <w:p w14:paraId="10EAC3A7" w14:textId="77777777" w:rsidR="00B23716" w:rsidRPr="00A26C41" w:rsidRDefault="00B23716" w:rsidP="00856497">
            <w:r w:rsidRPr="00A26C41">
              <w:t>Use sunlight and hand shadows to draw silhouettes — imagine them as characters</w:t>
            </w:r>
          </w:p>
        </w:tc>
      </w:tr>
    </w:tbl>
    <w:p w14:paraId="28FD867E" w14:textId="3D453547" w:rsidR="00B23716" w:rsidRPr="00A26C41" w:rsidRDefault="00B23716" w:rsidP="00B23716">
      <w:pPr>
        <w:rPr>
          <w:b/>
          <w:bCs/>
        </w:rPr>
      </w:pPr>
      <w:r w:rsidRPr="00A26C41">
        <w:rPr>
          <w:b/>
          <w:bCs/>
        </w:rPr>
        <w:t xml:space="preserve">Part 2: Transition to Digital — "Draw </w:t>
      </w:r>
      <w:proofErr w:type="gramStart"/>
      <w:r w:rsidRPr="00A26C41">
        <w:rPr>
          <w:b/>
          <w:bCs/>
        </w:rPr>
        <w:t>With</w:t>
      </w:r>
      <w:proofErr w:type="gramEnd"/>
      <w:r w:rsidRPr="00A26C41">
        <w:rPr>
          <w:b/>
          <w:bCs/>
        </w:rPr>
        <w:t xml:space="preserve"> Devices"</w:t>
      </w:r>
    </w:p>
    <w:p w14:paraId="2B013D90" w14:textId="77777777" w:rsidR="00B23716" w:rsidRDefault="00B23716" w:rsidP="00B23716">
      <w:pPr>
        <w:rPr>
          <w:b/>
          <w:bCs/>
          <w:i/>
          <w:iCs/>
        </w:rPr>
      </w:pPr>
    </w:p>
    <w:p w14:paraId="211D68DE" w14:textId="2319ACA7" w:rsidR="00B23716" w:rsidRDefault="00B23716" w:rsidP="00B23716">
      <w:pPr>
        <w:rPr>
          <w:b/>
          <w:bCs/>
          <w:i/>
          <w:iCs/>
        </w:rPr>
      </w:pPr>
      <w:r w:rsidRPr="00A26C41">
        <w:rPr>
          <w:b/>
          <w:bCs/>
          <w:i/>
          <w:iCs/>
        </w:rPr>
        <w:t xml:space="preserve">Introduce basic digital drawing using mobile-friendly tools, ideally with a shared tablet or low-cost app like </w:t>
      </w:r>
      <w:proofErr w:type="spellStart"/>
      <w:r w:rsidRPr="00A26C41">
        <w:rPr>
          <w:b/>
          <w:bCs/>
          <w:i/>
          <w:iCs/>
        </w:rPr>
        <w:t>SketchBook</w:t>
      </w:r>
      <w:proofErr w:type="spellEnd"/>
      <w:r w:rsidRPr="00A26C41">
        <w:rPr>
          <w:b/>
          <w:bCs/>
          <w:i/>
          <w:iCs/>
        </w:rPr>
        <w:t xml:space="preserve">, </w:t>
      </w:r>
      <w:proofErr w:type="spellStart"/>
      <w:r w:rsidRPr="00A26C41">
        <w:rPr>
          <w:b/>
          <w:bCs/>
          <w:i/>
          <w:iCs/>
        </w:rPr>
        <w:t>ibisPaint</w:t>
      </w:r>
      <w:proofErr w:type="spellEnd"/>
      <w:r w:rsidRPr="00A26C41">
        <w:rPr>
          <w:b/>
          <w:bCs/>
          <w:i/>
          <w:iCs/>
        </w:rPr>
        <w:t xml:space="preserve"> X, or even Canva.</w:t>
      </w:r>
    </w:p>
    <w:p w14:paraId="35085EA0" w14:textId="77777777" w:rsidR="00406C94" w:rsidRDefault="00406C94" w:rsidP="00B23716">
      <w:pPr>
        <w:rPr>
          <w:b/>
          <w:bCs/>
          <w:i/>
          <w:iCs/>
        </w:rPr>
      </w:pPr>
    </w:p>
    <w:p w14:paraId="5EC00E39" w14:textId="77777777" w:rsidR="00406C94" w:rsidRDefault="00406C94" w:rsidP="00B23716">
      <w:pPr>
        <w:rPr>
          <w:b/>
          <w:bCs/>
          <w:i/>
          <w:iCs/>
        </w:rPr>
      </w:pPr>
    </w:p>
    <w:p w14:paraId="44274D42" w14:textId="77777777" w:rsidR="00406C94" w:rsidRPr="00A26C41" w:rsidRDefault="00406C94" w:rsidP="00B23716">
      <w:pPr>
        <w:rPr>
          <w:b/>
          <w:bCs/>
          <w:i/>
          <w:i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103"/>
        <w:gridCol w:w="5440"/>
      </w:tblGrid>
      <w:tr w:rsidR="00B23716" w:rsidRPr="00A26C41" w14:paraId="76AD5791" w14:textId="77777777" w:rsidTr="00B23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CBF01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1B483F3D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AED1A4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Digital Tool</w:t>
            </w:r>
          </w:p>
        </w:tc>
      </w:tr>
      <w:tr w:rsidR="00B23716" w:rsidRPr="00A26C41" w14:paraId="523F14E7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5174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Trace It!</w:t>
            </w:r>
          </w:p>
        </w:tc>
        <w:tc>
          <w:tcPr>
            <w:tcW w:w="0" w:type="auto"/>
            <w:vAlign w:val="center"/>
            <w:hideMark/>
          </w:tcPr>
          <w:p w14:paraId="2E12D20B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Build confidence with tech</w:t>
            </w:r>
          </w:p>
        </w:tc>
        <w:tc>
          <w:tcPr>
            <w:tcW w:w="0" w:type="auto"/>
            <w:vAlign w:val="center"/>
            <w:hideMark/>
          </w:tcPr>
          <w:p w14:paraId="2310B010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Scan hand-drawn images and trace over them digitally — feel the control and precision</w:t>
            </w:r>
          </w:p>
        </w:tc>
      </w:tr>
      <w:tr w:rsidR="00B23716" w:rsidRPr="00A26C41" w14:paraId="642A104E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B982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Color Fill Magic</w:t>
            </w:r>
          </w:p>
        </w:tc>
        <w:tc>
          <w:tcPr>
            <w:tcW w:w="0" w:type="auto"/>
            <w:vAlign w:val="center"/>
            <w:hideMark/>
          </w:tcPr>
          <w:p w14:paraId="18069708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Understand layers &amp; coloring</w:t>
            </w:r>
          </w:p>
        </w:tc>
        <w:tc>
          <w:tcPr>
            <w:tcW w:w="0" w:type="auto"/>
            <w:vAlign w:val="center"/>
            <w:hideMark/>
          </w:tcPr>
          <w:p w14:paraId="4FDCC979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Use digital tools to fill backgrounds, add highlights, and experiment with color palettes</w:t>
            </w:r>
          </w:p>
        </w:tc>
      </w:tr>
      <w:tr w:rsidR="00B23716" w:rsidRPr="00A26C41" w14:paraId="487F2EA0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6903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Reimagine My Sketch</w:t>
            </w:r>
          </w:p>
        </w:tc>
        <w:tc>
          <w:tcPr>
            <w:tcW w:w="0" w:type="auto"/>
            <w:vAlign w:val="center"/>
            <w:hideMark/>
          </w:tcPr>
          <w:p w14:paraId="3C89686A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Reinvention and layering</w:t>
            </w:r>
          </w:p>
        </w:tc>
        <w:tc>
          <w:tcPr>
            <w:tcW w:w="0" w:type="auto"/>
            <w:vAlign w:val="center"/>
            <w:hideMark/>
          </w:tcPr>
          <w:p w14:paraId="7E77798E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Choose a pencil drawing and recreate it using filters, brushes, and digital texture overlays</w:t>
            </w:r>
          </w:p>
        </w:tc>
      </w:tr>
      <w:tr w:rsidR="00B23716" w:rsidRPr="00A26C41" w14:paraId="11C3D548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9BA5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Scene Stitching</w:t>
            </w:r>
          </w:p>
        </w:tc>
        <w:tc>
          <w:tcPr>
            <w:tcW w:w="0" w:type="auto"/>
            <w:vAlign w:val="center"/>
            <w:hideMark/>
          </w:tcPr>
          <w:p w14:paraId="145BFBE2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Build storytelling with visuals</w:t>
            </w:r>
          </w:p>
        </w:tc>
        <w:tc>
          <w:tcPr>
            <w:tcW w:w="0" w:type="auto"/>
            <w:vAlign w:val="center"/>
            <w:hideMark/>
          </w:tcPr>
          <w:p w14:paraId="27DAD901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Combine student drawings into one digital collage representing a scene or chapter</w:t>
            </w:r>
          </w:p>
        </w:tc>
      </w:tr>
      <w:tr w:rsidR="00B23716" w:rsidRPr="00A26C41" w14:paraId="131E2186" w14:textId="77777777" w:rsidTr="00B237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DD6F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  <w:i/>
                <w:iCs/>
              </w:rPr>
              <w:t>Digital Character Design</w:t>
            </w:r>
          </w:p>
        </w:tc>
        <w:tc>
          <w:tcPr>
            <w:tcW w:w="0" w:type="auto"/>
            <w:vAlign w:val="center"/>
            <w:hideMark/>
          </w:tcPr>
          <w:p w14:paraId="6110C097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From doodle to hero</w:t>
            </w:r>
          </w:p>
        </w:tc>
        <w:tc>
          <w:tcPr>
            <w:tcW w:w="0" w:type="auto"/>
            <w:vAlign w:val="center"/>
            <w:hideMark/>
          </w:tcPr>
          <w:p w14:paraId="5AB955D1" w14:textId="77777777" w:rsidR="00B23716" w:rsidRPr="00A26C41" w:rsidRDefault="00B23716" w:rsidP="00856497">
            <w:pPr>
              <w:rPr>
                <w:b/>
                <w:bCs/>
              </w:rPr>
            </w:pPr>
            <w:r w:rsidRPr="00A26C41">
              <w:rPr>
                <w:b/>
                <w:bCs/>
              </w:rPr>
              <w:t>Use shapes, brushes, and layering to create a fully formed character with emotions and backstory</w:t>
            </w:r>
          </w:p>
        </w:tc>
      </w:tr>
    </w:tbl>
    <w:p w14:paraId="732F2518" w14:textId="77777777" w:rsidR="00B23716" w:rsidRDefault="00B23716" w:rsidP="00B23716">
      <w:pPr>
        <w:rPr>
          <w:rFonts w:ascii="Segoe UI Emoji" w:hAnsi="Segoe UI Emoji" w:cs="Segoe UI Emoji"/>
          <w:b/>
          <w:bCs/>
        </w:rPr>
      </w:pPr>
    </w:p>
    <w:p w14:paraId="05F8C90E" w14:textId="373479BD" w:rsidR="00B23716" w:rsidRPr="00A26C41" w:rsidRDefault="00B23716" w:rsidP="00B23716">
      <w:pPr>
        <w:rPr>
          <w:b/>
          <w:bCs/>
        </w:rPr>
      </w:pPr>
      <w:r w:rsidRPr="00A26C41">
        <w:rPr>
          <w:b/>
          <w:bCs/>
        </w:rPr>
        <w:t>Practical Setup Ideas:</w:t>
      </w:r>
    </w:p>
    <w:p w14:paraId="3445DA7B" w14:textId="77777777" w:rsidR="00B23716" w:rsidRPr="00A26C41" w:rsidRDefault="00B23716" w:rsidP="00B23716">
      <w:pPr>
        <w:numPr>
          <w:ilvl w:val="0"/>
          <w:numId w:val="56"/>
        </w:numPr>
      </w:pPr>
      <w:r w:rsidRPr="00A26C41">
        <w:t>Rotate device time if tech is limited: create sketch stations or buddy pairs</w:t>
      </w:r>
    </w:p>
    <w:p w14:paraId="76DB6397" w14:textId="77777777" w:rsidR="00B23716" w:rsidRPr="00A26C41" w:rsidRDefault="00B23716" w:rsidP="00B23716">
      <w:pPr>
        <w:numPr>
          <w:ilvl w:val="0"/>
          <w:numId w:val="56"/>
        </w:numPr>
      </w:pPr>
      <w:r w:rsidRPr="00A26C41">
        <w:t>Integrate offline-to-online workflow: start with notebooks, end with a photo upload</w:t>
      </w:r>
    </w:p>
    <w:p w14:paraId="59889FED" w14:textId="77777777" w:rsidR="00B23716" w:rsidRPr="00A26C41" w:rsidRDefault="00B23716" w:rsidP="00B23716">
      <w:pPr>
        <w:numPr>
          <w:ilvl w:val="0"/>
          <w:numId w:val="56"/>
        </w:numPr>
      </w:pPr>
      <w:r w:rsidRPr="00A26C41">
        <w:t>Include local artists or young illustrators as mentors</w:t>
      </w:r>
    </w:p>
    <w:p w14:paraId="696C1B8A" w14:textId="77777777" w:rsidR="00B23716" w:rsidRPr="00A26C41" w:rsidRDefault="00B23716" w:rsidP="00B23716">
      <w:pPr>
        <w:numPr>
          <w:ilvl w:val="0"/>
          <w:numId w:val="56"/>
        </w:numPr>
      </w:pPr>
      <w:r w:rsidRPr="00A26C41">
        <w:t>Set up an “Illustration Wall” — a mural or poster space for public sharing</w:t>
      </w:r>
    </w:p>
    <w:p w14:paraId="4DFC73C5" w14:textId="77777777" w:rsidR="001220EE" w:rsidRDefault="001220EE" w:rsidP="00122C2C"/>
    <w:p w14:paraId="3D32DF15" w14:textId="0C6448B9" w:rsidR="00122C2C" w:rsidRPr="001220EE" w:rsidRDefault="00122C2C" w:rsidP="00122C2C">
      <w:pPr>
        <w:rPr>
          <w:b/>
          <w:bCs/>
          <w:sz w:val="32"/>
          <w:szCs w:val="32"/>
        </w:rPr>
      </w:pPr>
      <w:r w:rsidRPr="001220EE">
        <w:rPr>
          <w:b/>
          <w:bCs/>
          <w:sz w:val="32"/>
          <w:szCs w:val="32"/>
        </w:rPr>
        <w:t xml:space="preserve">Module </w:t>
      </w:r>
      <w:r w:rsidR="00B23716">
        <w:rPr>
          <w:b/>
          <w:bCs/>
          <w:sz w:val="32"/>
          <w:szCs w:val="32"/>
        </w:rPr>
        <w:t>8</w:t>
      </w:r>
      <w:r w:rsidRPr="001220EE">
        <w:rPr>
          <w:b/>
          <w:bCs/>
          <w:sz w:val="32"/>
          <w:szCs w:val="32"/>
        </w:rPr>
        <w:t xml:space="preserve"> – </w:t>
      </w:r>
      <w:r w:rsidRPr="001220EE">
        <w:rPr>
          <w:b/>
          <w:bCs/>
          <w:i/>
          <w:iCs/>
          <w:sz w:val="32"/>
          <w:szCs w:val="32"/>
        </w:rPr>
        <w:t>How to Publish a Children’s Book</w:t>
      </w:r>
    </w:p>
    <w:p w14:paraId="63A4F7AD" w14:textId="394AEAE1" w:rsidR="00122C2C" w:rsidRPr="001220EE" w:rsidRDefault="00122C2C" w:rsidP="00122C2C">
      <w:pPr>
        <w:rPr>
          <w:b/>
          <w:bCs/>
        </w:rPr>
      </w:pPr>
      <w:r w:rsidRPr="001220EE">
        <w:rPr>
          <w:b/>
          <w:bCs/>
        </w:rPr>
        <w:t>Learning Outcome</w:t>
      </w:r>
    </w:p>
    <w:p w14:paraId="4ABE99E3" w14:textId="386923AC" w:rsidR="00122C2C" w:rsidRPr="000C0C31" w:rsidRDefault="00691175" w:rsidP="00122C2C">
      <w:r>
        <w:t>Students</w:t>
      </w:r>
      <w:r w:rsidR="00122C2C" w:rsidRPr="000C0C31">
        <w:t xml:space="preserve"> will gain foundational knowledge of the publishing journey — from manuscript preparation to illustration planning and choosing between digital or print formats. They'll be empowered to share their stories with real-world audiences.</w:t>
      </w:r>
    </w:p>
    <w:p w14:paraId="0D2284D7" w14:textId="415052AB" w:rsidR="00122C2C" w:rsidRPr="000C0C31" w:rsidRDefault="00122C2C" w:rsidP="00122C2C">
      <w:r w:rsidRPr="001220EE">
        <w:rPr>
          <w:b/>
          <w:bCs/>
        </w:rPr>
        <w:t>Activity Set</w:t>
      </w:r>
      <w:r w:rsidRPr="000C0C31">
        <w:t>: “From Writer to Publisher”</w:t>
      </w:r>
    </w:p>
    <w:p w14:paraId="004EEAC0" w14:textId="6F299824" w:rsidR="00122C2C" w:rsidRPr="000C0C31" w:rsidRDefault="00122C2C" w:rsidP="00122C2C">
      <w:r w:rsidRPr="000C0C31">
        <w:rPr>
          <w:b/>
          <w:bCs/>
        </w:rPr>
        <w:t>Step 1</w:t>
      </w:r>
      <w:r w:rsidRPr="000C0C31">
        <w:t>: Preparing Your Manuscript</w:t>
      </w:r>
    </w:p>
    <w:p w14:paraId="6E907587" w14:textId="77777777" w:rsidR="00122C2C" w:rsidRPr="000C0C31" w:rsidRDefault="00122C2C" w:rsidP="00122C2C">
      <w:r w:rsidRPr="000C0C31">
        <w:t>Select one story developed during the course</w:t>
      </w:r>
    </w:p>
    <w:p w14:paraId="36F9BB93" w14:textId="6A8FA774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Revise based on feedback from </w:t>
      </w:r>
      <w:r w:rsidR="00DE7E8D">
        <w:rPr>
          <w:b/>
          <w:bCs/>
        </w:rPr>
        <w:t>Lecturer</w:t>
      </w:r>
      <w:r w:rsidRPr="000C0C31">
        <w:rPr>
          <w:b/>
          <w:bCs/>
        </w:rPr>
        <w:t>s or peers</w:t>
      </w:r>
    </w:p>
    <w:p w14:paraId="259DBE1C" w14:textId="77777777" w:rsidR="00122C2C" w:rsidRPr="00731A18" w:rsidRDefault="00122C2C" w:rsidP="00122C2C">
      <w:pPr>
        <w:rPr>
          <w:b/>
          <w:bCs/>
          <w:i/>
          <w:iCs/>
        </w:rPr>
      </w:pPr>
      <w:r w:rsidRPr="00731A18">
        <w:rPr>
          <w:b/>
          <w:bCs/>
          <w:i/>
          <w:iCs/>
        </w:rPr>
        <w:t>Ensure child-friendly tone, clear structure, and engaging plot</w:t>
      </w:r>
    </w:p>
    <w:p w14:paraId="2F930B7E" w14:textId="47B6B24F" w:rsidR="00122C2C" w:rsidRPr="000C0C31" w:rsidRDefault="00122C2C" w:rsidP="00122C2C">
      <w:r w:rsidRPr="000C0C31">
        <w:t xml:space="preserve">Double-check grammar, dialogue clarity, and age suitability → </w:t>
      </w:r>
      <w:r w:rsidR="00DE7E8D">
        <w:t>Lecturer</w:t>
      </w:r>
      <w:r w:rsidRPr="000C0C31">
        <w:t>s provide a final editing checklist</w:t>
      </w:r>
    </w:p>
    <w:p w14:paraId="372CBA04" w14:textId="10CCE318" w:rsidR="00122C2C" w:rsidRPr="000C0C31" w:rsidRDefault="00122C2C" w:rsidP="00122C2C">
      <w:r w:rsidRPr="000C0C31">
        <w:rPr>
          <w:b/>
          <w:bCs/>
        </w:rPr>
        <w:t>Step 2</w:t>
      </w:r>
      <w:r w:rsidRPr="000C0C31">
        <w:t>: Consider Illustrations</w:t>
      </w:r>
    </w:p>
    <w:p w14:paraId="49E8EBBE" w14:textId="77777777" w:rsidR="00122C2C" w:rsidRPr="000C0C31" w:rsidRDefault="00122C2C" w:rsidP="00122C2C">
      <w:r w:rsidRPr="000C0C31">
        <w:t>If it's a picture book, sketch or describe scenes that need illustrations</w:t>
      </w:r>
    </w:p>
    <w:p w14:paraId="07A8AC06" w14:textId="77777777" w:rsidR="00122C2C" w:rsidRPr="000C0C31" w:rsidRDefault="00122C2C" w:rsidP="00122C2C">
      <w:r w:rsidRPr="000C0C31">
        <w:t>Decide on the art style: cartoonish, realistic, Afrocentric, whimsical?</w:t>
      </w:r>
    </w:p>
    <w:p w14:paraId="6CDC070B" w14:textId="77777777" w:rsidR="00122C2C" w:rsidRPr="00731A18" w:rsidRDefault="00122C2C" w:rsidP="00122C2C">
      <w:pPr>
        <w:rPr>
          <w:b/>
          <w:bCs/>
          <w:i/>
          <w:iCs/>
        </w:rPr>
      </w:pPr>
      <w:r w:rsidRPr="00731A18">
        <w:rPr>
          <w:b/>
          <w:bCs/>
          <w:i/>
          <w:iCs/>
        </w:rPr>
        <w:t>Add notes for each page that might guide an illustrator → Optional: Include sample drawings or “image captions” for visuals</w:t>
      </w:r>
    </w:p>
    <w:p w14:paraId="500718EC" w14:textId="30915ABD" w:rsidR="00122C2C" w:rsidRPr="000C0C31" w:rsidRDefault="00122C2C" w:rsidP="00122C2C">
      <w:r w:rsidRPr="000C0C31">
        <w:rPr>
          <w:b/>
          <w:bCs/>
        </w:rPr>
        <w:t>Step 3:</w:t>
      </w:r>
      <w:r w:rsidRPr="000C0C31">
        <w:t xml:space="preserve"> Choose a Publishing Path</w:t>
      </w:r>
    </w:p>
    <w:p w14:paraId="3B53ED2D" w14:textId="190CE937" w:rsidR="00122C2C" w:rsidRPr="000C0C31" w:rsidRDefault="00DE7E8D" w:rsidP="00122C2C">
      <w:r>
        <w:t>Lecturer</w:t>
      </w:r>
      <w:r w:rsidR="00122C2C" w:rsidRPr="000C0C31">
        <w:t xml:space="preserve"> explains three primary methods:</w:t>
      </w:r>
    </w:p>
    <w:p w14:paraId="1DBEB037" w14:textId="77777777" w:rsidR="00122C2C" w:rsidRPr="000C0C31" w:rsidRDefault="00122C2C" w:rsidP="00122C2C">
      <w:r w:rsidRPr="000C0C31">
        <w:t>Traditional Publishing – submit manuscript to publishers</w:t>
      </w:r>
    </w:p>
    <w:p w14:paraId="377AF1CB" w14:textId="77777777" w:rsidR="00122C2C" w:rsidRPr="000C0C31" w:rsidRDefault="00122C2C" w:rsidP="00122C2C">
      <w:r w:rsidRPr="000C0C31">
        <w:lastRenderedPageBreak/>
        <w:t>Self-Publishing – use platforms like Amazon KDP or Lulu</w:t>
      </w:r>
    </w:p>
    <w:p w14:paraId="029ABAFD" w14:textId="4ACCCD9B" w:rsidR="00122C2C" w:rsidRPr="000C0C31" w:rsidRDefault="00122C2C" w:rsidP="00122C2C">
      <w:r w:rsidRPr="000C0C31">
        <w:t xml:space="preserve">App/Digital Publishing – Zintsomi-style interactivity </w:t>
      </w:r>
    </w:p>
    <w:p w14:paraId="05041EE8" w14:textId="77777777" w:rsidR="00122C2C" w:rsidRPr="000C0C31" w:rsidRDefault="00122C2C" w:rsidP="00122C2C">
      <w:r w:rsidRPr="000C0C31">
        <w:t>Include digital prep guides (e.g. exporting stories as PDFs, preparing for voice narration, formatting for apps)</w:t>
      </w:r>
    </w:p>
    <w:p w14:paraId="0A225718" w14:textId="297CF0B9" w:rsidR="00122C2C" w:rsidRPr="000C0C31" w:rsidRDefault="00122C2C" w:rsidP="00122C2C">
      <w:r w:rsidRPr="000C0C31">
        <w:rPr>
          <w:b/>
          <w:bCs/>
        </w:rPr>
        <w:t>Step 4:</w:t>
      </w:r>
      <w:r w:rsidRPr="000C0C31">
        <w:t xml:space="preserve"> Create a Book Pitch</w:t>
      </w:r>
    </w:p>
    <w:p w14:paraId="6273EFA6" w14:textId="367F0847" w:rsidR="00122C2C" w:rsidRPr="000C0C31" w:rsidRDefault="00691175" w:rsidP="00122C2C">
      <w:r>
        <w:t>Students</w:t>
      </w:r>
      <w:r w:rsidR="00122C2C" w:rsidRPr="000C0C31">
        <w:t xml:space="preserve"> draft a short pitch of their book:</w:t>
      </w:r>
    </w:p>
    <w:p w14:paraId="31FB6B9C" w14:textId="77777777" w:rsidR="00731A18" w:rsidRDefault="00731A18" w:rsidP="00122C2C">
      <w:pPr>
        <w:rPr>
          <w:b/>
          <w:bCs/>
        </w:rPr>
      </w:pPr>
    </w:p>
    <w:p w14:paraId="14BDB03E" w14:textId="2DF88462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Title</w:t>
      </w:r>
    </w:p>
    <w:p w14:paraId="4C1EED8D" w14:textId="77777777" w:rsidR="00122C2C" w:rsidRPr="000C0C31" w:rsidRDefault="00122C2C" w:rsidP="00122C2C">
      <w:r w:rsidRPr="000C0C31">
        <w:t>Target age group</w:t>
      </w:r>
    </w:p>
    <w:p w14:paraId="598C0872" w14:textId="77777777" w:rsidR="00122C2C" w:rsidRPr="000C0C31" w:rsidRDefault="00122C2C" w:rsidP="00122C2C">
      <w:r w:rsidRPr="000C0C31">
        <w:t>One-line summary of the story</w:t>
      </w:r>
    </w:p>
    <w:p w14:paraId="6C2CEF87" w14:textId="77777777" w:rsidR="00122C2C" w:rsidRPr="000C0C31" w:rsidRDefault="00122C2C" w:rsidP="00122C2C">
      <w:r w:rsidRPr="000C0C31">
        <w:t>Key theme or message</w:t>
      </w:r>
    </w:p>
    <w:p w14:paraId="12EE0063" w14:textId="77777777" w:rsidR="00122C2C" w:rsidRPr="000C0C31" w:rsidRDefault="00122C2C" w:rsidP="00122C2C">
      <w:r w:rsidRPr="000C0C31">
        <w:t>Why kids will love it</w:t>
      </w:r>
    </w:p>
    <w:p w14:paraId="4F9190A2" w14:textId="06BF059F" w:rsidR="00122C2C" w:rsidRPr="000C0C31" w:rsidRDefault="00122C2C" w:rsidP="00122C2C">
      <w:r w:rsidRPr="000C0C31">
        <w:t xml:space="preserve">These pitches can be used in a Mini Festival where </w:t>
      </w:r>
      <w:r w:rsidR="00691175">
        <w:t>students</w:t>
      </w:r>
      <w:r w:rsidRPr="000C0C31">
        <w:t xml:space="preserve"> present to peers, teachers, or guests!</w:t>
      </w:r>
    </w:p>
    <w:p w14:paraId="1E66794F" w14:textId="5B0C8163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Final Portfolio of Evidence</w:t>
      </w:r>
    </w:p>
    <w:p w14:paraId="5C489919" w14:textId="6C582165" w:rsidR="00122C2C" w:rsidRPr="000C0C31" w:rsidRDefault="00122C2C" w:rsidP="00122C2C">
      <w:r w:rsidRPr="000C0C31">
        <w:t xml:space="preserve">Each </w:t>
      </w:r>
      <w:r w:rsidR="00691175">
        <w:t>student</w:t>
      </w:r>
      <w:r w:rsidRPr="000C0C31">
        <w:t xml:space="preserve"> submits:</w:t>
      </w:r>
    </w:p>
    <w:p w14:paraId="68264645" w14:textId="77777777" w:rsidR="00122C2C" w:rsidRPr="000C0C31" w:rsidRDefault="00122C2C" w:rsidP="00122C2C">
      <w:r w:rsidRPr="000C0C31">
        <w:t>One polished children’s story</w:t>
      </w:r>
    </w:p>
    <w:p w14:paraId="1F62BE61" w14:textId="6946589B" w:rsidR="00122C2C" w:rsidRPr="000C0C31" w:rsidRDefault="00122C2C" w:rsidP="00122C2C">
      <w:r w:rsidRPr="000C0C31">
        <w:t>Visual notes or completed illustrations (</w:t>
      </w:r>
      <w:r w:rsidR="00731A18">
        <w:t>Compulsory</w:t>
      </w:r>
      <w:r w:rsidRPr="000C0C31">
        <w:t>)</w:t>
      </w:r>
    </w:p>
    <w:p w14:paraId="2A2E45A3" w14:textId="77777777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Book pitch sheet</w:t>
      </w:r>
    </w:p>
    <w:p w14:paraId="4C32531C" w14:textId="77777777" w:rsidR="00122C2C" w:rsidRPr="000C0C31" w:rsidRDefault="00122C2C" w:rsidP="00122C2C">
      <w:r w:rsidRPr="000C0C31">
        <w:t>Reflection: “What I learned about being a writer for children”</w:t>
      </w:r>
    </w:p>
    <w:p w14:paraId="41AB2B4B" w14:textId="0C0DF54A" w:rsidR="00122C2C" w:rsidRPr="000C0C31" w:rsidRDefault="00122C2C" w:rsidP="00122C2C">
      <w:r w:rsidRPr="000C0C31">
        <w:t xml:space="preserve">Can be formatted for print, PDF, or uploaded to a platform like Zintsomi </w:t>
      </w:r>
    </w:p>
    <w:p w14:paraId="52AD32C2" w14:textId="1DC3DEC5" w:rsidR="00122C2C" w:rsidRPr="000C0C31" w:rsidRDefault="00716689" w:rsidP="00122C2C">
      <w:pPr>
        <w:rPr>
          <w:b/>
          <w:bCs/>
        </w:rPr>
      </w:pPr>
      <w:r>
        <w:rPr>
          <w:b/>
          <w:bCs/>
        </w:rPr>
        <w:t>Lecturer’s</w:t>
      </w:r>
      <w:r w:rsidR="00122C2C" w:rsidRPr="000C0C31">
        <w:rPr>
          <w:b/>
          <w:bCs/>
        </w:rPr>
        <w:t xml:space="preserve"> Guide – Module 2</w:t>
      </w:r>
    </w:p>
    <w:p w14:paraId="5981168A" w14:textId="0823E076" w:rsidR="00122C2C" w:rsidRPr="000C0C31" w:rsidRDefault="00122C2C" w:rsidP="00122C2C">
      <w:r w:rsidRPr="000C0C31">
        <w:rPr>
          <w:b/>
          <w:bCs/>
        </w:rPr>
        <w:t>Theme</w:t>
      </w:r>
      <w:r w:rsidRPr="000C0C31">
        <w:t xml:space="preserve">: Reading &amp; Reflecting on Short Stories </w:t>
      </w:r>
      <w:r w:rsidRPr="000C0C31">
        <w:rPr>
          <w:b/>
          <w:bCs/>
        </w:rPr>
        <w:t>Duration</w:t>
      </w:r>
      <w:r w:rsidRPr="000C0C31">
        <w:t xml:space="preserve">: 1 session (90–120 mins) </w:t>
      </w:r>
      <w:r w:rsidRPr="000C0C31">
        <w:rPr>
          <w:b/>
          <w:bCs/>
        </w:rPr>
        <w:t>Required Materials</w:t>
      </w:r>
      <w:r w:rsidRPr="000C0C31">
        <w:t xml:space="preserve">: 3 storybooks, </w:t>
      </w:r>
      <w:r w:rsidR="00691175">
        <w:t>student</w:t>
      </w:r>
      <w:r w:rsidRPr="000C0C31">
        <w:t xml:space="preserve"> worksheet, drawing tools</w:t>
      </w:r>
    </w:p>
    <w:p w14:paraId="484A92B6" w14:textId="6D66181A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6FEB1D24" w14:textId="52D6D957" w:rsidR="00122C2C" w:rsidRPr="000C0C31" w:rsidRDefault="00691175" w:rsidP="00122C2C">
      <w:r>
        <w:t>Students</w:t>
      </w:r>
      <w:r w:rsidR="00122C2C" w:rsidRPr="000C0C31">
        <w:t xml:space="preserve"> will explore emotional reactions to stories and recognize components of impactful narratives.</w:t>
      </w:r>
    </w:p>
    <w:p w14:paraId="29C9E3CB" w14:textId="1ADDAC75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lastRenderedPageBreak/>
        <w:t>Session Breakdown</w:t>
      </w:r>
    </w:p>
    <w:p w14:paraId="4134A402" w14:textId="77777777" w:rsidR="00122C2C" w:rsidRPr="000C0C31" w:rsidRDefault="00122C2C" w:rsidP="00122C2C">
      <w:pPr>
        <w:numPr>
          <w:ilvl w:val="0"/>
          <w:numId w:val="5"/>
        </w:numPr>
      </w:pPr>
      <w:r w:rsidRPr="000C0C31">
        <w:rPr>
          <w:b/>
          <w:bCs/>
        </w:rPr>
        <w:t>Warm-up (15 mins)</w:t>
      </w:r>
      <w:r w:rsidRPr="000C0C31">
        <w:t xml:space="preserve"> – Read-aloud or story video</w:t>
      </w:r>
    </w:p>
    <w:p w14:paraId="1B84C296" w14:textId="77777777" w:rsidR="00122C2C" w:rsidRPr="000C0C31" w:rsidRDefault="00122C2C" w:rsidP="00122C2C">
      <w:pPr>
        <w:numPr>
          <w:ilvl w:val="0"/>
          <w:numId w:val="5"/>
        </w:numPr>
      </w:pPr>
      <w:r w:rsidRPr="000C0C31">
        <w:rPr>
          <w:b/>
          <w:bCs/>
        </w:rPr>
        <w:t>Book Reading (25 mins)</w:t>
      </w:r>
      <w:r w:rsidRPr="000C0C31">
        <w:t xml:space="preserve"> – Silent or paired reading</w:t>
      </w:r>
    </w:p>
    <w:p w14:paraId="4F29B082" w14:textId="77777777" w:rsidR="00122C2C" w:rsidRPr="000C0C31" w:rsidRDefault="00122C2C" w:rsidP="00122C2C">
      <w:pPr>
        <w:numPr>
          <w:ilvl w:val="0"/>
          <w:numId w:val="5"/>
        </w:numPr>
      </w:pPr>
      <w:r w:rsidRPr="000C0C31">
        <w:rPr>
          <w:b/>
          <w:bCs/>
        </w:rPr>
        <w:t>Impression Activity (30 mins)</w:t>
      </w:r>
      <w:r w:rsidRPr="000C0C31">
        <w:t xml:space="preserve"> – Guided discussion and worksheet</w:t>
      </w:r>
    </w:p>
    <w:p w14:paraId="0D655807" w14:textId="77777777" w:rsidR="00122C2C" w:rsidRPr="000C0C31" w:rsidRDefault="00122C2C" w:rsidP="00122C2C">
      <w:pPr>
        <w:numPr>
          <w:ilvl w:val="0"/>
          <w:numId w:val="5"/>
        </w:numPr>
      </w:pPr>
      <w:r w:rsidRPr="000C0C31">
        <w:rPr>
          <w:b/>
          <w:bCs/>
        </w:rPr>
        <w:t>Extension (15 mins)</w:t>
      </w:r>
      <w:r w:rsidRPr="000C0C31">
        <w:t xml:space="preserve"> – Story mapping or creative response</w:t>
      </w:r>
    </w:p>
    <w:p w14:paraId="03EEAE22" w14:textId="0725C7C8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Teaching Tips</w:t>
      </w:r>
    </w:p>
    <w:p w14:paraId="769AFA8E" w14:textId="5E475A9D" w:rsidR="00122C2C" w:rsidRPr="000C0C31" w:rsidRDefault="00122C2C" w:rsidP="00122C2C">
      <w:pPr>
        <w:numPr>
          <w:ilvl w:val="0"/>
          <w:numId w:val="6"/>
        </w:numPr>
      </w:pPr>
      <w:r w:rsidRPr="000C0C31">
        <w:t xml:space="preserve">Ask </w:t>
      </w:r>
      <w:r w:rsidR="00691175">
        <w:t>students</w:t>
      </w:r>
      <w:r w:rsidRPr="000C0C31">
        <w:t xml:space="preserve"> how characters made them feel</w:t>
      </w:r>
    </w:p>
    <w:p w14:paraId="328B203C" w14:textId="77777777" w:rsidR="00122C2C" w:rsidRPr="000C0C31" w:rsidRDefault="00122C2C" w:rsidP="00122C2C">
      <w:pPr>
        <w:numPr>
          <w:ilvl w:val="0"/>
          <w:numId w:val="6"/>
        </w:numPr>
      </w:pPr>
      <w:r w:rsidRPr="000C0C31">
        <w:t>Offer visual vocabulary cards for emotions</w:t>
      </w:r>
    </w:p>
    <w:p w14:paraId="1E606103" w14:textId="77777777" w:rsidR="00122C2C" w:rsidRPr="000C0C31" w:rsidRDefault="00122C2C" w:rsidP="00122C2C">
      <w:pPr>
        <w:numPr>
          <w:ilvl w:val="0"/>
          <w:numId w:val="6"/>
        </w:numPr>
      </w:pPr>
      <w:r w:rsidRPr="000C0C31">
        <w:t>Allow drawing or role-play for those hesitant to write</w:t>
      </w:r>
    </w:p>
    <w:p w14:paraId="727660F1" w14:textId="4935BEF2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Zintsomi Integration</w:t>
      </w:r>
    </w:p>
    <w:p w14:paraId="4271E7E0" w14:textId="77777777" w:rsidR="00122C2C" w:rsidRPr="000C0C31" w:rsidRDefault="00122C2C" w:rsidP="00122C2C">
      <w:pPr>
        <w:numPr>
          <w:ilvl w:val="0"/>
          <w:numId w:val="7"/>
        </w:numPr>
      </w:pPr>
      <w:r w:rsidRPr="000C0C31">
        <w:t>[Z-App: Emotional Reaction Emoji Picker]</w:t>
      </w:r>
    </w:p>
    <w:p w14:paraId="26D94CA0" w14:textId="77777777" w:rsidR="00122C2C" w:rsidRPr="000C0C31" w:rsidRDefault="00122C2C" w:rsidP="00122C2C">
      <w:pPr>
        <w:numPr>
          <w:ilvl w:val="0"/>
          <w:numId w:val="7"/>
        </w:numPr>
      </w:pPr>
      <w:r w:rsidRPr="000C0C31">
        <w:t>[Z-App: Voice Recording – “Your Story Impression”]</w:t>
      </w:r>
    </w:p>
    <w:p w14:paraId="50A090DA" w14:textId="4CCEC43C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Creative Story Writing &amp; Publishing (Children’s </w:t>
      </w:r>
      <w:r w:rsidR="00475FDB">
        <w:rPr>
          <w:b/>
          <w:bCs/>
        </w:rPr>
        <w:t>Writing</w:t>
      </w:r>
      <w:r w:rsidRPr="000C0C31">
        <w:rPr>
          <w:b/>
          <w:bCs/>
        </w:rPr>
        <w:t xml:space="preserve"> Course)</w:t>
      </w:r>
    </w:p>
    <w:p w14:paraId="3AE1DC14" w14:textId="5E768061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Module 1 – Observation &amp; Imaginative Thinking</w:t>
      </w:r>
    </w:p>
    <w:p w14:paraId="05C4CE2D" w14:textId="77777777" w:rsidR="00122C2C" w:rsidRPr="000C0C31" w:rsidRDefault="00122C2C" w:rsidP="00122C2C">
      <w:r w:rsidRPr="000C0C31">
        <w:rPr>
          <w:b/>
          <w:bCs/>
        </w:rPr>
        <w:t>Duration</w:t>
      </w:r>
      <w:r w:rsidRPr="000C0C31">
        <w:t xml:space="preserve">: 1 session (90–120 mins) </w:t>
      </w:r>
      <w:r w:rsidRPr="000C0C31">
        <w:rPr>
          <w:b/>
          <w:bCs/>
        </w:rPr>
        <w:t>Age Group</w:t>
      </w:r>
      <w:r w:rsidRPr="000C0C31">
        <w:t>: 9–16 years</w:t>
      </w:r>
    </w:p>
    <w:p w14:paraId="6A263ED4" w14:textId="57D2D0B2" w:rsidR="00122C2C" w:rsidRPr="000C0C31" w:rsidRDefault="00DE7E8D" w:rsidP="00122C2C">
      <w:pPr>
        <w:rPr>
          <w:b/>
          <w:bCs/>
        </w:rPr>
      </w:pPr>
      <w:r>
        <w:rPr>
          <w:b/>
          <w:bCs/>
        </w:rPr>
        <w:t>Lecturer</w:t>
      </w:r>
      <w:r w:rsidR="00122C2C" w:rsidRPr="000C0C31">
        <w:rPr>
          <w:b/>
          <w:bCs/>
        </w:rPr>
        <w:t xml:space="preserve"> Notes</w:t>
      </w:r>
    </w:p>
    <w:p w14:paraId="58454AD8" w14:textId="25CDE1E7" w:rsidR="00122C2C" w:rsidRPr="000C0C31" w:rsidRDefault="00122C2C" w:rsidP="00122C2C">
      <w:r w:rsidRPr="000C0C31">
        <w:t xml:space="preserve">This opening module invites </w:t>
      </w:r>
      <w:r w:rsidR="00691175">
        <w:t>students</w:t>
      </w:r>
      <w:r w:rsidRPr="000C0C31">
        <w:t xml:space="preserve"> to become storytellers by tuning into their surroundings with childlike wonder. Emphasize playfulness, metaphor, and empathy. Consider using music, physical objects, and sketches to stimulate creativity. Encourage </w:t>
      </w:r>
      <w:r w:rsidR="00691175">
        <w:t>students</w:t>
      </w:r>
      <w:r w:rsidRPr="000C0C31">
        <w:t xml:space="preserve"> to think of every object as a possible story character.</w:t>
      </w:r>
    </w:p>
    <w:p w14:paraId="755515A9" w14:textId="77777777" w:rsidR="00122C2C" w:rsidRPr="000C0C31" w:rsidRDefault="00122C2C" w:rsidP="00122C2C">
      <w:r w:rsidRPr="000C0C31">
        <w:rPr>
          <w:b/>
          <w:bCs/>
        </w:rPr>
        <w:t>Zintsomi tags</w:t>
      </w:r>
      <w:r w:rsidRPr="000C0C31">
        <w:t>:</w:t>
      </w:r>
    </w:p>
    <w:p w14:paraId="5C2CE263" w14:textId="77777777" w:rsidR="00122C2C" w:rsidRPr="000C0C31" w:rsidRDefault="00122C2C" w:rsidP="00122C2C">
      <w:pPr>
        <w:numPr>
          <w:ilvl w:val="0"/>
          <w:numId w:val="13"/>
        </w:numPr>
      </w:pPr>
      <w:r w:rsidRPr="000C0C31">
        <w:t>[Z-App: Sketch Upload]</w:t>
      </w:r>
    </w:p>
    <w:p w14:paraId="40F5E2AE" w14:textId="77777777" w:rsidR="00122C2C" w:rsidRPr="000C0C31" w:rsidRDefault="00122C2C" w:rsidP="00122C2C">
      <w:pPr>
        <w:numPr>
          <w:ilvl w:val="0"/>
          <w:numId w:val="13"/>
        </w:numPr>
      </w:pPr>
      <w:r w:rsidRPr="000C0C31">
        <w:t>[Z-App: Character Description Input]</w:t>
      </w:r>
    </w:p>
    <w:p w14:paraId="34060A93" w14:textId="77777777" w:rsidR="00122C2C" w:rsidRPr="000C0C31" w:rsidRDefault="00122C2C" w:rsidP="00122C2C">
      <w:pPr>
        <w:numPr>
          <w:ilvl w:val="0"/>
          <w:numId w:val="13"/>
        </w:numPr>
      </w:pPr>
      <w:r w:rsidRPr="000C0C31">
        <w:t>[Printable Page 1]</w:t>
      </w:r>
    </w:p>
    <w:p w14:paraId="66D06950" w14:textId="1BA7212F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64651FF1" w14:textId="1253997B" w:rsidR="00122C2C" w:rsidRPr="000C0C31" w:rsidRDefault="00691175" w:rsidP="00122C2C">
      <w:r>
        <w:lastRenderedPageBreak/>
        <w:t>Students</w:t>
      </w:r>
      <w:r w:rsidR="00122C2C" w:rsidRPr="000C0C31">
        <w:t xml:space="preserve"> will build observational and descriptive skills that spark imaginative narratives suitable for young readers. They'll explore emotional expression, symbolic thinking, and empathy — foundational traits for crafting stories that resonate with children.</w:t>
      </w:r>
    </w:p>
    <w:p w14:paraId="16874063" w14:textId="75A83941" w:rsidR="00122C2C" w:rsidRPr="000C0C31" w:rsidRDefault="00691175" w:rsidP="00122C2C">
      <w:pPr>
        <w:rPr>
          <w:b/>
          <w:bCs/>
        </w:rPr>
      </w:pPr>
      <w:r>
        <w:rPr>
          <w:b/>
          <w:bCs/>
        </w:rPr>
        <w:t>Student</w:t>
      </w:r>
      <w:r w:rsidR="00122C2C" w:rsidRPr="000C0C31">
        <w:rPr>
          <w:b/>
          <w:bCs/>
        </w:rPr>
        <w:t xml:space="preserve"> Worksheet</w:t>
      </w:r>
    </w:p>
    <w:p w14:paraId="5DBDD5A7" w14:textId="6FEF6C81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Exercise 1: See the World Like a Child</w:t>
      </w:r>
    </w:p>
    <w:p w14:paraId="56BA50A4" w14:textId="77777777" w:rsidR="00122C2C" w:rsidRPr="000C0C31" w:rsidRDefault="00122C2C" w:rsidP="00122C2C">
      <w:r w:rsidRPr="000C0C31">
        <w:t>Write your answers in the blank spaces below.</w:t>
      </w:r>
    </w:p>
    <w:p w14:paraId="44B48FC6" w14:textId="77777777" w:rsidR="00122C2C" w:rsidRPr="000C0C31" w:rsidRDefault="00122C2C" w:rsidP="00122C2C">
      <w:pPr>
        <w:numPr>
          <w:ilvl w:val="0"/>
          <w:numId w:val="14"/>
        </w:numPr>
      </w:pPr>
      <w:r w:rsidRPr="000C0C31">
        <w:rPr>
          <w:b/>
          <w:bCs/>
        </w:rPr>
        <w:t>List six items</w:t>
      </w:r>
      <w:r w:rsidRPr="000C0C31">
        <w:t xml:space="preserve"> you can see around you: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➀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➁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➂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➃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➄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➅</w:t>
      </w:r>
      <w:r w:rsidRPr="000C0C31">
        <w:t xml:space="preserve"> ______________________</w:t>
      </w:r>
    </w:p>
    <w:p w14:paraId="5DFC83DB" w14:textId="77777777" w:rsidR="00122C2C" w:rsidRPr="000C0C31" w:rsidRDefault="00122C2C" w:rsidP="00122C2C">
      <w:pPr>
        <w:numPr>
          <w:ilvl w:val="0"/>
          <w:numId w:val="14"/>
        </w:numPr>
      </w:pPr>
      <w:r w:rsidRPr="000C0C31">
        <w:rPr>
          <w:b/>
          <w:bCs/>
        </w:rPr>
        <w:t>Describe the color</w:t>
      </w:r>
      <w:r w:rsidRPr="000C0C31">
        <w:t xml:space="preserve"> of each item (use fun or creative words!):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➀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➁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➂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➃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➄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➅</w:t>
      </w:r>
      <w:r w:rsidRPr="000C0C31">
        <w:t xml:space="preserve"> ______________________</w:t>
      </w:r>
    </w:p>
    <w:p w14:paraId="3B5B5C19" w14:textId="77777777" w:rsidR="00122C2C" w:rsidRPr="000C0C31" w:rsidRDefault="00122C2C" w:rsidP="00122C2C">
      <w:pPr>
        <w:numPr>
          <w:ilvl w:val="0"/>
          <w:numId w:val="14"/>
        </w:numPr>
      </w:pPr>
      <w:r w:rsidRPr="000C0C31">
        <w:rPr>
          <w:b/>
          <w:bCs/>
        </w:rPr>
        <w:t>Describe the shape</w:t>
      </w:r>
      <w:r w:rsidRPr="000C0C31">
        <w:t xml:space="preserve"> of each item (compare it to something!):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➀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➁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➂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➃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➄</w:t>
      </w:r>
      <w:r w:rsidRPr="000C0C31">
        <w:t xml:space="preserve"> ______________________ 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;&amp;</w:t>
      </w:r>
      <w:proofErr w:type="spellStart"/>
      <w:r w:rsidRPr="000C0C31">
        <w:t>nbsp</w:t>
      </w:r>
      <w:proofErr w:type="spellEnd"/>
      <w:r w:rsidRPr="000C0C31">
        <w:t>;</w:t>
      </w:r>
      <w:r w:rsidRPr="000C0C31">
        <w:rPr>
          <w:rFonts w:ascii="Segoe UI Symbol" w:hAnsi="Segoe UI Symbol" w:cs="Segoe UI Symbol"/>
        </w:rPr>
        <w:t>➅</w:t>
      </w:r>
      <w:r w:rsidRPr="000C0C31">
        <w:t xml:space="preserve"> ______________________</w:t>
      </w:r>
    </w:p>
    <w:p w14:paraId="3AE9085E" w14:textId="77777777" w:rsidR="00122C2C" w:rsidRPr="000C0C31" w:rsidRDefault="00122C2C" w:rsidP="00122C2C">
      <w:pPr>
        <w:numPr>
          <w:ilvl w:val="0"/>
          <w:numId w:val="14"/>
        </w:numPr>
      </w:pPr>
      <w:r w:rsidRPr="000C0C31">
        <w:rPr>
          <w:b/>
          <w:bCs/>
        </w:rPr>
        <w:t>Do you like or dislike these items? Why?</w:t>
      </w:r>
      <w:r w:rsidRPr="000C0C31">
        <w:t xml:space="preserve"> Example: “I dislike the curtain because it always hides the sunlight I love.” Write your thoughts:</w:t>
      </w:r>
    </w:p>
    <w:p w14:paraId="18F2DD76" w14:textId="77777777" w:rsidR="00122C2C" w:rsidRPr="000C0C31" w:rsidRDefault="00122C2C" w:rsidP="00122C2C">
      <w:r w:rsidRPr="000C0C31">
        <w:rPr>
          <w:rFonts w:ascii="Segoe UI Symbol" w:hAnsi="Segoe UI Symbol" w:cs="Segoe UI Symbol"/>
        </w:rPr>
        <w:t>➀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➁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➂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➃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➄</w:t>
      </w:r>
      <w:r w:rsidRPr="000C0C31">
        <w:t xml:space="preserve"> </w:t>
      </w:r>
      <w:r w:rsidRPr="000C0C31">
        <w:lastRenderedPageBreak/>
        <w:t xml:space="preserve">____________________________________________ </w:t>
      </w:r>
      <w:r w:rsidRPr="000C0C31">
        <w:rPr>
          <w:rFonts w:ascii="Segoe UI Symbol" w:hAnsi="Segoe UI Symbol" w:cs="Segoe UI Symbol"/>
        </w:rPr>
        <w:t>➅</w:t>
      </w:r>
      <w:r w:rsidRPr="000C0C31">
        <w:t xml:space="preserve"> ____________________________________________</w:t>
      </w:r>
    </w:p>
    <w:p w14:paraId="3826AD24" w14:textId="77777777" w:rsidR="00122C2C" w:rsidRPr="000C0C31" w:rsidRDefault="00122C2C" w:rsidP="00122C2C">
      <w:pPr>
        <w:numPr>
          <w:ilvl w:val="0"/>
          <w:numId w:val="15"/>
        </w:numPr>
      </w:pPr>
      <w:r w:rsidRPr="000C0C31">
        <w:rPr>
          <w:b/>
          <w:bCs/>
        </w:rPr>
        <w:t>Imagine what each item is thinking or feeling.</w:t>
      </w:r>
      <w:r w:rsidRPr="000C0C31">
        <w:t xml:space="preserve"> Example: “The pencil is tired of drawing monsters!” </w:t>
      </w:r>
      <w:r w:rsidRPr="000C0C31">
        <w:rPr>
          <w:rFonts w:ascii="Segoe UI Symbol" w:hAnsi="Segoe UI Symbol" w:cs="Segoe UI Symbol"/>
        </w:rPr>
        <w:t>➀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➁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➂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➃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➄</w:t>
      </w:r>
      <w:r w:rsidRPr="000C0C31">
        <w:t xml:space="preserve"> ____________________________________________ </w:t>
      </w:r>
      <w:r w:rsidRPr="000C0C31">
        <w:rPr>
          <w:rFonts w:ascii="Segoe UI Symbol" w:hAnsi="Segoe UI Symbol" w:cs="Segoe UI Symbol"/>
        </w:rPr>
        <w:t>➅</w:t>
      </w:r>
      <w:r w:rsidRPr="000C0C31">
        <w:t xml:space="preserve"> ____________________________________________</w:t>
      </w:r>
    </w:p>
    <w:p w14:paraId="3ECD1D8A" w14:textId="7A07A33C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Extension Activity: Mini Character Creation</w:t>
      </w:r>
    </w:p>
    <w:p w14:paraId="5DF2FA58" w14:textId="77777777" w:rsidR="00122C2C" w:rsidRPr="000C0C31" w:rsidRDefault="00122C2C" w:rsidP="00122C2C">
      <w:r w:rsidRPr="000C0C31">
        <w:t>Choose 2 of your favorite items from above. Name them and give them personalities.</w:t>
      </w:r>
    </w:p>
    <w:p w14:paraId="4D7AD92F" w14:textId="77777777" w:rsidR="00122C2C" w:rsidRPr="000C0C31" w:rsidRDefault="00122C2C" w:rsidP="00122C2C">
      <w:pPr>
        <w:numPr>
          <w:ilvl w:val="0"/>
          <w:numId w:val="16"/>
        </w:numPr>
      </w:pPr>
      <w:r w:rsidRPr="000C0C31">
        <w:t>Item 1 name: ________________ What’s their favorite thing to do? ________________________</w:t>
      </w:r>
    </w:p>
    <w:p w14:paraId="7CEACA65" w14:textId="77777777" w:rsidR="00122C2C" w:rsidRPr="000C0C31" w:rsidRDefault="00122C2C" w:rsidP="00122C2C">
      <w:pPr>
        <w:numPr>
          <w:ilvl w:val="0"/>
          <w:numId w:val="16"/>
        </w:numPr>
      </w:pPr>
      <w:r w:rsidRPr="000C0C31">
        <w:t>Item 2 name: ________________ What makes them laugh or cry? ________________________</w:t>
      </w:r>
    </w:p>
    <w:p w14:paraId="56637B3A" w14:textId="77777777" w:rsidR="00122C2C" w:rsidRPr="000C0C31" w:rsidRDefault="00122C2C" w:rsidP="00122C2C">
      <w:r w:rsidRPr="000C0C31">
        <w:rPr>
          <w:b/>
          <w:bCs/>
        </w:rPr>
        <w:t>Write a short paragraph (5–6 lines)</w:t>
      </w:r>
      <w:r w:rsidRPr="000C0C31">
        <w:t xml:space="preserve"> where these two items talk to each other or go on a mini adventure together.</w:t>
      </w:r>
    </w:p>
    <w:p w14:paraId="777620D0" w14:textId="5AE1B6FA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 Module 2 – Reading &amp; Reflecting on Short Stories</w:t>
      </w:r>
    </w:p>
    <w:p w14:paraId="09D5C480" w14:textId="77777777" w:rsidR="00122C2C" w:rsidRPr="000C0C31" w:rsidRDefault="00122C2C" w:rsidP="00122C2C">
      <w:r w:rsidRPr="000C0C31">
        <w:rPr>
          <w:b/>
          <w:bCs/>
        </w:rPr>
        <w:t>Duration</w:t>
      </w:r>
      <w:r w:rsidRPr="000C0C31">
        <w:t xml:space="preserve">: 1 session (90–120 mins) </w:t>
      </w:r>
      <w:r w:rsidRPr="000C0C31">
        <w:rPr>
          <w:b/>
          <w:bCs/>
        </w:rPr>
        <w:t>Age Group</w:t>
      </w:r>
      <w:r w:rsidRPr="000C0C31">
        <w:t>: 9–16 years</w:t>
      </w:r>
    </w:p>
    <w:p w14:paraId="68E01C91" w14:textId="2071EDA6" w:rsidR="00122C2C" w:rsidRPr="000C0C31" w:rsidRDefault="00DE7E8D" w:rsidP="00122C2C">
      <w:pPr>
        <w:rPr>
          <w:b/>
          <w:bCs/>
        </w:rPr>
      </w:pPr>
      <w:r>
        <w:rPr>
          <w:b/>
          <w:bCs/>
        </w:rPr>
        <w:t>Lecturer</w:t>
      </w:r>
      <w:r w:rsidR="00122C2C" w:rsidRPr="000C0C31">
        <w:rPr>
          <w:b/>
          <w:bCs/>
        </w:rPr>
        <w:t xml:space="preserve"> Notes</w:t>
      </w:r>
    </w:p>
    <w:p w14:paraId="78B4DE1C" w14:textId="03803F26" w:rsidR="00122C2C" w:rsidRPr="000C0C31" w:rsidRDefault="00122C2C" w:rsidP="00122C2C">
      <w:r w:rsidRPr="000C0C31">
        <w:t xml:space="preserve">This module helps </w:t>
      </w:r>
      <w:r w:rsidR="00691175">
        <w:t>students</w:t>
      </w:r>
      <w:r w:rsidRPr="000C0C31">
        <w:t xml:space="preserve"> explore how stories evoke emotion, communicate values, and spark imagination. Select children’s stories with rich illustrations, diverse characters, and clear moral journeys. Invite </w:t>
      </w:r>
      <w:r w:rsidR="00691175">
        <w:t>students</w:t>
      </w:r>
      <w:r w:rsidRPr="000C0C31">
        <w:t xml:space="preserve"> to reflect visually, emotionally, and verbally. Reading aloud or audio support can aid engagement.</w:t>
      </w:r>
    </w:p>
    <w:p w14:paraId="4DB9C68A" w14:textId="77777777" w:rsidR="00122C2C" w:rsidRPr="000C0C31" w:rsidRDefault="00122C2C" w:rsidP="00122C2C">
      <w:r w:rsidRPr="000C0C31">
        <w:rPr>
          <w:b/>
          <w:bCs/>
        </w:rPr>
        <w:t>Zintsomi tags</w:t>
      </w:r>
      <w:r w:rsidRPr="000C0C31">
        <w:t>:</w:t>
      </w:r>
    </w:p>
    <w:p w14:paraId="6B028B66" w14:textId="77777777" w:rsidR="00122C2C" w:rsidRPr="000C0C31" w:rsidRDefault="00122C2C" w:rsidP="00122C2C">
      <w:pPr>
        <w:numPr>
          <w:ilvl w:val="0"/>
          <w:numId w:val="17"/>
        </w:numPr>
      </w:pPr>
      <w:r w:rsidRPr="000C0C31">
        <w:t>[Z-App: Book Excerpt Embed]</w:t>
      </w:r>
    </w:p>
    <w:p w14:paraId="5BAABE24" w14:textId="77777777" w:rsidR="00122C2C" w:rsidRPr="000C0C31" w:rsidRDefault="00122C2C" w:rsidP="00122C2C">
      <w:pPr>
        <w:numPr>
          <w:ilvl w:val="0"/>
          <w:numId w:val="17"/>
        </w:numPr>
      </w:pPr>
      <w:r w:rsidRPr="000C0C31">
        <w:t>[Z-App: Emotion Tracker Emoji Picker]</w:t>
      </w:r>
    </w:p>
    <w:p w14:paraId="404D4F1C" w14:textId="77777777" w:rsidR="00122C2C" w:rsidRPr="000C0C31" w:rsidRDefault="00122C2C" w:rsidP="00122C2C">
      <w:pPr>
        <w:numPr>
          <w:ilvl w:val="0"/>
          <w:numId w:val="17"/>
        </w:numPr>
      </w:pPr>
      <w:r w:rsidRPr="000C0C31">
        <w:t>[Printable Page 2]</w:t>
      </w:r>
    </w:p>
    <w:p w14:paraId="70E0AB74" w14:textId="2B77225C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Learning Outcome</w:t>
      </w:r>
    </w:p>
    <w:p w14:paraId="761E6983" w14:textId="18E7DBA0" w:rsidR="00122C2C" w:rsidRPr="000C0C31" w:rsidRDefault="00691175" w:rsidP="00122C2C">
      <w:r>
        <w:lastRenderedPageBreak/>
        <w:t>Students</w:t>
      </w:r>
      <w:r w:rsidR="00122C2C" w:rsidRPr="000C0C31">
        <w:t xml:space="preserve"> will develop emotional literacy and critical thinking by responding to short children’s stories. They will articulate how story elements impacted them and explore themes like empathy, courage, or imagination.</w:t>
      </w:r>
    </w:p>
    <w:p w14:paraId="07C2C7D8" w14:textId="6A4808E2" w:rsidR="00122C2C" w:rsidRPr="000C0C31" w:rsidRDefault="00691175" w:rsidP="00122C2C">
      <w:pPr>
        <w:rPr>
          <w:b/>
          <w:bCs/>
        </w:rPr>
      </w:pPr>
      <w:r>
        <w:rPr>
          <w:b/>
          <w:bCs/>
        </w:rPr>
        <w:t>Student</w:t>
      </w:r>
      <w:r w:rsidR="00122C2C" w:rsidRPr="000C0C31">
        <w:rPr>
          <w:b/>
          <w:bCs/>
        </w:rPr>
        <w:t xml:space="preserve"> Worksheet</w:t>
      </w:r>
    </w:p>
    <w:p w14:paraId="567969AE" w14:textId="21C94845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Exercise 1: Storybook Reflection</w:t>
      </w:r>
    </w:p>
    <w:p w14:paraId="0AD82B9B" w14:textId="77777777" w:rsidR="00122C2C" w:rsidRPr="000C0C31" w:rsidRDefault="00122C2C" w:rsidP="00122C2C">
      <w:r w:rsidRPr="000C0C31">
        <w:t>Read each short story assigned in class, then respond below.</w:t>
      </w:r>
    </w:p>
    <w:p w14:paraId="220D824C" w14:textId="3A472C7A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Book Title #1: __________________________</w:t>
      </w:r>
    </w:p>
    <w:p w14:paraId="7B4C5ECB" w14:textId="77777777" w:rsidR="00122C2C" w:rsidRPr="000C0C31" w:rsidRDefault="00122C2C" w:rsidP="00122C2C">
      <w:pPr>
        <w:numPr>
          <w:ilvl w:val="0"/>
          <w:numId w:val="18"/>
        </w:numPr>
      </w:pPr>
      <w:r w:rsidRPr="000C0C31">
        <w:t>What feeling did the story awaken in you? → _______________________________________________________</w:t>
      </w:r>
    </w:p>
    <w:p w14:paraId="3BDD92FF" w14:textId="77777777" w:rsidR="00122C2C" w:rsidRPr="000C0C31" w:rsidRDefault="00122C2C" w:rsidP="00122C2C">
      <w:pPr>
        <w:numPr>
          <w:ilvl w:val="0"/>
          <w:numId w:val="18"/>
        </w:numPr>
      </w:pPr>
      <w:r w:rsidRPr="000C0C31">
        <w:t>Which part felt magical, confusing, or powerful? Why? → _______________________________________________________</w:t>
      </w:r>
    </w:p>
    <w:p w14:paraId="3E5D2737" w14:textId="77777777" w:rsidR="00122C2C" w:rsidRPr="000C0C31" w:rsidRDefault="00122C2C" w:rsidP="00122C2C">
      <w:pPr>
        <w:numPr>
          <w:ilvl w:val="0"/>
          <w:numId w:val="18"/>
        </w:numPr>
      </w:pPr>
      <w:r w:rsidRPr="000C0C31">
        <w:t>If you could change one moment, what would it be? → _______________________________________________________</w:t>
      </w:r>
    </w:p>
    <w:p w14:paraId="16B63602" w14:textId="77777777" w:rsidR="00122C2C" w:rsidRPr="000C0C31" w:rsidRDefault="00122C2C" w:rsidP="00122C2C">
      <w:pPr>
        <w:numPr>
          <w:ilvl w:val="0"/>
          <w:numId w:val="18"/>
        </w:numPr>
      </w:pPr>
      <w:r w:rsidRPr="000C0C31">
        <w:t>Did any part remind you of someone you know or something from your life? → _______________________________________________________</w:t>
      </w:r>
    </w:p>
    <w:p w14:paraId="6742BA13" w14:textId="32004848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Book Title #2: __________________________</w:t>
      </w:r>
    </w:p>
    <w:p w14:paraId="05E95275" w14:textId="77777777" w:rsidR="00122C2C" w:rsidRPr="000C0C31" w:rsidRDefault="00122C2C" w:rsidP="00122C2C">
      <w:r w:rsidRPr="000C0C31">
        <w:t>(Repeat same reflection questions)</w:t>
      </w:r>
    </w:p>
    <w:p w14:paraId="630D0707" w14:textId="2050F5DE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Book Title #3: __________________________</w:t>
      </w:r>
    </w:p>
    <w:p w14:paraId="05D37E0C" w14:textId="77777777" w:rsidR="00122C2C" w:rsidRPr="000C0C31" w:rsidRDefault="00122C2C" w:rsidP="00122C2C">
      <w:r w:rsidRPr="000C0C31">
        <w:t>(Repeat same reflection questions)</w:t>
      </w:r>
    </w:p>
    <w:p w14:paraId="1D97586B" w14:textId="40D1A696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Extension Activity: My Story Moment</w:t>
      </w:r>
    </w:p>
    <w:p w14:paraId="5227D457" w14:textId="77777777" w:rsidR="00122C2C" w:rsidRPr="000C0C31" w:rsidRDefault="00122C2C" w:rsidP="00122C2C">
      <w:r w:rsidRPr="000C0C31">
        <w:t>Choose your favorite moment from any story.</w:t>
      </w:r>
    </w:p>
    <w:p w14:paraId="5D09F4C8" w14:textId="77777777" w:rsidR="00122C2C" w:rsidRPr="000C0C31" w:rsidRDefault="00122C2C" w:rsidP="00122C2C">
      <w:pPr>
        <w:numPr>
          <w:ilvl w:val="0"/>
          <w:numId w:val="19"/>
        </w:numPr>
      </w:pPr>
      <w:r w:rsidRPr="000C0C31">
        <w:t>Draw it below OR describe it in your own words: → _______________________________________________________</w:t>
      </w:r>
    </w:p>
    <w:p w14:paraId="62007B10" w14:textId="77777777" w:rsidR="00122C2C" w:rsidRPr="000C0C31" w:rsidRDefault="00122C2C" w:rsidP="00122C2C">
      <w:r w:rsidRPr="000C0C31">
        <w:t>What did you learn from this moment? → _______________________________________________________</w:t>
      </w:r>
    </w:p>
    <w:p w14:paraId="5E1576E3" w14:textId="6431F98B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 xml:space="preserve">Creative Story Writing &amp; Publishing (Children’s </w:t>
      </w:r>
      <w:r w:rsidR="00475FDB">
        <w:rPr>
          <w:b/>
          <w:bCs/>
        </w:rPr>
        <w:t>Writing</w:t>
      </w:r>
      <w:r w:rsidRPr="000C0C31">
        <w:rPr>
          <w:b/>
          <w:bCs/>
        </w:rPr>
        <w:t xml:space="preserve"> Course)</w:t>
      </w:r>
    </w:p>
    <w:p w14:paraId="787EDDDE" w14:textId="5DDE6E01" w:rsidR="00122C2C" w:rsidRPr="000C0C31" w:rsidRDefault="00122C2C" w:rsidP="00122C2C">
      <w:pPr>
        <w:rPr>
          <w:b/>
          <w:bCs/>
        </w:rPr>
      </w:pPr>
      <w:r w:rsidRPr="000C0C31">
        <w:rPr>
          <w:b/>
          <w:bCs/>
        </w:rPr>
        <w:t>Module 3 – Collaborative Story-Building</w:t>
      </w:r>
    </w:p>
    <w:p w14:paraId="36129412" w14:textId="77777777" w:rsidR="00122C2C" w:rsidRPr="000C0C31" w:rsidRDefault="00122C2C" w:rsidP="00122C2C">
      <w:r w:rsidRPr="000C0C31">
        <w:rPr>
          <w:b/>
          <w:bCs/>
        </w:rPr>
        <w:t>Duration</w:t>
      </w:r>
      <w:r w:rsidRPr="000C0C31">
        <w:t xml:space="preserve">: 2–3 sessions (spread over two weeks) </w:t>
      </w:r>
      <w:r w:rsidRPr="000C0C31">
        <w:rPr>
          <w:b/>
          <w:bCs/>
        </w:rPr>
        <w:t>Age Group</w:t>
      </w:r>
      <w:r w:rsidRPr="000C0C31">
        <w:t>: 9–16 years</w:t>
      </w:r>
    </w:p>
    <w:sectPr w:rsidR="00122C2C" w:rsidRPr="000C0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2DA"/>
    <w:multiLevelType w:val="multilevel"/>
    <w:tmpl w:val="202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F91"/>
    <w:multiLevelType w:val="multilevel"/>
    <w:tmpl w:val="84F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E5997"/>
    <w:multiLevelType w:val="multilevel"/>
    <w:tmpl w:val="6FB0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7743"/>
    <w:multiLevelType w:val="multilevel"/>
    <w:tmpl w:val="4266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C27"/>
    <w:multiLevelType w:val="multilevel"/>
    <w:tmpl w:val="86ECB0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166C7C"/>
    <w:multiLevelType w:val="multilevel"/>
    <w:tmpl w:val="2C54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73C51"/>
    <w:multiLevelType w:val="multilevel"/>
    <w:tmpl w:val="47D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84531"/>
    <w:multiLevelType w:val="multilevel"/>
    <w:tmpl w:val="4A9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51805"/>
    <w:multiLevelType w:val="multilevel"/>
    <w:tmpl w:val="53D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933AE"/>
    <w:multiLevelType w:val="multilevel"/>
    <w:tmpl w:val="AD2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71C6A"/>
    <w:multiLevelType w:val="multilevel"/>
    <w:tmpl w:val="A2C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C6BEF"/>
    <w:multiLevelType w:val="multilevel"/>
    <w:tmpl w:val="FC8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91655"/>
    <w:multiLevelType w:val="multilevel"/>
    <w:tmpl w:val="E4C0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1390"/>
    <w:multiLevelType w:val="multilevel"/>
    <w:tmpl w:val="5F129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0706B"/>
    <w:multiLevelType w:val="multilevel"/>
    <w:tmpl w:val="131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61C66"/>
    <w:multiLevelType w:val="multilevel"/>
    <w:tmpl w:val="73DE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2C3A53"/>
    <w:multiLevelType w:val="multilevel"/>
    <w:tmpl w:val="959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071E3"/>
    <w:multiLevelType w:val="multilevel"/>
    <w:tmpl w:val="B4D8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9C352D"/>
    <w:multiLevelType w:val="multilevel"/>
    <w:tmpl w:val="8BE6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83C0E"/>
    <w:multiLevelType w:val="multilevel"/>
    <w:tmpl w:val="674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73192"/>
    <w:multiLevelType w:val="multilevel"/>
    <w:tmpl w:val="E9B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14038E"/>
    <w:multiLevelType w:val="multilevel"/>
    <w:tmpl w:val="35B4A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CB1273"/>
    <w:multiLevelType w:val="multilevel"/>
    <w:tmpl w:val="F7E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070B7"/>
    <w:multiLevelType w:val="multilevel"/>
    <w:tmpl w:val="BB7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3C0EE0"/>
    <w:multiLevelType w:val="multilevel"/>
    <w:tmpl w:val="D584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26875"/>
    <w:multiLevelType w:val="multilevel"/>
    <w:tmpl w:val="58B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849F2"/>
    <w:multiLevelType w:val="multilevel"/>
    <w:tmpl w:val="173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379C6"/>
    <w:multiLevelType w:val="multilevel"/>
    <w:tmpl w:val="F3B88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014EB"/>
    <w:multiLevelType w:val="multilevel"/>
    <w:tmpl w:val="7E3A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524DE"/>
    <w:multiLevelType w:val="multilevel"/>
    <w:tmpl w:val="1DFE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E90773"/>
    <w:multiLevelType w:val="multilevel"/>
    <w:tmpl w:val="DB5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C3354"/>
    <w:multiLevelType w:val="multilevel"/>
    <w:tmpl w:val="AECE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0205E"/>
    <w:multiLevelType w:val="multilevel"/>
    <w:tmpl w:val="BC62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3F51DE"/>
    <w:multiLevelType w:val="multilevel"/>
    <w:tmpl w:val="EE1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173A94"/>
    <w:multiLevelType w:val="multilevel"/>
    <w:tmpl w:val="10668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46866F9"/>
    <w:multiLevelType w:val="multilevel"/>
    <w:tmpl w:val="478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B92F18"/>
    <w:multiLevelType w:val="multilevel"/>
    <w:tmpl w:val="EFF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D92261"/>
    <w:multiLevelType w:val="multilevel"/>
    <w:tmpl w:val="3076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C2B11"/>
    <w:multiLevelType w:val="multilevel"/>
    <w:tmpl w:val="A7D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57746"/>
    <w:multiLevelType w:val="multilevel"/>
    <w:tmpl w:val="117A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0E556D"/>
    <w:multiLevelType w:val="multilevel"/>
    <w:tmpl w:val="0FFA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FC08CB"/>
    <w:multiLevelType w:val="multilevel"/>
    <w:tmpl w:val="E8EC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8D64AB"/>
    <w:multiLevelType w:val="multilevel"/>
    <w:tmpl w:val="80DC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8F1856"/>
    <w:multiLevelType w:val="multilevel"/>
    <w:tmpl w:val="A2B688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902BFF"/>
    <w:multiLevelType w:val="multilevel"/>
    <w:tmpl w:val="271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A011A"/>
    <w:multiLevelType w:val="multilevel"/>
    <w:tmpl w:val="C134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B55DBA"/>
    <w:multiLevelType w:val="multilevel"/>
    <w:tmpl w:val="CAD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7459E"/>
    <w:multiLevelType w:val="multilevel"/>
    <w:tmpl w:val="EF7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A066C8"/>
    <w:multiLevelType w:val="multilevel"/>
    <w:tmpl w:val="BF80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044EDC"/>
    <w:multiLevelType w:val="multilevel"/>
    <w:tmpl w:val="3638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3128F5"/>
    <w:multiLevelType w:val="multilevel"/>
    <w:tmpl w:val="0D10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A91025"/>
    <w:multiLevelType w:val="multilevel"/>
    <w:tmpl w:val="1314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9023D4"/>
    <w:multiLevelType w:val="multilevel"/>
    <w:tmpl w:val="6FD2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730DF6"/>
    <w:multiLevelType w:val="multilevel"/>
    <w:tmpl w:val="A56C9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896C98"/>
    <w:multiLevelType w:val="multilevel"/>
    <w:tmpl w:val="8C86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1B3ACD"/>
    <w:multiLevelType w:val="multilevel"/>
    <w:tmpl w:val="FF7CD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CC13E8"/>
    <w:multiLevelType w:val="multilevel"/>
    <w:tmpl w:val="C3AE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B31837"/>
    <w:multiLevelType w:val="multilevel"/>
    <w:tmpl w:val="61CE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722334">
    <w:abstractNumId w:val="0"/>
  </w:num>
  <w:num w:numId="2" w16cid:durableId="1612473228">
    <w:abstractNumId w:val="8"/>
  </w:num>
  <w:num w:numId="3" w16cid:durableId="568733999">
    <w:abstractNumId w:val="22"/>
  </w:num>
  <w:num w:numId="4" w16cid:durableId="1610357254">
    <w:abstractNumId w:val="2"/>
  </w:num>
  <w:num w:numId="5" w16cid:durableId="846335008">
    <w:abstractNumId w:val="27"/>
  </w:num>
  <w:num w:numId="6" w16cid:durableId="1816140443">
    <w:abstractNumId w:val="46"/>
  </w:num>
  <w:num w:numId="7" w16cid:durableId="1739665801">
    <w:abstractNumId w:val="32"/>
  </w:num>
  <w:num w:numId="8" w16cid:durableId="267784876">
    <w:abstractNumId w:val="3"/>
  </w:num>
  <w:num w:numId="9" w16cid:durableId="2118602864">
    <w:abstractNumId w:val="1"/>
  </w:num>
  <w:num w:numId="10" w16cid:durableId="1180315402">
    <w:abstractNumId w:val="12"/>
  </w:num>
  <w:num w:numId="11" w16cid:durableId="673721930">
    <w:abstractNumId w:val="31"/>
  </w:num>
  <w:num w:numId="12" w16cid:durableId="1339963721">
    <w:abstractNumId w:val="57"/>
  </w:num>
  <w:num w:numId="13" w16cid:durableId="1124933433">
    <w:abstractNumId w:val="44"/>
  </w:num>
  <w:num w:numId="14" w16cid:durableId="755711637">
    <w:abstractNumId w:val="5"/>
  </w:num>
  <w:num w:numId="15" w16cid:durableId="1123619112">
    <w:abstractNumId w:val="4"/>
  </w:num>
  <w:num w:numId="16" w16cid:durableId="1283808742">
    <w:abstractNumId w:val="42"/>
  </w:num>
  <w:num w:numId="17" w16cid:durableId="1192571197">
    <w:abstractNumId w:val="49"/>
  </w:num>
  <w:num w:numId="18" w16cid:durableId="1375810661">
    <w:abstractNumId w:val="17"/>
  </w:num>
  <w:num w:numId="19" w16cid:durableId="843128808">
    <w:abstractNumId w:val="25"/>
  </w:num>
  <w:num w:numId="20" w16cid:durableId="1058554796">
    <w:abstractNumId w:val="15"/>
  </w:num>
  <w:num w:numId="21" w16cid:durableId="1373533361">
    <w:abstractNumId w:val="41"/>
  </w:num>
  <w:num w:numId="22" w16cid:durableId="2117752906">
    <w:abstractNumId w:val="51"/>
  </w:num>
  <w:num w:numId="23" w16cid:durableId="264844688">
    <w:abstractNumId w:val="43"/>
  </w:num>
  <w:num w:numId="24" w16cid:durableId="1457328971">
    <w:abstractNumId w:val="13"/>
  </w:num>
  <w:num w:numId="25" w16cid:durableId="280647697">
    <w:abstractNumId w:val="29"/>
  </w:num>
  <w:num w:numId="26" w16cid:durableId="407002266">
    <w:abstractNumId w:val="6"/>
  </w:num>
  <w:num w:numId="27" w16cid:durableId="2113477509">
    <w:abstractNumId w:val="37"/>
  </w:num>
  <w:num w:numId="28" w16cid:durableId="2118332635">
    <w:abstractNumId w:val="55"/>
  </w:num>
  <w:num w:numId="29" w16cid:durableId="1620644820">
    <w:abstractNumId w:val="56"/>
  </w:num>
  <w:num w:numId="30" w16cid:durableId="1668485111">
    <w:abstractNumId w:val="50"/>
  </w:num>
  <w:num w:numId="31" w16cid:durableId="819418081">
    <w:abstractNumId w:val="19"/>
  </w:num>
  <w:num w:numId="32" w16cid:durableId="1757362809">
    <w:abstractNumId w:val="21"/>
  </w:num>
  <w:num w:numId="33" w16cid:durableId="171650476">
    <w:abstractNumId w:val="47"/>
  </w:num>
  <w:num w:numId="34" w16cid:durableId="1640109436">
    <w:abstractNumId w:val="36"/>
  </w:num>
  <w:num w:numId="35" w16cid:durableId="1361784083">
    <w:abstractNumId w:val="39"/>
  </w:num>
  <w:num w:numId="36" w16cid:durableId="756512407">
    <w:abstractNumId w:val="53"/>
  </w:num>
  <w:num w:numId="37" w16cid:durableId="849490270">
    <w:abstractNumId w:val="35"/>
  </w:num>
  <w:num w:numId="38" w16cid:durableId="1263420879">
    <w:abstractNumId w:val="16"/>
  </w:num>
  <w:num w:numId="39" w16cid:durableId="222330526">
    <w:abstractNumId w:val="11"/>
  </w:num>
  <w:num w:numId="40" w16cid:durableId="776675092">
    <w:abstractNumId w:val="24"/>
  </w:num>
  <w:num w:numId="41" w16cid:durableId="1561012959">
    <w:abstractNumId w:val="54"/>
  </w:num>
  <w:num w:numId="42" w16cid:durableId="2067024075">
    <w:abstractNumId w:val="40"/>
  </w:num>
  <w:num w:numId="43" w16cid:durableId="58556218">
    <w:abstractNumId w:val="34"/>
  </w:num>
  <w:num w:numId="44" w16cid:durableId="1293362324">
    <w:abstractNumId w:val="18"/>
  </w:num>
  <w:num w:numId="45" w16cid:durableId="633681912">
    <w:abstractNumId w:val="9"/>
  </w:num>
  <w:num w:numId="46" w16cid:durableId="208956517">
    <w:abstractNumId w:val="33"/>
  </w:num>
  <w:num w:numId="47" w16cid:durableId="1175267436">
    <w:abstractNumId w:val="14"/>
  </w:num>
  <w:num w:numId="48" w16cid:durableId="407189258">
    <w:abstractNumId w:val="45"/>
  </w:num>
  <w:num w:numId="49" w16cid:durableId="955330972">
    <w:abstractNumId w:val="26"/>
  </w:num>
  <w:num w:numId="50" w16cid:durableId="88701303">
    <w:abstractNumId w:val="52"/>
  </w:num>
  <w:num w:numId="51" w16cid:durableId="655036259">
    <w:abstractNumId w:val="38"/>
  </w:num>
  <w:num w:numId="52" w16cid:durableId="442042075">
    <w:abstractNumId w:val="48"/>
  </w:num>
  <w:num w:numId="53" w16cid:durableId="1622762487">
    <w:abstractNumId w:val="20"/>
  </w:num>
  <w:num w:numId="54" w16cid:durableId="135533391">
    <w:abstractNumId w:val="23"/>
  </w:num>
  <w:num w:numId="55" w16cid:durableId="1501316373">
    <w:abstractNumId w:val="30"/>
  </w:num>
  <w:num w:numId="56" w16cid:durableId="1460948861">
    <w:abstractNumId w:val="7"/>
  </w:num>
  <w:num w:numId="57" w16cid:durableId="1971277360">
    <w:abstractNumId w:val="10"/>
  </w:num>
  <w:num w:numId="58" w16cid:durableId="470291269">
    <w:abstractNumId w:val="28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1C3"/>
    <w:rsid w:val="00027BA8"/>
    <w:rsid w:val="00096C1B"/>
    <w:rsid w:val="001220EE"/>
    <w:rsid w:val="00122C2C"/>
    <w:rsid w:val="0015194E"/>
    <w:rsid w:val="002975C8"/>
    <w:rsid w:val="002C4A37"/>
    <w:rsid w:val="00327F87"/>
    <w:rsid w:val="004061E8"/>
    <w:rsid w:val="00406C94"/>
    <w:rsid w:val="00475FDB"/>
    <w:rsid w:val="00645E47"/>
    <w:rsid w:val="00691175"/>
    <w:rsid w:val="006C2629"/>
    <w:rsid w:val="006F2524"/>
    <w:rsid w:val="00716689"/>
    <w:rsid w:val="00731A18"/>
    <w:rsid w:val="00854A37"/>
    <w:rsid w:val="00875A10"/>
    <w:rsid w:val="00906E05"/>
    <w:rsid w:val="009B30D7"/>
    <w:rsid w:val="009C54B6"/>
    <w:rsid w:val="00A05DC2"/>
    <w:rsid w:val="00A65C83"/>
    <w:rsid w:val="00A92230"/>
    <w:rsid w:val="00B23716"/>
    <w:rsid w:val="00BA62B7"/>
    <w:rsid w:val="00CC024F"/>
    <w:rsid w:val="00D041C3"/>
    <w:rsid w:val="00D21E28"/>
    <w:rsid w:val="00DE7E8D"/>
    <w:rsid w:val="00F25E45"/>
    <w:rsid w:val="00F32CD3"/>
    <w:rsid w:val="00F42DC5"/>
    <w:rsid w:val="00FD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40BF"/>
  <w15:chartTrackingRefBased/>
  <w15:docId w15:val="{398A2362-88B7-4781-9125-1F00AF53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A37"/>
  </w:style>
  <w:style w:type="paragraph" w:styleId="Heading1">
    <w:name w:val="heading 1"/>
    <w:basedOn w:val="Normal"/>
    <w:next w:val="Normal"/>
    <w:link w:val="Heading1Char"/>
    <w:uiPriority w:val="9"/>
    <w:qFormat/>
    <w:rsid w:val="00D0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4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4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1C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22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22C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2C2C"/>
    <w:rPr>
      <w:b/>
      <w:bCs/>
    </w:rPr>
  </w:style>
  <w:style w:type="character" w:styleId="Emphasis">
    <w:name w:val="Emphasis"/>
    <w:basedOn w:val="DefaultParagraphFont"/>
    <w:uiPriority w:val="20"/>
    <w:qFormat/>
    <w:rsid w:val="00122C2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C2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22C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19</Pages>
  <Words>3765</Words>
  <Characters>21465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Nomsa Mdlalose</dc:creator>
  <cp:keywords/>
  <dc:description/>
  <cp:lastModifiedBy>Nomsa Mdlalose</cp:lastModifiedBy>
  <cp:revision>26</cp:revision>
  <dcterms:created xsi:type="dcterms:W3CDTF">2025-07-23T09:34:00Z</dcterms:created>
  <dcterms:modified xsi:type="dcterms:W3CDTF">2025-09-30T09:20:00Z</dcterms:modified>
</cp:coreProperties>
</file>