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26C9" w14:textId="77777777" w:rsidR="00514753" w:rsidRDefault="00514753" w:rsidP="00514753">
      <w:pPr>
        <w:rPr>
          <w:b/>
          <w:bCs/>
        </w:rPr>
      </w:pPr>
    </w:p>
    <w:p w14:paraId="73690867" w14:textId="77777777" w:rsidR="00514753" w:rsidRDefault="00514753" w:rsidP="00514753">
      <w:pPr>
        <w:rPr>
          <w:b/>
          <w:bCs/>
        </w:rPr>
      </w:pPr>
    </w:p>
    <w:p w14:paraId="6FF909BC" w14:textId="7D8D8DB5" w:rsidR="00514753" w:rsidRPr="00CE4E1C" w:rsidRDefault="00CE4E1C" w:rsidP="005147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Course Title: </w:t>
      </w:r>
      <w:r w:rsidR="00514753" w:rsidRPr="00CE4E1C">
        <w:rPr>
          <w:b/>
          <w:bCs/>
          <w:sz w:val="36"/>
          <w:szCs w:val="36"/>
        </w:rPr>
        <w:t>Storytelling in the Legal Field</w:t>
      </w:r>
    </w:p>
    <w:p w14:paraId="3FF762AA" w14:textId="77777777" w:rsidR="00514753" w:rsidRPr="00FB2FA6" w:rsidRDefault="00514753" w:rsidP="00514753">
      <w:r w:rsidRPr="00FB2FA6">
        <w:rPr>
          <w:i/>
          <w:iCs/>
        </w:rPr>
        <w:t>Where Law Meets Narrative: Bridging Logic, Emotion, and Justice</w:t>
      </w:r>
    </w:p>
    <w:p w14:paraId="1090E6DB" w14:textId="49779081" w:rsidR="00514753" w:rsidRPr="00FB2FA6" w:rsidRDefault="00514753" w:rsidP="00514753">
      <w:pPr>
        <w:rPr>
          <w:b/>
          <w:bCs/>
        </w:rPr>
      </w:pPr>
      <w:r w:rsidRPr="00FB2FA6">
        <w:rPr>
          <w:b/>
          <w:bCs/>
        </w:rPr>
        <w:t>Course Aim</w:t>
      </w:r>
    </w:p>
    <w:p w14:paraId="21F523E5" w14:textId="77777777" w:rsidR="00514753" w:rsidRPr="00D22DA6" w:rsidRDefault="00514753" w:rsidP="00514753">
      <w:pPr>
        <w:rPr>
          <w:i/>
          <w:iCs/>
        </w:rPr>
      </w:pPr>
      <w:r w:rsidRPr="00D22DA6">
        <w:rPr>
          <w:i/>
          <w:iCs/>
        </w:rPr>
        <w:t>To equip legal students and professionals with storytelling techniques that enhance legal reasoning, client relations, advocacy, and ethical communication across courtroom and community contexts.</w:t>
      </w:r>
    </w:p>
    <w:p w14:paraId="546ED4D8" w14:textId="21274DB4" w:rsidR="00514753" w:rsidRPr="00FB2FA6" w:rsidRDefault="00514753" w:rsidP="00514753">
      <w:pPr>
        <w:rPr>
          <w:b/>
          <w:bCs/>
        </w:rPr>
      </w:pPr>
      <w:r w:rsidRPr="00FB2FA6">
        <w:rPr>
          <w:b/>
          <w:bCs/>
        </w:rPr>
        <w:t>Objectives</w:t>
      </w:r>
    </w:p>
    <w:p w14:paraId="3AE83557" w14:textId="77777777" w:rsidR="00514753" w:rsidRPr="00FB2FA6" w:rsidRDefault="00514753" w:rsidP="00514753">
      <w:r w:rsidRPr="00FB2FA6">
        <w:t>By the end of the course, learners will:</w:t>
      </w:r>
    </w:p>
    <w:p w14:paraId="79532065" w14:textId="77777777" w:rsidR="00514753" w:rsidRPr="00FB2FA6" w:rsidRDefault="00514753" w:rsidP="00514753">
      <w:pPr>
        <w:numPr>
          <w:ilvl w:val="0"/>
          <w:numId w:val="1"/>
        </w:numPr>
      </w:pPr>
      <w:r w:rsidRPr="00FB2FA6">
        <w:t>Understand how storytelling influences legal decisions and judicial interpretation.</w:t>
      </w:r>
    </w:p>
    <w:p w14:paraId="050EC213" w14:textId="77777777" w:rsidR="00514753" w:rsidRPr="00FB2FA6" w:rsidRDefault="00514753" w:rsidP="00514753">
      <w:pPr>
        <w:numPr>
          <w:ilvl w:val="0"/>
          <w:numId w:val="1"/>
        </w:numPr>
      </w:pPr>
      <w:r w:rsidRPr="00FB2FA6">
        <w:t>Create persuasive and ethically sound narratives in legal settings.</w:t>
      </w:r>
    </w:p>
    <w:p w14:paraId="2237FE4A" w14:textId="77777777" w:rsidR="00514753" w:rsidRPr="00FB2FA6" w:rsidRDefault="00514753" w:rsidP="00514753">
      <w:pPr>
        <w:numPr>
          <w:ilvl w:val="0"/>
          <w:numId w:val="1"/>
        </w:numPr>
      </w:pPr>
      <w:r w:rsidRPr="00FB2FA6">
        <w:t>Analyze real and hypothetical legal cases through narrative structure.</w:t>
      </w:r>
    </w:p>
    <w:p w14:paraId="592316E0" w14:textId="77777777" w:rsidR="00514753" w:rsidRPr="00FB2FA6" w:rsidRDefault="00514753" w:rsidP="00514753">
      <w:pPr>
        <w:numPr>
          <w:ilvl w:val="0"/>
          <w:numId w:val="1"/>
        </w:numPr>
      </w:pPr>
      <w:r w:rsidRPr="00FB2FA6">
        <w:t>Apply storytelling tools in advocacy, client interaction, and public engagement.</w:t>
      </w:r>
    </w:p>
    <w:p w14:paraId="32317FD8" w14:textId="77777777" w:rsidR="00514753" w:rsidRPr="00FB2FA6" w:rsidRDefault="00514753" w:rsidP="00514753">
      <w:pPr>
        <w:numPr>
          <w:ilvl w:val="0"/>
          <w:numId w:val="1"/>
        </w:numPr>
      </w:pPr>
      <w:r w:rsidRPr="00FB2FA6">
        <w:t>Enhance critical and empathetic listening skills using story-centered exercises.</w:t>
      </w:r>
    </w:p>
    <w:p w14:paraId="30024D99" w14:textId="77777777" w:rsidR="00514753" w:rsidRPr="00FB2FA6" w:rsidRDefault="00514753" w:rsidP="00514753">
      <w:pPr>
        <w:numPr>
          <w:ilvl w:val="0"/>
          <w:numId w:val="1"/>
        </w:numPr>
      </w:pPr>
      <w:r w:rsidRPr="00FB2FA6">
        <w:t>Design and deliver legal story performances to various audiences.</w:t>
      </w:r>
    </w:p>
    <w:p w14:paraId="6367AF09" w14:textId="5BF37A63" w:rsidR="00514753" w:rsidRPr="00FB2FA6" w:rsidRDefault="00514753" w:rsidP="00514753">
      <w:pPr>
        <w:rPr>
          <w:b/>
          <w:bCs/>
        </w:rPr>
      </w:pPr>
      <w:r w:rsidRPr="00FB2FA6">
        <w:rPr>
          <w:b/>
          <w:bCs/>
        </w:rPr>
        <w:t>Unique Value for Legal Professionals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213"/>
      </w:tblGrid>
      <w:tr w:rsidR="00514753" w:rsidRPr="00FB2FA6" w14:paraId="0163AEAC" w14:textId="77777777" w:rsidTr="001A5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2DEEA" w14:textId="77777777" w:rsidR="00514753" w:rsidRPr="00FB2FA6" w:rsidRDefault="00514753" w:rsidP="001A526F">
            <w:pPr>
              <w:rPr>
                <w:b/>
                <w:bCs/>
              </w:rPr>
            </w:pPr>
            <w:r w:rsidRPr="00FB2FA6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81E670A" w14:textId="77777777" w:rsidR="00514753" w:rsidRPr="00FB2FA6" w:rsidRDefault="00514753" w:rsidP="001A526F">
            <w:pPr>
              <w:rPr>
                <w:b/>
                <w:bCs/>
              </w:rPr>
            </w:pPr>
            <w:r w:rsidRPr="00FB2FA6">
              <w:rPr>
                <w:b/>
                <w:bCs/>
              </w:rPr>
              <w:t>Impact</w:t>
            </w:r>
          </w:p>
        </w:tc>
      </w:tr>
      <w:tr w:rsidR="00514753" w:rsidRPr="00FB2FA6" w14:paraId="2A9A7A6D" w14:textId="77777777" w:rsidTr="001A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AD43" w14:textId="0AE0FCF5" w:rsidR="00514753" w:rsidRPr="00FB2FA6" w:rsidRDefault="00514753" w:rsidP="001A526F">
            <w:r w:rsidRPr="00FB2FA6">
              <w:rPr>
                <w:b/>
                <w:bCs/>
              </w:rPr>
              <w:t>Human Connection</w:t>
            </w:r>
          </w:p>
        </w:tc>
        <w:tc>
          <w:tcPr>
            <w:tcW w:w="0" w:type="auto"/>
            <w:vAlign w:val="center"/>
            <w:hideMark/>
          </w:tcPr>
          <w:p w14:paraId="2E73C6B3" w14:textId="77777777" w:rsidR="00514753" w:rsidRPr="00FB2FA6" w:rsidRDefault="00514753" w:rsidP="001A526F">
            <w:r w:rsidRPr="00FB2FA6">
              <w:t>Translate complex law into relatable experiences</w:t>
            </w:r>
          </w:p>
        </w:tc>
      </w:tr>
      <w:tr w:rsidR="00514753" w:rsidRPr="00FB2FA6" w14:paraId="6D160A23" w14:textId="77777777" w:rsidTr="001A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6053" w14:textId="7BDF4E93" w:rsidR="00514753" w:rsidRPr="00FB2FA6" w:rsidRDefault="00514753" w:rsidP="001A526F">
            <w:r w:rsidRPr="00FB2FA6">
              <w:rPr>
                <w:b/>
                <w:bCs/>
              </w:rPr>
              <w:t>Critical Insight</w:t>
            </w:r>
          </w:p>
        </w:tc>
        <w:tc>
          <w:tcPr>
            <w:tcW w:w="0" w:type="auto"/>
            <w:vAlign w:val="center"/>
            <w:hideMark/>
          </w:tcPr>
          <w:p w14:paraId="4A16F085" w14:textId="77777777" w:rsidR="00514753" w:rsidRPr="00FB2FA6" w:rsidRDefault="00514753" w:rsidP="001A526F">
            <w:r w:rsidRPr="00FB2FA6">
              <w:t>Use narrative analysis to strengthen legal reasoning</w:t>
            </w:r>
          </w:p>
        </w:tc>
      </w:tr>
      <w:tr w:rsidR="00514753" w:rsidRPr="00FB2FA6" w14:paraId="220344CA" w14:textId="77777777" w:rsidTr="001A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C92B" w14:textId="7A255CD0" w:rsidR="00514753" w:rsidRPr="00FB2FA6" w:rsidRDefault="00514753" w:rsidP="001A526F">
            <w:r w:rsidRPr="00FB2FA6">
              <w:rPr>
                <w:b/>
                <w:bCs/>
              </w:rPr>
              <w:t>Persuasive Power</w:t>
            </w:r>
          </w:p>
        </w:tc>
        <w:tc>
          <w:tcPr>
            <w:tcW w:w="0" w:type="auto"/>
            <w:vAlign w:val="center"/>
            <w:hideMark/>
          </w:tcPr>
          <w:p w14:paraId="04253231" w14:textId="77777777" w:rsidR="00514753" w:rsidRPr="00FB2FA6" w:rsidRDefault="00514753" w:rsidP="001A526F">
            <w:r w:rsidRPr="00FB2FA6">
              <w:t>Influence courtroom decisions through structured argument-as-story</w:t>
            </w:r>
          </w:p>
        </w:tc>
      </w:tr>
      <w:tr w:rsidR="00514753" w:rsidRPr="00FB2FA6" w14:paraId="026A25A0" w14:textId="77777777" w:rsidTr="001A5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C730" w14:textId="77777777" w:rsidR="00514753" w:rsidRPr="00FB2FA6" w:rsidRDefault="00514753" w:rsidP="001A526F">
            <w:r w:rsidRPr="00FB2FA6">
              <w:rPr>
                <w:rFonts w:ascii="Segoe UI Emoji" w:hAnsi="Segoe UI Emoji" w:cs="Segoe UI Emoji"/>
              </w:rPr>
              <w:t>💬</w:t>
            </w:r>
            <w:r w:rsidRPr="00FB2FA6">
              <w:t xml:space="preserve"> </w:t>
            </w:r>
            <w:r w:rsidRPr="00FB2FA6">
              <w:rPr>
                <w:b/>
                <w:bCs/>
              </w:rPr>
              <w:t>Client-Centered Practice</w:t>
            </w:r>
          </w:p>
        </w:tc>
        <w:tc>
          <w:tcPr>
            <w:tcW w:w="0" w:type="auto"/>
            <w:vAlign w:val="center"/>
            <w:hideMark/>
          </w:tcPr>
          <w:p w14:paraId="38507A21" w14:textId="77777777" w:rsidR="00514753" w:rsidRPr="00FB2FA6" w:rsidRDefault="00514753" w:rsidP="001A526F">
            <w:r w:rsidRPr="00FB2FA6">
              <w:t>Build trust by listening and retelling client narratives meaningfully</w:t>
            </w:r>
          </w:p>
        </w:tc>
      </w:tr>
    </w:tbl>
    <w:p w14:paraId="3D32123D" w14:textId="26A2C581" w:rsidR="00514753" w:rsidRPr="00FB2FA6" w:rsidRDefault="00514753" w:rsidP="00514753">
      <w:pPr>
        <w:rPr>
          <w:b/>
          <w:bCs/>
        </w:rPr>
      </w:pPr>
      <w:r w:rsidRPr="00FB2FA6">
        <w:rPr>
          <w:b/>
          <w:bCs/>
        </w:rPr>
        <w:t>Course Structure: 4 Weeks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902"/>
        <w:gridCol w:w="1434"/>
        <w:gridCol w:w="4400"/>
      </w:tblGrid>
      <w:tr w:rsidR="00514753" w:rsidRPr="00FB2FA6" w14:paraId="04827044" w14:textId="77777777" w:rsidTr="005147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280F5" w14:textId="77777777" w:rsidR="00514753" w:rsidRPr="00FB2FA6" w:rsidRDefault="00514753" w:rsidP="001A526F">
            <w:pPr>
              <w:rPr>
                <w:b/>
                <w:bCs/>
              </w:rPr>
            </w:pPr>
            <w:r w:rsidRPr="00FB2FA6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64A1CD5" w14:textId="77777777" w:rsidR="00514753" w:rsidRPr="00FB2FA6" w:rsidRDefault="00514753" w:rsidP="001A526F">
            <w:pPr>
              <w:rPr>
                <w:b/>
                <w:bCs/>
              </w:rPr>
            </w:pPr>
            <w:r w:rsidRPr="00FB2FA6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0440EB74" w14:textId="77777777" w:rsidR="00514753" w:rsidRPr="00FB2FA6" w:rsidRDefault="00514753" w:rsidP="001A526F">
            <w:pPr>
              <w:rPr>
                <w:b/>
                <w:bCs/>
              </w:rPr>
            </w:pPr>
            <w:r w:rsidRPr="00FB2FA6">
              <w:rPr>
                <w:b/>
                <w:bCs/>
              </w:rPr>
              <w:t>Modules Covered</w:t>
            </w:r>
          </w:p>
        </w:tc>
        <w:tc>
          <w:tcPr>
            <w:tcW w:w="0" w:type="auto"/>
            <w:vAlign w:val="center"/>
            <w:hideMark/>
          </w:tcPr>
          <w:p w14:paraId="49956CF9" w14:textId="77777777" w:rsidR="00514753" w:rsidRPr="00FB2FA6" w:rsidRDefault="00514753" w:rsidP="001A526F">
            <w:pPr>
              <w:rPr>
                <w:b/>
                <w:bCs/>
              </w:rPr>
            </w:pPr>
            <w:r w:rsidRPr="00FB2FA6">
              <w:rPr>
                <w:b/>
                <w:bCs/>
              </w:rPr>
              <w:t>Key Activities</w:t>
            </w:r>
          </w:p>
        </w:tc>
      </w:tr>
      <w:tr w:rsidR="00514753" w:rsidRPr="00FB2FA6" w14:paraId="3DFD3BEC" w14:textId="77777777" w:rsidTr="00514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9215" w14:textId="77777777" w:rsidR="00514753" w:rsidRPr="00FB2FA6" w:rsidRDefault="00514753" w:rsidP="001A526F">
            <w:r w:rsidRPr="00FB2FA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05FE01" w14:textId="77777777" w:rsidR="00514753" w:rsidRPr="00FB2FA6" w:rsidRDefault="00514753" w:rsidP="001A526F">
            <w:r w:rsidRPr="00FB2FA6">
              <w:t>Foundations of Story &amp; Folktale</w:t>
            </w:r>
          </w:p>
        </w:tc>
        <w:tc>
          <w:tcPr>
            <w:tcW w:w="0" w:type="auto"/>
            <w:vAlign w:val="center"/>
            <w:hideMark/>
          </w:tcPr>
          <w:p w14:paraId="63EE460D" w14:textId="77777777" w:rsidR="00514753" w:rsidRPr="00FB2FA6" w:rsidRDefault="00514753" w:rsidP="001A526F">
            <w:r w:rsidRPr="00FB2FA6">
              <w:t>Modules 1 &amp; 2</w:t>
            </w:r>
          </w:p>
        </w:tc>
        <w:tc>
          <w:tcPr>
            <w:tcW w:w="0" w:type="auto"/>
            <w:vAlign w:val="center"/>
            <w:hideMark/>
          </w:tcPr>
          <w:p w14:paraId="47024AD2" w14:textId="77777777" w:rsidR="00514753" w:rsidRPr="00FB2FA6" w:rsidRDefault="00514753" w:rsidP="001A526F">
            <w:r w:rsidRPr="00FB2FA6">
              <w:t>Voice modulation, folktale breakdown, structure mapping</w:t>
            </w:r>
          </w:p>
        </w:tc>
      </w:tr>
      <w:tr w:rsidR="00514753" w:rsidRPr="00FB2FA6" w14:paraId="6C06A1D3" w14:textId="77777777" w:rsidTr="00514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9A36" w14:textId="77777777" w:rsidR="00514753" w:rsidRPr="00FB2FA6" w:rsidRDefault="00514753" w:rsidP="001A526F">
            <w:r w:rsidRPr="00FB2FA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58DC6A" w14:textId="77777777" w:rsidR="00514753" w:rsidRPr="00FB2FA6" w:rsidRDefault="00514753" w:rsidP="001A526F">
            <w:r w:rsidRPr="00FB2FA6">
              <w:t>Narrative Performance &amp; Legal Contexts</w:t>
            </w:r>
          </w:p>
        </w:tc>
        <w:tc>
          <w:tcPr>
            <w:tcW w:w="0" w:type="auto"/>
            <w:vAlign w:val="center"/>
            <w:hideMark/>
          </w:tcPr>
          <w:p w14:paraId="370C9D55" w14:textId="77777777" w:rsidR="00514753" w:rsidRPr="00FB2FA6" w:rsidRDefault="00514753" w:rsidP="001A526F">
            <w:r w:rsidRPr="00FB2FA6">
              <w:t>Modules 3 &amp; 4</w:t>
            </w:r>
          </w:p>
        </w:tc>
        <w:tc>
          <w:tcPr>
            <w:tcW w:w="0" w:type="auto"/>
            <w:vAlign w:val="center"/>
            <w:hideMark/>
          </w:tcPr>
          <w:p w14:paraId="79FCA303" w14:textId="77777777" w:rsidR="00514753" w:rsidRPr="00FB2FA6" w:rsidRDefault="00514753" w:rsidP="001A526F">
            <w:r w:rsidRPr="00FB2FA6">
              <w:t>Story lab (group, tandem, solo), guest lecture on law and story</w:t>
            </w:r>
          </w:p>
        </w:tc>
      </w:tr>
      <w:tr w:rsidR="00514753" w:rsidRPr="00FB2FA6" w14:paraId="29FB2707" w14:textId="77777777" w:rsidTr="00514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FFAE" w14:textId="77777777" w:rsidR="00514753" w:rsidRPr="00FB2FA6" w:rsidRDefault="00514753" w:rsidP="001A526F">
            <w:r w:rsidRPr="00FB2FA6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AAFA2EE" w14:textId="77777777" w:rsidR="00514753" w:rsidRPr="00FB2FA6" w:rsidRDefault="00514753" w:rsidP="001A526F">
            <w:r w:rsidRPr="00FB2FA6">
              <w:t>Crafting &amp; Analyzing Legal Narratives</w:t>
            </w:r>
          </w:p>
        </w:tc>
        <w:tc>
          <w:tcPr>
            <w:tcW w:w="0" w:type="auto"/>
            <w:vAlign w:val="center"/>
            <w:hideMark/>
          </w:tcPr>
          <w:p w14:paraId="6F0A73CD" w14:textId="77777777" w:rsidR="00514753" w:rsidRPr="00FB2FA6" w:rsidRDefault="00514753" w:rsidP="001A526F">
            <w:r w:rsidRPr="00FB2FA6">
              <w:t>Modules 5 &amp; 6</w:t>
            </w:r>
          </w:p>
        </w:tc>
        <w:tc>
          <w:tcPr>
            <w:tcW w:w="0" w:type="auto"/>
            <w:vAlign w:val="center"/>
            <w:hideMark/>
          </w:tcPr>
          <w:p w14:paraId="7F097C86" w14:textId="77777777" w:rsidR="00514753" w:rsidRPr="00FB2FA6" w:rsidRDefault="00514753" w:rsidP="001A526F">
            <w:r w:rsidRPr="00FB2FA6">
              <w:t>Hypothetical case crafting, case opinion dissection</w:t>
            </w:r>
          </w:p>
        </w:tc>
      </w:tr>
      <w:tr w:rsidR="00514753" w:rsidRPr="00FB2FA6" w14:paraId="1A0083CD" w14:textId="77777777" w:rsidTr="00514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053F" w14:textId="77777777" w:rsidR="00514753" w:rsidRPr="00FB2FA6" w:rsidRDefault="00514753" w:rsidP="001A526F">
            <w:r w:rsidRPr="00FB2FA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770339" w14:textId="77777777" w:rsidR="00514753" w:rsidRPr="00FB2FA6" w:rsidRDefault="00514753" w:rsidP="001A526F">
            <w:r w:rsidRPr="00FB2FA6">
              <w:t>Advocacy &amp; Ethics</w:t>
            </w:r>
          </w:p>
        </w:tc>
        <w:tc>
          <w:tcPr>
            <w:tcW w:w="0" w:type="auto"/>
            <w:vAlign w:val="center"/>
            <w:hideMark/>
          </w:tcPr>
          <w:p w14:paraId="08C38A89" w14:textId="77777777" w:rsidR="00514753" w:rsidRPr="00FB2FA6" w:rsidRDefault="00514753" w:rsidP="001A526F">
            <w:r w:rsidRPr="00FB2FA6">
              <w:t>Module 7</w:t>
            </w:r>
          </w:p>
        </w:tc>
        <w:tc>
          <w:tcPr>
            <w:tcW w:w="0" w:type="auto"/>
            <w:vAlign w:val="center"/>
            <w:hideMark/>
          </w:tcPr>
          <w:p w14:paraId="50A661BE" w14:textId="77777777" w:rsidR="00514753" w:rsidRPr="00FB2FA6" w:rsidRDefault="00514753" w:rsidP="001A526F">
            <w:r w:rsidRPr="00FB2FA6">
              <w:t>Mock trial, courtroom storytelling techniques, ethics roundtable</w:t>
            </w:r>
          </w:p>
        </w:tc>
      </w:tr>
    </w:tbl>
    <w:p w14:paraId="02498AF2" w14:textId="77777777" w:rsidR="00514753" w:rsidRDefault="00514753" w:rsidP="00514753">
      <w:pPr>
        <w:rPr>
          <w:b/>
          <w:bCs/>
        </w:rPr>
      </w:pPr>
      <w:r w:rsidRPr="00FB2FA6">
        <w:rPr>
          <w:b/>
          <w:bCs/>
        </w:rPr>
        <w:t>Week-by-Week Breakdown</w:t>
      </w:r>
    </w:p>
    <w:p w14:paraId="771611FE" w14:textId="516A4232" w:rsidR="00514753" w:rsidRPr="00FB2FA6" w:rsidRDefault="00514753" w:rsidP="00514753">
      <w:pPr>
        <w:rPr>
          <w:b/>
          <w:bCs/>
        </w:rPr>
      </w:pPr>
      <w:r w:rsidRPr="00FB2FA6">
        <w:rPr>
          <w:b/>
          <w:bCs/>
        </w:rPr>
        <w:t xml:space="preserve"> </w:t>
      </w:r>
      <w:r w:rsidR="00D22DA6">
        <w:rPr>
          <w:b/>
          <w:bCs/>
        </w:rPr>
        <w:t>MODULE</w:t>
      </w:r>
      <w:r w:rsidRPr="00FB2FA6">
        <w:rPr>
          <w:b/>
          <w:bCs/>
        </w:rPr>
        <w:t xml:space="preserve"> 1: Foundations of Storytelling</w:t>
      </w:r>
    </w:p>
    <w:p w14:paraId="24BD4246" w14:textId="4D544152" w:rsidR="00514753" w:rsidRPr="00FB2FA6" w:rsidRDefault="00514753" w:rsidP="00514753">
      <w:pPr>
        <w:numPr>
          <w:ilvl w:val="0"/>
          <w:numId w:val="2"/>
        </w:numPr>
      </w:pPr>
      <w:r w:rsidRPr="00FB2FA6">
        <w:t>Explore storytelling as an art and legal strategy</w:t>
      </w:r>
    </w:p>
    <w:p w14:paraId="0BA43ACB" w14:textId="7C53DC13" w:rsidR="00514753" w:rsidRPr="00FB2FA6" w:rsidRDefault="00514753" w:rsidP="00514753">
      <w:pPr>
        <w:numPr>
          <w:ilvl w:val="0"/>
          <w:numId w:val="2"/>
        </w:numPr>
      </w:pPr>
      <w:r w:rsidRPr="00FB2FA6">
        <w:t>Analyze folktale structure: conflict, motive, resolution</w:t>
      </w:r>
    </w:p>
    <w:p w14:paraId="36703C89" w14:textId="7556670F" w:rsidR="00514753" w:rsidRPr="00FB2FA6" w:rsidRDefault="00514753" w:rsidP="00514753">
      <w:pPr>
        <w:numPr>
          <w:ilvl w:val="0"/>
          <w:numId w:val="2"/>
        </w:numPr>
      </w:pPr>
      <w:r w:rsidRPr="00FB2FA6">
        <w:t>Practice narrative performance (voice, pacing, posture)</w:t>
      </w:r>
    </w:p>
    <w:p w14:paraId="0ACF35DB" w14:textId="77777777" w:rsidR="00514753" w:rsidRPr="00FB2FA6" w:rsidRDefault="00514753" w:rsidP="00514753">
      <w:r w:rsidRPr="00FB2FA6">
        <w:rPr>
          <w:b/>
          <w:bCs/>
        </w:rPr>
        <w:t>Activities:</w:t>
      </w:r>
    </w:p>
    <w:p w14:paraId="4A51BD1E" w14:textId="77777777" w:rsidR="00514753" w:rsidRPr="00FB2FA6" w:rsidRDefault="00514753" w:rsidP="00514753">
      <w:pPr>
        <w:numPr>
          <w:ilvl w:val="0"/>
          <w:numId w:val="3"/>
        </w:numPr>
      </w:pPr>
      <w:r w:rsidRPr="00FB2FA6">
        <w:t>Folktale rewrite exercise (law-themed adaptation)</w:t>
      </w:r>
    </w:p>
    <w:p w14:paraId="3CD10855" w14:textId="77777777" w:rsidR="00514753" w:rsidRPr="00FB2FA6" w:rsidRDefault="00514753" w:rsidP="00514753">
      <w:pPr>
        <w:numPr>
          <w:ilvl w:val="0"/>
          <w:numId w:val="3"/>
        </w:numPr>
      </w:pPr>
      <w:r w:rsidRPr="00FB2FA6">
        <w:t>Story mapping workshop</w:t>
      </w:r>
    </w:p>
    <w:p w14:paraId="3A3975F4" w14:textId="77777777" w:rsidR="00514753" w:rsidRPr="00FB2FA6" w:rsidRDefault="00514753" w:rsidP="00514753">
      <w:pPr>
        <w:numPr>
          <w:ilvl w:val="0"/>
          <w:numId w:val="3"/>
        </w:numPr>
      </w:pPr>
      <w:r w:rsidRPr="00FB2FA6">
        <w:t>Reflective journal: “My earliest courtroom memory or impression”</w:t>
      </w:r>
    </w:p>
    <w:p w14:paraId="496ED9A5" w14:textId="4A37BDA5" w:rsidR="00514753" w:rsidRPr="00FB2FA6" w:rsidRDefault="00D22DA6" w:rsidP="00514753">
      <w:pPr>
        <w:rPr>
          <w:b/>
          <w:bCs/>
        </w:rPr>
      </w:pPr>
      <w:r>
        <w:rPr>
          <w:b/>
          <w:bCs/>
        </w:rPr>
        <w:t>MODULE</w:t>
      </w:r>
      <w:r w:rsidR="00514753" w:rsidRPr="00FB2FA6">
        <w:rPr>
          <w:b/>
          <w:bCs/>
        </w:rPr>
        <w:t xml:space="preserve"> 2: Story Performance &amp; Legal Contexts</w:t>
      </w:r>
    </w:p>
    <w:p w14:paraId="3CA07E23" w14:textId="76927E59" w:rsidR="00514753" w:rsidRPr="00FB2FA6" w:rsidRDefault="00514753" w:rsidP="00514753">
      <w:pPr>
        <w:numPr>
          <w:ilvl w:val="0"/>
          <w:numId w:val="4"/>
        </w:numPr>
      </w:pPr>
      <w:r w:rsidRPr="00FB2FA6">
        <w:t>Group storytelling sessions (solo, tandem, team formats)</w:t>
      </w:r>
    </w:p>
    <w:p w14:paraId="7413CD78" w14:textId="0C082F2A" w:rsidR="00514753" w:rsidRPr="00FB2FA6" w:rsidRDefault="00514753" w:rsidP="00514753">
      <w:pPr>
        <w:numPr>
          <w:ilvl w:val="0"/>
          <w:numId w:val="4"/>
        </w:numPr>
      </w:pPr>
      <w:r w:rsidRPr="00FB2FA6">
        <w:t>Legal storytelling basics: client story, judicial reasoning, case study</w:t>
      </w:r>
    </w:p>
    <w:p w14:paraId="36BE5CBF" w14:textId="543BC46E" w:rsidR="00514753" w:rsidRPr="00FB2FA6" w:rsidRDefault="00514753" w:rsidP="00514753">
      <w:pPr>
        <w:numPr>
          <w:ilvl w:val="0"/>
          <w:numId w:val="4"/>
        </w:numPr>
      </w:pPr>
      <w:r w:rsidRPr="00FB2FA6">
        <w:t>Guest legal scholar: “How Judges Hear Stories”</w:t>
      </w:r>
    </w:p>
    <w:p w14:paraId="3FF8D172" w14:textId="77777777" w:rsidR="00514753" w:rsidRPr="00FB2FA6" w:rsidRDefault="00514753" w:rsidP="00514753">
      <w:r w:rsidRPr="00FB2FA6">
        <w:rPr>
          <w:b/>
          <w:bCs/>
        </w:rPr>
        <w:t>Activities:</w:t>
      </w:r>
    </w:p>
    <w:p w14:paraId="4787D5E2" w14:textId="77777777" w:rsidR="00514753" w:rsidRPr="00FB2FA6" w:rsidRDefault="00514753" w:rsidP="00514753">
      <w:pPr>
        <w:numPr>
          <w:ilvl w:val="0"/>
          <w:numId w:val="5"/>
        </w:numPr>
      </w:pPr>
      <w:r w:rsidRPr="00FB2FA6">
        <w:t>Simulated client intake interview via story</w:t>
      </w:r>
    </w:p>
    <w:p w14:paraId="41252647" w14:textId="77777777" w:rsidR="00514753" w:rsidRPr="00FB2FA6" w:rsidRDefault="00514753" w:rsidP="00514753">
      <w:pPr>
        <w:numPr>
          <w:ilvl w:val="0"/>
          <w:numId w:val="5"/>
        </w:numPr>
      </w:pPr>
      <w:r w:rsidRPr="00FB2FA6">
        <w:t>Team storytelling task: reenact key points of a legal drama</w:t>
      </w:r>
    </w:p>
    <w:p w14:paraId="493A5034" w14:textId="77777777" w:rsidR="00514753" w:rsidRPr="00FB2FA6" w:rsidRDefault="00514753" w:rsidP="00514753">
      <w:pPr>
        <w:numPr>
          <w:ilvl w:val="0"/>
          <w:numId w:val="5"/>
        </w:numPr>
      </w:pPr>
      <w:r w:rsidRPr="00FB2FA6">
        <w:t>Class discussion: storytelling across cultural/legal traditions</w:t>
      </w:r>
    </w:p>
    <w:p w14:paraId="5D23AFA2" w14:textId="69BC7F63" w:rsidR="00514753" w:rsidRPr="00FB2FA6" w:rsidRDefault="00D22DA6" w:rsidP="00514753">
      <w:pPr>
        <w:rPr>
          <w:b/>
          <w:bCs/>
        </w:rPr>
      </w:pPr>
      <w:r>
        <w:rPr>
          <w:b/>
          <w:bCs/>
        </w:rPr>
        <w:t>MODULE</w:t>
      </w:r>
      <w:r w:rsidR="00514753" w:rsidRPr="00FB2FA6">
        <w:rPr>
          <w:b/>
          <w:bCs/>
        </w:rPr>
        <w:t xml:space="preserve"> 3:</w:t>
      </w:r>
      <w:r w:rsidR="00514753">
        <w:rPr>
          <w:b/>
          <w:bCs/>
        </w:rPr>
        <w:t xml:space="preserve"> </w:t>
      </w:r>
      <w:r w:rsidR="00514753" w:rsidRPr="00FB2FA6">
        <w:rPr>
          <w:b/>
          <w:bCs/>
        </w:rPr>
        <w:t>Crafting &amp; Analyzing Legal Narratives</w:t>
      </w:r>
    </w:p>
    <w:p w14:paraId="3D15C466" w14:textId="225C3AD9" w:rsidR="00514753" w:rsidRPr="00FB2FA6" w:rsidRDefault="00514753" w:rsidP="00514753">
      <w:pPr>
        <w:numPr>
          <w:ilvl w:val="0"/>
          <w:numId w:val="6"/>
        </w:numPr>
      </w:pPr>
      <w:r w:rsidRPr="00FB2FA6">
        <w:t>Build case narratives: facts as story beats</w:t>
      </w:r>
    </w:p>
    <w:p w14:paraId="071C6223" w14:textId="474A553F" w:rsidR="00514753" w:rsidRPr="00FB2FA6" w:rsidRDefault="00514753" w:rsidP="00514753">
      <w:pPr>
        <w:numPr>
          <w:ilvl w:val="0"/>
          <w:numId w:val="6"/>
        </w:numPr>
      </w:pPr>
      <w:r w:rsidRPr="00FB2FA6">
        <w:t xml:space="preserve"> Dissect real legal opinions for narrative structures</w:t>
      </w:r>
    </w:p>
    <w:p w14:paraId="66ED8D76" w14:textId="081E9BF1" w:rsidR="00514753" w:rsidRPr="00FB2FA6" w:rsidRDefault="00514753" w:rsidP="00514753">
      <w:pPr>
        <w:numPr>
          <w:ilvl w:val="0"/>
          <w:numId w:val="6"/>
        </w:numPr>
      </w:pPr>
      <w:r w:rsidRPr="00FB2FA6">
        <w:t>Guest attorney: “Winning by Story, Not Just Statute”</w:t>
      </w:r>
    </w:p>
    <w:p w14:paraId="4258E346" w14:textId="77777777" w:rsidR="00514753" w:rsidRPr="00FB2FA6" w:rsidRDefault="00514753" w:rsidP="00514753">
      <w:r w:rsidRPr="00FB2FA6">
        <w:rPr>
          <w:b/>
          <w:bCs/>
        </w:rPr>
        <w:t>Activities:</w:t>
      </w:r>
    </w:p>
    <w:p w14:paraId="6713D47C" w14:textId="77777777" w:rsidR="00514753" w:rsidRPr="00FB2FA6" w:rsidRDefault="00514753" w:rsidP="00514753">
      <w:pPr>
        <w:numPr>
          <w:ilvl w:val="0"/>
          <w:numId w:val="7"/>
        </w:numPr>
      </w:pPr>
      <w:r w:rsidRPr="00FB2FA6">
        <w:t>Hypothetical case construction &amp; storytelling pitch</w:t>
      </w:r>
    </w:p>
    <w:p w14:paraId="7ECB9400" w14:textId="77777777" w:rsidR="00514753" w:rsidRPr="00FB2FA6" w:rsidRDefault="00514753" w:rsidP="00514753">
      <w:pPr>
        <w:numPr>
          <w:ilvl w:val="0"/>
          <w:numId w:val="7"/>
        </w:numPr>
      </w:pPr>
      <w:r w:rsidRPr="00FB2FA6">
        <w:lastRenderedPageBreak/>
        <w:t>Case review: compare legal and narrative strength of two rulings</w:t>
      </w:r>
    </w:p>
    <w:p w14:paraId="62F9C6F9" w14:textId="77777777" w:rsidR="00514753" w:rsidRPr="00FB2FA6" w:rsidRDefault="00514753" w:rsidP="00514753">
      <w:pPr>
        <w:numPr>
          <w:ilvl w:val="0"/>
          <w:numId w:val="7"/>
        </w:numPr>
      </w:pPr>
      <w:r w:rsidRPr="00FB2FA6">
        <w:t>Small group critique: restructure ambiguous legal narratives for clarity</w:t>
      </w:r>
    </w:p>
    <w:p w14:paraId="23532BC8" w14:textId="490B18C3" w:rsidR="00514753" w:rsidRPr="00FB2FA6" w:rsidRDefault="00D22DA6" w:rsidP="00514753">
      <w:pPr>
        <w:rPr>
          <w:b/>
          <w:bCs/>
        </w:rPr>
      </w:pPr>
      <w:r>
        <w:rPr>
          <w:b/>
          <w:bCs/>
        </w:rPr>
        <w:t>MODULE</w:t>
      </w:r>
      <w:r w:rsidR="00514753" w:rsidRPr="00FB2FA6">
        <w:rPr>
          <w:b/>
          <w:bCs/>
        </w:rPr>
        <w:t xml:space="preserve"> 4: Storytelling for Advocacy &amp; Ethics</w:t>
      </w:r>
    </w:p>
    <w:p w14:paraId="48C34BA8" w14:textId="3DE83697" w:rsidR="00514753" w:rsidRPr="00FB2FA6" w:rsidRDefault="00514753" w:rsidP="00514753">
      <w:pPr>
        <w:numPr>
          <w:ilvl w:val="0"/>
          <w:numId w:val="8"/>
        </w:numPr>
      </w:pPr>
      <w:r w:rsidRPr="00FB2FA6">
        <w:t>Explore persuasive storytelling for trials &amp; appeals</w:t>
      </w:r>
    </w:p>
    <w:p w14:paraId="073A481F" w14:textId="27BF4986" w:rsidR="00514753" w:rsidRPr="00FB2FA6" w:rsidRDefault="00514753" w:rsidP="00514753">
      <w:pPr>
        <w:numPr>
          <w:ilvl w:val="0"/>
          <w:numId w:val="8"/>
        </w:numPr>
      </w:pPr>
      <w:r w:rsidRPr="00FB2FA6">
        <w:t>Balance rhetorical strategy with legal ethics</w:t>
      </w:r>
    </w:p>
    <w:p w14:paraId="61ED89CD" w14:textId="3B644AD0" w:rsidR="00514753" w:rsidRPr="00FB2FA6" w:rsidRDefault="00514753" w:rsidP="00514753">
      <w:pPr>
        <w:numPr>
          <w:ilvl w:val="0"/>
          <w:numId w:val="8"/>
        </w:numPr>
      </w:pPr>
      <w:r w:rsidRPr="00FB2FA6">
        <w:t>Guest trial lawyer: “The Emotional Courtroom”</w:t>
      </w:r>
    </w:p>
    <w:p w14:paraId="70CC74AE" w14:textId="77777777" w:rsidR="00514753" w:rsidRPr="00FB2FA6" w:rsidRDefault="00514753" w:rsidP="00514753">
      <w:r w:rsidRPr="00FB2FA6">
        <w:rPr>
          <w:b/>
          <w:bCs/>
        </w:rPr>
        <w:t>Activities:</w:t>
      </w:r>
    </w:p>
    <w:p w14:paraId="6EA53709" w14:textId="77777777" w:rsidR="00514753" w:rsidRPr="00FB2FA6" w:rsidRDefault="00514753" w:rsidP="00514753">
      <w:pPr>
        <w:numPr>
          <w:ilvl w:val="0"/>
          <w:numId w:val="9"/>
        </w:numPr>
      </w:pPr>
      <w:r w:rsidRPr="00FB2FA6">
        <w:t>Mock trial performance (student teams present story-as-evidence)</w:t>
      </w:r>
    </w:p>
    <w:p w14:paraId="533D4FFA" w14:textId="77777777" w:rsidR="00514753" w:rsidRPr="00FB2FA6" w:rsidRDefault="00514753" w:rsidP="00514753">
      <w:pPr>
        <w:numPr>
          <w:ilvl w:val="0"/>
          <w:numId w:val="9"/>
        </w:numPr>
      </w:pPr>
      <w:r w:rsidRPr="00FB2FA6">
        <w:t>Ethics lab: Rewrite a manipulative story to meet legal integrity standards</w:t>
      </w:r>
    </w:p>
    <w:p w14:paraId="7231FF76" w14:textId="77777777" w:rsidR="00514753" w:rsidRPr="00FB2FA6" w:rsidRDefault="00514753" w:rsidP="00514753">
      <w:pPr>
        <w:numPr>
          <w:ilvl w:val="0"/>
          <w:numId w:val="9"/>
        </w:numPr>
      </w:pPr>
      <w:r w:rsidRPr="00FB2FA6">
        <w:t>Final assignment: submit a written or performed legal story (client advocacy or policy narrative)</w:t>
      </w:r>
    </w:p>
    <w:p w14:paraId="03224350" w14:textId="740C7E40" w:rsidR="00514753" w:rsidRPr="00FB2FA6" w:rsidRDefault="00514753" w:rsidP="00514753">
      <w:pPr>
        <w:rPr>
          <w:b/>
          <w:bCs/>
        </w:rPr>
      </w:pPr>
      <w:r w:rsidRPr="00FB2FA6">
        <w:rPr>
          <w:b/>
          <w:bCs/>
        </w:rPr>
        <w:t>Suggested Add-ons for Zintsomi App Format</w:t>
      </w:r>
    </w:p>
    <w:p w14:paraId="547D07D6" w14:textId="63C27CE6" w:rsidR="00514753" w:rsidRPr="00FB2FA6" w:rsidRDefault="00514753" w:rsidP="00514753">
      <w:pPr>
        <w:numPr>
          <w:ilvl w:val="0"/>
          <w:numId w:val="10"/>
        </w:numPr>
      </w:pPr>
      <w:r w:rsidRPr="00FB2FA6">
        <w:t>Short explainers: “Story Beats in Law” (video)</w:t>
      </w:r>
    </w:p>
    <w:p w14:paraId="5BA28A4A" w14:textId="2313D99A" w:rsidR="00514753" w:rsidRPr="00FB2FA6" w:rsidRDefault="00514753" w:rsidP="00514753">
      <w:pPr>
        <w:numPr>
          <w:ilvl w:val="0"/>
          <w:numId w:val="10"/>
        </w:numPr>
      </w:pPr>
      <w:r w:rsidRPr="00FB2FA6">
        <w:t>Guest speaker snippets in bite-sized audio lessons</w:t>
      </w:r>
    </w:p>
    <w:p w14:paraId="05A018CB" w14:textId="5F8A8BBE" w:rsidR="00514753" w:rsidRPr="00FB2FA6" w:rsidRDefault="00514753" w:rsidP="00514753">
      <w:pPr>
        <w:numPr>
          <w:ilvl w:val="0"/>
          <w:numId w:val="10"/>
        </w:numPr>
      </w:pPr>
      <w:r w:rsidRPr="00FB2FA6">
        <w:t>Case downloads: opinion vs narrative template</w:t>
      </w:r>
    </w:p>
    <w:p w14:paraId="69E3EA67" w14:textId="1CE27B89" w:rsidR="00514753" w:rsidRPr="00FB2FA6" w:rsidRDefault="00514753" w:rsidP="00514753">
      <w:pPr>
        <w:numPr>
          <w:ilvl w:val="0"/>
          <w:numId w:val="10"/>
        </w:numPr>
      </w:pPr>
      <w:r w:rsidRPr="00FB2FA6">
        <w:t>Performance feedback tracker for learner improvement</w:t>
      </w:r>
    </w:p>
    <w:p w14:paraId="67A45645" w14:textId="112F6F26" w:rsidR="00514753" w:rsidRPr="00FB2FA6" w:rsidRDefault="00514753" w:rsidP="00514753">
      <w:pPr>
        <w:numPr>
          <w:ilvl w:val="0"/>
          <w:numId w:val="10"/>
        </w:numPr>
      </w:pPr>
      <w:r w:rsidRPr="00FB2FA6">
        <w:t>“Legal Legends” podcast corner with curated student stories</w:t>
      </w:r>
    </w:p>
    <w:p w14:paraId="268E81A4" w14:textId="038A6A94" w:rsidR="00514753" w:rsidRPr="00FB2FA6" w:rsidRDefault="00514753" w:rsidP="00514753">
      <w:pPr>
        <w:rPr>
          <w:b/>
          <w:bCs/>
        </w:rPr>
      </w:pPr>
      <w:r w:rsidRPr="00FB2FA6">
        <w:rPr>
          <w:b/>
          <w:bCs/>
        </w:rPr>
        <w:t>Optional Story Integration (upon upload)</w:t>
      </w:r>
    </w:p>
    <w:p w14:paraId="7812CA3C" w14:textId="77777777" w:rsidR="00552115" w:rsidRDefault="00552115"/>
    <w:sectPr w:rsidR="00552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729"/>
    <w:multiLevelType w:val="multilevel"/>
    <w:tmpl w:val="613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12D99"/>
    <w:multiLevelType w:val="multilevel"/>
    <w:tmpl w:val="E9B4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67726"/>
    <w:multiLevelType w:val="multilevel"/>
    <w:tmpl w:val="5A9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C3A76"/>
    <w:multiLevelType w:val="multilevel"/>
    <w:tmpl w:val="FBF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30151"/>
    <w:multiLevelType w:val="multilevel"/>
    <w:tmpl w:val="7A4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E760A"/>
    <w:multiLevelType w:val="multilevel"/>
    <w:tmpl w:val="49A0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91172"/>
    <w:multiLevelType w:val="multilevel"/>
    <w:tmpl w:val="DE5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56195"/>
    <w:multiLevelType w:val="multilevel"/>
    <w:tmpl w:val="C42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50ED6"/>
    <w:multiLevelType w:val="multilevel"/>
    <w:tmpl w:val="9BE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E4466"/>
    <w:multiLevelType w:val="multilevel"/>
    <w:tmpl w:val="786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16560">
    <w:abstractNumId w:val="1"/>
  </w:num>
  <w:num w:numId="2" w16cid:durableId="732393211">
    <w:abstractNumId w:val="3"/>
  </w:num>
  <w:num w:numId="3" w16cid:durableId="638222215">
    <w:abstractNumId w:val="7"/>
  </w:num>
  <w:num w:numId="4" w16cid:durableId="944769057">
    <w:abstractNumId w:val="5"/>
  </w:num>
  <w:num w:numId="5" w16cid:durableId="1816795830">
    <w:abstractNumId w:val="0"/>
  </w:num>
  <w:num w:numId="6" w16cid:durableId="683750624">
    <w:abstractNumId w:val="8"/>
  </w:num>
  <w:num w:numId="7" w16cid:durableId="2056924895">
    <w:abstractNumId w:val="4"/>
  </w:num>
  <w:num w:numId="8" w16cid:durableId="720715754">
    <w:abstractNumId w:val="6"/>
  </w:num>
  <w:num w:numId="9" w16cid:durableId="1897012702">
    <w:abstractNumId w:val="2"/>
  </w:num>
  <w:num w:numId="10" w16cid:durableId="590823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15"/>
    <w:rsid w:val="000C095D"/>
    <w:rsid w:val="00514753"/>
    <w:rsid w:val="00552115"/>
    <w:rsid w:val="006C1860"/>
    <w:rsid w:val="00CE4E1C"/>
    <w:rsid w:val="00D22DA6"/>
    <w:rsid w:val="00F94549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4832"/>
  <w15:chartTrackingRefBased/>
  <w15:docId w15:val="{3CD1DE48-341A-45CF-9E6D-4FE855FF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75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4</cp:revision>
  <dcterms:created xsi:type="dcterms:W3CDTF">2025-07-19T14:37:00Z</dcterms:created>
  <dcterms:modified xsi:type="dcterms:W3CDTF">2025-09-30T09:07:00Z</dcterms:modified>
</cp:coreProperties>
</file>