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Packet Tracer - Connect to a Wireless Router and Configure Basic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a PC to join a wireless network.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the wireless connection.</w:t>
      </w:r>
    </w:p>
    <w:p w:rsidR="00000000" w:rsidDel="00000000" w:rsidP="00000000" w:rsidRDefault="00000000" w:rsidRPr="00000000" w14:paraId="00000005">
      <w:pPr>
        <w:keepNext w:val="1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activity, you will configure a wireless router to accept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CompanyLaptop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wireless client and route its IP packets.</w:t>
      </w:r>
    </w:p>
    <w:p w:rsidR="00000000" w:rsidDel="00000000" w:rsidP="00000000" w:rsidRDefault="00000000" w:rsidRPr="00000000" w14:paraId="00000007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the Network.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represented by a lightning bolt, from the bottom-left side of Packet Tracer.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Copper Straight-Through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represented by a solid black line.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the cursor changes to connection mode,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FastEthernet0.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Ethernet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connect the other end of the cable.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Notice that WRS1 has 2 network segments: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Ports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Ethernet 1-4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Wireless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are considered part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segment while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 is part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will act as a switch to the devices connected to its internal segment and as a router between the two segments.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now connected to the internal segment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Ethernet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When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Packet Tracer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displays green dots on both sides of the connection between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continue to the next step.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If no green dots are shown, make sure to enable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Link Lights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 &gt; Preferences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You may also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 Forward 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just above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selection box in the yellow bar.</w:t>
      </w:r>
    </w:p>
    <w:p w:rsidR="00000000" w:rsidDel="00000000" w:rsidP="00000000" w:rsidRDefault="00000000" w:rsidRPr="00000000" w14:paraId="0000000D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PC0 to use DHCP.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reach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management page,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 communicate on the network. A wireless router usually includes a DHCP server, and the DHCP server is usually enabled by default on the internal segment of the router.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acquire an IP address from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will receive the IP information from the DHCP server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select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Configuration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DHCP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IP address of the computer?</w:t>
        <w:tab/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subnet mask of the computer? </w:t>
        <w:tab/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default gateway of the computer? </w:t>
        <w:tab/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Configuration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Values can vary within the network range due to normal DHCP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to the Wireless Router.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choose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Browser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192.168.0.1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URL field to open the web configuration page of the wireless router.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both the username and password.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the Network Setup heading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Setup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page, notice the IP address range for the DHCP server. Is the IP address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this range? Is it expected? Explain your answer.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D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Internet Port of WSR1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configured to route the packets from the wireless clients to other networks. You will configure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connect to other networks.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Setup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top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Setup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page, change the Internet IP address method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Configuration – DHCP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 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the IP address to be assigned to the Internet interface as follows: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IP 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  <w:tab/>
        <w:t xml:space="preserve"> 209.165.200.225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Subnet Mask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  <w:tab/>
        <w:t xml:space="preserve">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 Gateway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  <w:tab/>
        <w:t xml:space="preserve"> 209.165.200.226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Leave the rest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Scroll down the page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move on to the next step.</w:t>
      </w:r>
    </w:p>
    <w:p w:rsidR="00000000" w:rsidDel="00000000" w:rsidP="00000000" w:rsidRDefault="00000000" w:rsidRPr="00000000" w14:paraId="00000027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WSR1 SSID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Wireless &gt; Basic Wireless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 Name (SSID)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Notice that SSIDs are case-sensitive.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Scroll to the bottom of the window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Laptop0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 shows a wireless connection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WRS1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move on to the next step.</w:t>
      </w:r>
    </w:p>
    <w:p w:rsidR="00000000" w:rsidDel="00000000" w:rsidP="00000000" w:rsidRDefault="00000000" w:rsidRPr="00000000" w14:paraId="0000002D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WRS1 Access Password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&gt;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change the current Router password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cisco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Scroll to the bottom of the window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username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the new password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cisco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when prompted to log in to the wireless router.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move on to the next step.</w:t>
      </w:r>
    </w:p>
    <w:p w:rsidR="00000000" w:rsidDel="00000000" w:rsidP="00000000" w:rsidRDefault="00000000" w:rsidRPr="00000000" w14:paraId="00000032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DHCP address range in WRS1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you will change the internal network address from 192.168.0.0/24 to 192.168.50.0/24. When the internal network address changes, the IP addresses on the devices in the internal network must be renewed to receive new IP addresses before the lease is timed out.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Setup &gt; Basic Setup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Scroll down the page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 Setup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IP address assigned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 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192.168.0.1. Change it to 192.168.50.1.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Scroll to the bottom of the window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Settings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that the DHCP range of addresses has been automatically updated to reflect the interface IP address change. The Web Browser will display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Timeout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after a short time. Why?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browser.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 Desktop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tab,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/renew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force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re-acquire its IP information via DHCP.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new IP address information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your score, you should have 100%.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Packet Tracer - Connect to a Wireless Router and Configure Basic Settings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3" name="image1.jpg"/>
          <a:graphic>
            <a:graphicData uri="http://schemas.openxmlformats.org/drawingml/2006/picture">
              <pic:pic>
                <pic:nvPicPr>
                  <pic:cNvPr descr="Cisco NetAcad_Header(Vertical)-0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79094C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 w:val="1"/>
    <w:uiPriority w:val="9"/>
    <w:unhideWhenUsed w:val="1"/>
    <w:rsid w:val="006007BB"/>
    <w:pPr>
      <w:keepNext w:val="1"/>
      <w:keepLines w:val="1"/>
      <w:spacing w:after="0" w:before="480"/>
      <w:outlineLvl w:val="0"/>
    </w:pPr>
    <w:rPr>
      <w:rFonts w:ascii="Cambria" w:eastAsia="Times New Roman" w:hAnsi="Cambria"/>
      <w:b w:val="1"/>
      <w:bCs w:val="1"/>
      <w:color w:val="365f91"/>
      <w:sz w:val="28"/>
      <w:szCs w:val="28"/>
      <w:lang w:eastAsia="x-none" w:val="x-none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rsid w:val="006007BB"/>
    <w:pPr>
      <w:keepNext w:val="1"/>
      <w:keepLines w:val="1"/>
      <w:spacing w:after="0" w:before="200"/>
      <w:outlineLvl w:val="1"/>
    </w:pPr>
    <w:rPr>
      <w:rFonts w:ascii="Cambria" w:eastAsia="Times New Roman" w:hAnsi="Cambria"/>
      <w:b w:val="1"/>
      <w:bCs w:val="1"/>
      <w:color w:val="4f81bd"/>
      <w:sz w:val="26"/>
      <w:szCs w:val="26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6007BB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6007BB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1"/>
    <w:next w:val="BodyText1"/>
    <w:qFormat w:val="1"/>
    <w:rsid w:val="0079094C"/>
    <w:pPr>
      <w:numPr>
        <w:numId w:val="3"/>
      </w:numPr>
      <w:spacing w:after="120" w:before="240" w:line="240" w:lineRule="auto"/>
    </w:pPr>
    <w:rPr>
      <w:rFonts w:ascii="Arial" w:hAnsi="Arial"/>
      <w:bCs w:val="0"/>
      <w:iCs w:val="1"/>
      <w:color w:val="auto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Heading3"/>
    <w:next w:val="BodyTextL25"/>
    <w:qFormat w:val="1"/>
    <w:rsid w:val="009076FA"/>
    <w:pPr>
      <w:numPr>
        <w:ilvl w:val="1"/>
        <w:numId w:val="4"/>
      </w:numPr>
      <w:spacing w:after="120"/>
      <w:outlineLvl w:val="0"/>
    </w:pPr>
    <w:rPr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 w:val="1"/>
    <w:uiPriority w:val="99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ListParagraph"/>
    <w:next w:val="BodyTextL25"/>
    <w:qFormat w:val="1"/>
    <w:rsid w:val="0079094C"/>
    <w:pPr>
      <w:keepNext w:val="1"/>
      <w:numPr>
        <w:numId w:val="4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727D13"/>
    <w:pPr>
      <w:numPr>
        <w:ilvl w:val="2"/>
        <w:numId w:val="4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79094C"/>
    <w:pPr>
      <w:numPr>
        <w:numId w:val="4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uiPriority w:val="99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uiPriority w:val="9"/>
    <w:semiHidden w:val="1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Nqml7/CB6wGy2IPLh+jnERJI7w==">AMUW2mUDT+WKVulFjcQ9wUp/VpyBlHUrilV2+Pd3tojIJ2hXC/9w7Nf9u775tIvwAu+zELpauTpSgytjUtLpeRzSp3gwpd92w1hiHEhw635DSWo2i4cnnWoc7kOdaSp1XjNfTVVpLY4R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2015-11-11T17:17:00Z</dcterms:created>
  <dc:creator>Admin</dc:creator>
</cp:coreProperties>
</file>