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-----Class AddCopyView-----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 xml:space="preserve"> </w:t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* Submit a POST Request with book copy info to controller</w:t>
      </w: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br/>
      </w: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* @param BookCopy fields of object BookCopy that users enter</w:t>
        <w:br/>
        <w:t>* @throws IllegalArgumentException if the parameter is of wrong type</w:t>
        <w:br/>
        <w:t>*/</w:t>
        <w:br/>
        <w:t>public void postBookCopy(BookCopy $copy)</w:t>
        <w:br/>
        <w:t>throws IllegalArgumentException 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send book copy info to controller via POST request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>* Notifies success/fail to user</w:t>
        <w:br/>
        <w:t>* @param message a string representation of the message to be notified to the user.</w:t>
        <w:br/>
        <w:t>*/</w:t>
        <w:br/>
        <w:t>public void notifyUser(String message)</w:t>
        <w:br/>
        <w:t>throws  IOException{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notify message to user;</w:t>
      </w:r>
    </w:p>
    <w:p>
      <w:pPr>
        <w:pStyle w:val="Normal"/>
        <w:spacing w:lineRule="auto" w:line="240"/>
        <w:jc w:val="left"/>
        <w:rPr/>
      </w:pPr>
      <w:bookmarkStart w:id="0" w:name="__DdeLink__187_1768602635"/>
      <w:bookmarkEnd w:id="0"/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 w:val="false"/>
          <w:b w:val="false"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/**</w:t>
        <w:br/>
        <w:t>* Render Add new copy view</w:t>
        <w:br/>
        <w:t>*/</w:t>
        <w:br/>
        <w:t>public void renderView(){</w:t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ab/>
        <w:t>render Add new copy html</w:t>
      </w:r>
    </w:p>
    <w:p>
      <w:pPr>
        <w:pStyle w:val="Normal"/>
        <w:spacing w:lineRule="auto" w:line="240"/>
        <w:jc w:val="left"/>
        <w:rPr/>
      </w:pPr>
      <w:bookmarkStart w:id="1" w:name="__DdeLink__187_17686026351"/>
      <w:bookmarkEnd w:id="1"/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/>
        <w:jc w:val="left"/>
        <w:rPr>
          <w:rFonts w:ascii="Helvetica;Arial;sans-serif" w:hAnsi="Helvetica;Arial;sans-serif"/>
          <w:b w:val="false"/>
          <w:b w:val="false"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 w:val="false"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spacing w:lineRule="auto" w:line="240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-----Class BookCopyController-----</w:t>
      </w:r>
    </w:p>
    <w:p>
      <w:pPr>
        <w:pStyle w:val="Normal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Show the form for creating a new resource.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$book_id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\Illuminate\Http\Response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create(int $book_id)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$book = (new Book())-&gt;find($book_id);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if (is_null($book))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return abort(404, "Page not found!");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return view('copy.create')-&gt;with('book', $book);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Store a newly created resource in storage.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$book_id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\Illuminate\Http\Request $request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@return \Illuminate\Http\Response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store(int $book_id, Request $request)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// validate the data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$this-&gt;validate($request, array(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'number_of_copies' =&gt; 'required|numeric',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'price' =&gt; 'required|numeric',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'type_of_copy' =&gt; 'in:borrowable,referenced'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));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$book = (new Book())-&gt;find($book_id);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if (is_null($book))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Session::flash('fail', 'The book_id attribute is not valid!');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return redirect()-&gt;back();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for($i = 1; $i &lt;= $request-&gt;input('number_of_copies'); $i++){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$copy = new BookCopy();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$copy-&gt;createNewCopyForBook($book, $request);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$book-&gt;updateNumberOfCopies();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Session::flash('success', 'The copies was successfully added!');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return redirect()-&gt;route('book.show', $book_id);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  <w:t>-----Class BookCopy-----</w:t>
      </w:r>
    </w:p>
    <w:p>
      <w:pPr>
        <w:pStyle w:val="Normal"/>
        <w:spacing w:lineRule="auto" w:line="240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color w:val="1D2129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1D2129"/>
          <w:spacing w:val="0"/>
          <w:sz w:val="21"/>
          <w:lang w:val="en-US"/>
        </w:rPr>
      </w:r>
    </w:p>
    <w:p>
      <w:pPr>
        <w:pStyle w:val="Normal"/>
        <w:tabs>
          <w:tab w:val="left" w:pos="6182" w:leader="none"/>
        </w:tabs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color w:val="000000"/>
          <w:spacing w:val="0"/>
          <w:sz w:val="21"/>
          <w:lang w:val="en-US"/>
        </w:rPr>
        <w:t>/**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Create new copy for a book and insert it to the database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Book $book the book we want to create copy for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 @param Request $request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*/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public function createNewCopyForBook(Book $book, Request $request)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$copyNumber = self::generateCopyNumber($book);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$this</w:t>
        <w:tab/>
        <w:t>-&gt;setAttribute('type_of_copy', $request-&gt;input('type_of_copy'))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-&gt;setAttribute('price', $request-&gt;input('price'))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-&gt;setAttribute('copy_number', $copyNumber)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-&gt;setAttribute('book_id', $book-&gt;getAttribute('id'));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if($request-&gt;input('type_of_copy') == 'referenced'){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$this-&gt;setAttribute('copy_status', 'referenced');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}else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ab/>
        <w:t>$this-&gt;setAttribute('copy_status', 'available');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}</w:t>
      </w:r>
    </w:p>
    <w:p>
      <w:pPr>
        <w:pStyle w:val="Normal"/>
        <w:spacing w:lineRule="atLeast" w:line="285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ab/>
        <w:t>$this-&gt;save();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tabs>
          <w:tab w:val="left" w:pos="6182" w:leader="none"/>
        </w:tabs>
        <w:spacing w:lineRule="auto" w:line="240"/>
        <w:jc w:val="left"/>
        <w:rPr>
          <w:rFonts w:ascii="Helvetica;Arial;sans-serif" w:hAnsi="Helvetica;Arial;sans-serif"/>
          <w:b/>
          <w:b/>
          <w:bCs/>
          <w:i w:val="false"/>
          <w:i w:val="false"/>
          <w:caps w:val="false"/>
          <w:smallCaps w:val="false"/>
          <w:spacing w:val="0"/>
          <w:sz w:val="21"/>
          <w:lang w:val="en-US"/>
        </w:rPr>
      </w:pPr>
      <w:r>
        <w:rPr>
          <w:rFonts w:ascii="Helvetica;Arial;sans-serif" w:hAnsi="Helvetica;Arial;sans-serif"/>
          <w:b/>
          <w:bCs/>
          <w:i w:val="false"/>
          <w:caps w:val="false"/>
          <w:smallCaps w:val="false"/>
          <w:spacing w:val="0"/>
          <w:sz w:val="21"/>
          <w:lang w:val="en-US"/>
        </w:rPr>
      </w:r>
    </w:p>
    <w:p>
      <w:pPr>
        <w:pStyle w:val="Normal"/>
        <w:spacing w:lineRule="auto" w:line="240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LibreOffice/5.1.6.2$Linux_X86_64 LibreOffice_project/10m0$Build-2</Application>
  <Pages>4</Pages>
  <Words>298</Words>
  <Characters>2187</Characters>
  <CharactersWithSpaces>2460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2017-10-18T03:23:00Z</dcterms:created>
  <dc:creator>Nguyễn Nam</dc:creator>
  <dc:description/>
  <dc:language>en-US</dc:language>
  <cp:lastModifiedBy/>
  <dcterms:modified xsi:type="dcterms:W3CDTF">2017-12-05T19:06:18Z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