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-----Class AddBookView-----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</w:t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* Submit a POST Request with book info to controller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* @param Book fields of object Book that users enter</w:t>
        <w:br/>
        <w:t>* @throws IllegalArgumentException if the parameter is of wrong type</w:t>
        <w:br/>
        <w:t>*/</w:t>
        <w:br/>
        <w:t>public void postBookInfo(Book $book)</w:t>
        <w:br/>
        <w:t>throws IllegalArgumentException {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send book info to controller via POST request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>* Notifies success/fail to user</w:t>
        <w:br/>
        <w:t>* @param message a string representation of the message to be notified to the user.</w:t>
        <w:br/>
        <w:t>*/</w:t>
        <w:br/>
        <w:t>public void notifyUser(String message)</w:t>
        <w:br/>
        <w:t>throws  IOException{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notify message to user;</w:t>
      </w:r>
    </w:p>
    <w:p>
      <w:pPr>
        <w:pStyle w:val="Normal"/>
        <w:spacing w:lineRule="auto" w:line="240"/>
        <w:jc w:val="left"/>
        <w:rPr/>
      </w:pPr>
      <w:bookmarkStart w:id="0" w:name="__DdeLink__187_1768602635"/>
      <w:bookmarkEnd w:id="0"/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 w:val="false"/>
          <w:b w:val="false"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>* Render Add new book view</w:t>
        <w:br/>
        <w:t>*/</w:t>
        <w:br/>
        <w:t>public void renderView(){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render Add new book html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/>
        <w:jc w:val="left"/>
        <w:rPr/>
      </w:pPr>
      <w:bookmarkStart w:id="1" w:name="__DdeLink__187_17686026351"/>
      <w:bookmarkEnd w:id="1"/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-----Class BookController-----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lang w:val="en-US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Show the form for creating a new resource.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@return \Illuminate\Http\Response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create()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return view('book.create');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Store a newly created resource in storage.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\Illuminate\Http\Request $request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@return \Illuminate\Http\Response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store(Request $request)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// validate the data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$this-&gt;validate($request, array(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'title' =&gt; 'required|unique:books|max:255',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'publisher' =&gt; 'required|max:255',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'authors' =&gt; 'required|max:255',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'category' =&gt; 'in:textbook,history,dictionary,poetry,biography',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'isbn' =&gt; 'required|unique:books|max:255',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));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$bookCategory = ucfirst($request-&gt;category);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// store in the database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$book = new Book();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$bookNumber = $book-&gt;generateBookNumber($bookCategory);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 xml:space="preserve">$book-&gt;createNewBook($bookNumber, $request-&gt;title, $request-&gt;publisher, </w:t>
        <w:tab/>
        <w:t>$request-&gt;authors, $bookCategory, $request-&gt;isbn);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Session::flash('success', 'The book was successfully save!');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return redirect()-&gt;route('book.show', $book-&gt;getAttribute('id'));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uto" w:line="240" w:before="0" w:after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-----Class Book-----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tabs>
          <w:tab w:val="left" w:pos="6182" w:leader="none"/>
        </w:tabs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lang w:val="en-US"/>
        </w:rPr>
        <w:t>/**</w:t>
      </w:r>
    </w:p>
    <w:p>
      <w:pPr>
        <w:pStyle w:val="Normal"/>
        <w:tabs>
          <w:tab w:val="left" w:pos="6182" w:leader="none"/>
        </w:tabs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Generate book number from book category</w:t>
      </w:r>
    </w:p>
    <w:p>
      <w:pPr>
        <w:pStyle w:val="Normal"/>
        <w:tabs>
          <w:tab w:val="left" w:pos="6182" w:leader="none"/>
        </w:tabs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string $category: book category</w:t>
      </w:r>
    </w:p>
    <w:p>
      <w:pPr>
        <w:pStyle w:val="Normal"/>
        <w:tabs>
          <w:tab w:val="left" w:pos="6182" w:leader="none"/>
        </w:tabs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@return a string represent book number</w:t>
      </w:r>
    </w:p>
    <w:p>
      <w:pPr>
        <w:pStyle w:val="Normal"/>
        <w:tabs>
          <w:tab w:val="left" w:pos="6182" w:leader="none"/>
        </w:tabs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tabs>
          <w:tab w:val="left" w:pos="6182" w:leader="none"/>
        </w:tabs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generateBookNumber(string $category)</w:t>
      </w:r>
    </w:p>
    <w:p>
      <w:pPr>
        <w:pStyle w:val="Normal"/>
        <w:tabs>
          <w:tab w:val="left" w:pos="6182" w:leader="none"/>
        </w:tabs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tabs>
          <w:tab w:val="left" w:pos="6182" w:leader="none"/>
        </w:tabs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$categoryBookCount = $this-&gt;where('category', $category)-&gt;count();</w:t>
      </w:r>
    </w:p>
    <w:p>
      <w:pPr>
        <w:pStyle w:val="Normal"/>
        <w:tabs>
          <w:tab w:val="left" w:pos="6182" w:leader="none"/>
        </w:tabs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$shortCategory = strtoupper(substr($category, 0, 2));</w:t>
      </w:r>
    </w:p>
    <w:p>
      <w:pPr>
        <w:pStyle w:val="Normal"/>
        <w:tabs>
          <w:tab w:val="left" w:pos="6182" w:leader="none"/>
        </w:tabs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$shortCategory . str_pad($categoryBookCount , 4, "0", STR_PAD_LEFT );</w:t>
      </w:r>
    </w:p>
    <w:p>
      <w:pPr>
        <w:pStyle w:val="Normal"/>
        <w:tabs>
          <w:tab w:val="left" w:pos="6182" w:leader="none"/>
        </w:tabs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tabs>
          <w:tab w:val="left" w:pos="6182" w:leader="none"/>
        </w:tabs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tabs>
          <w:tab w:val="left" w:pos="6182" w:leader="none"/>
        </w:tabs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Insert a new book into the database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Book fields of book object that user enters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createNewBook(string $bookNumber, string $title, string $publisher, string $authors, string $bookCategory, string $isbn){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$this-&gt;setAttribute('book_number', $bookNumber)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-&gt;setAttribute('title', $title)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-&gt;setAttribute('publisher', $publisher)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-&gt;setAttribute('authors', $authors)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-&gt;setAttribute('category', $bookCategory)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-&gt;setAttribute('isbn', $isbn)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-&gt;setAttribute('number_of_copies', 0);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$this-&gt;save();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tabs>
          <w:tab w:val="left" w:pos="6182" w:leader="none"/>
        </w:tabs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uto" w:line="240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Application>LibreOffice/5.1.6.2$Linux_X86_64 LibreOffice_project/10m0$Build-2</Application>
  <Pages>3</Pages>
  <Words>301</Words>
  <Characters>2283</Characters>
  <CharactersWithSpaces>2573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2017-10-18T03:19:00Z</dcterms:created>
  <dc:creator>Nguyễn Nam</dc:creator>
  <dc:description/>
  <dc:language>en-US</dc:language>
  <cp:lastModifiedBy/>
  <dcterms:modified xsi:type="dcterms:W3CDTF">2017-12-05T19:05:48Z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