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OPIS PROBLEMU</w:t>
      </w:r>
    </w:p>
    <w:p>
      <w:pPr>
        <w:pStyle w:val="Normal"/>
        <w:spacing w:before="0" w:after="0"/>
        <w:rPr/>
      </w:pPr>
      <w:r>
        <w:rPr/>
        <w:t>Uzyskanie dostępu do wirtualnej biblioteki bez wychodzenia z domu.</w:t>
      </w:r>
    </w:p>
    <w:p>
      <w:pPr>
        <w:pStyle w:val="Normal"/>
        <w:spacing w:before="0" w:after="0"/>
        <w:rPr/>
      </w:pPr>
      <w:r>
        <w:rPr/>
        <w:t>Na celu mamy zminimalizowanie strat czasu i energii, a także unikniecie trudności organizacyjnych przy kupowaniu, wybieraniu, wypożyczaniu książek, jak na przykład przeszukiwanie nieczytelnych katalogów własnych bibliotek, dojazdy na miejsce, naliczane kary za przetrzymanie, obowiązek pamiętania o czasowej prolongacie.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DOCELOWY UŻYTKOWNIK</w:t>
      </w:r>
    </w:p>
    <w:p>
      <w:pPr>
        <w:pStyle w:val="Normal"/>
        <w:spacing w:before="0" w:after="0"/>
        <w:rPr/>
      </w:pPr>
      <w:r>
        <w:rPr/>
        <w:t>Aplikacja przeznaczona jest przede wszystkim dla osób zainteresowanych czytaniem w celach rekreacyjnych. Korzystamy z niej używając komputera, tabletu lub smartfona z dostępem do Internetu, oczywiście wymaga umiejętności czytania. Dlatego też docelowymi użytkownikami będą osoby dorosłe oraz nastolatki.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ROZWIĄZANIE PROBLEMU</w:t>
      </w:r>
    </w:p>
    <w:p>
      <w:pPr>
        <w:pStyle w:val="Normal"/>
        <w:spacing w:before="0" w:after="0"/>
        <w:rPr/>
      </w:pPr>
      <w:r>
        <w:rPr/>
        <w:t>Dążymy do stworzenia aplikacji, dzięki której można będzie przeczytać książkę na dowolnym urządzeniu, także w trybie offline. Potrzebna jest czytelna baza oferowanych książek, którą można przeszukiwać na wiele sposobów.</w:t>
      </w:r>
    </w:p>
    <w:p>
      <w:pPr>
        <w:pStyle w:val="Normal"/>
        <w:spacing w:before="0" w:after="0"/>
        <w:rPr/>
      </w:pPr>
      <w:r>
        <w:rPr/>
        <w:t xml:space="preserve">Interfejs powinien umożliwiać zalogowanie się do aplikacji, dostosowanie ustawień profilu czytelnika, czytanie wybranej przez użytkownika książki oraz np. tworzenie zakładek, notatek czy też zachowanie pewnych fragmentów, oznaczenia książki jako przeczytanej i ocenienia jej. </w:t>
      </w:r>
    </w:p>
    <w:p>
      <w:pPr>
        <w:pStyle w:val="Normal"/>
        <w:spacing w:before="0" w:after="0"/>
        <w:rPr/>
      </w:pPr>
      <w:r>
        <w:rPr/>
        <w:t>Użytkownik miałby możliwość wykupienia dostępu do aplikacji na np. miesiąc.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NARZĘDZIA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Qt for Application Development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/>
      </w:pPr>
      <w:r>
        <w:rPr/>
        <w:t>AKTUALNE ROZWIĄZANIA</w:t>
      </w:r>
    </w:p>
    <w:p>
      <w:pPr>
        <w:pStyle w:val="Normal"/>
        <w:spacing w:before="0" w:after="0"/>
        <w:rPr/>
      </w:pPr>
      <w:r>
        <w:rPr/>
        <w:t>Aktualnie istnieje biblioteka Internetowa PWN oraz platforma książek elektronicznych ibuk.libra  – platforma zasobów edukacyjnych.</w:t>
      </w:r>
    </w:p>
    <w:p>
      <w:pPr>
        <w:pStyle w:val="Normal"/>
        <w:spacing w:before="0" w:after="0"/>
        <w:rPr/>
      </w:pPr>
      <w:r>
        <w:rPr/>
        <w:t>Oba te rozwiązania skupiają się głównie na materiałach naukowych, publikacjach i podręcznikach.</w:t>
      </w:r>
    </w:p>
    <w:p>
      <w:pPr>
        <w:pStyle w:val="Normal"/>
        <w:spacing w:before="0" w:after="0"/>
        <w:rPr/>
      </w:pPr>
      <w:r>
        <w:rPr/>
        <w:t xml:space="preserve">Każda z książek musi być zakupiona osobno lub ilość jest ograniczona abonamentem.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CZŁONKOWIE GRUPY:</w:t>
      </w:r>
    </w:p>
    <w:p>
      <w:pPr>
        <w:pStyle w:val="Normal"/>
        <w:spacing w:before="0" w:after="0"/>
        <w:rPr/>
      </w:pPr>
      <w:r>
        <w:rPr/>
        <w:t>M. Ch.</w:t>
      </w:r>
    </w:p>
    <w:p>
      <w:pPr>
        <w:pStyle w:val="Normal"/>
        <w:spacing w:before="0" w:after="0"/>
        <w:rPr/>
      </w:pPr>
      <w:r>
        <w:rPr/>
        <w:t>K. D.</w:t>
      </w:r>
    </w:p>
    <w:p>
      <w:pPr>
        <w:pStyle w:val="Normal"/>
        <w:spacing w:before="0" w:after="0"/>
        <w:rPr/>
      </w:pPr>
      <w:r>
        <w:rPr/>
        <w:t>A. H.</w:t>
      </w:r>
    </w:p>
    <w:p>
      <w:pPr>
        <w:pStyle w:val="Normal"/>
        <w:spacing w:before="0" w:after="0"/>
        <w:rPr/>
      </w:pPr>
      <w:r>
        <w:rPr/>
        <w:t>Joanna Ziobrowska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l-PL" w:eastAsia="pl-PL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l-PL" w:eastAsia="pl-P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LibreOffice/6.0.2.1$Windows_X86_64 LibreOffice_project/f7f06a8f319e4b62f9bc5095aa112a65d2f3ac89</Application>
  <Pages>1</Pages>
  <Words>216</Words>
  <Characters>1527</Characters>
  <CharactersWithSpaces>1728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2016-10-14T18:13:00Z</dcterms:created>
  <dc:creator>meggie95@interia.pl</dc:creator>
  <dc:description/>
  <dc:language>pl-PL</dc:language>
  <cp:lastModifiedBy/>
  <dcterms:modified xsi:type="dcterms:W3CDTF">2018-05-01T17:38:41Z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