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250A59CA" w:rsidR="0083670D" w:rsidRDefault="00813AF5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1.1 | 17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.12.2018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250A59CA" w:rsidR="0083670D" w:rsidRDefault="00813AF5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1.1 | 17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.12.2018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46701A8" w14:textId="56C29133" w:rsidR="00813AF5" w:rsidRDefault="00B47B89">
          <w:pPr>
            <w:pStyle w:val="Verzeichnis1"/>
            <w:tabs>
              <w:tab w:val="left" w:pos="440"/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2803799" w:history="1">
            <w:r w:rsidR="00813AF5" w:rsidRPr="0015472A">
              <w:rPr>
                <w:rStyle w:val="Hyperlink"/>
                <w:noProof/>
              </w:rPr>
              <w:t>1</w:t>
            </w:r>
            <w:r w:rsidR="00813AF5">
              <w:rPr>
                <w:rFonts w:eastAsiaTheme="minorEastAsia"/>
                <w:noProof/>
                <w:lang w:eastAsia="de-CH"/>
              </w:rPr>
              <w:tab/>
            </w:r>
            <w:r w:rsidR="00813AF5" w:rsidRPr="0015472A">
              <w:rPr>
                <w:rStyle w:val="Hyperlink"/>
                <w:noProof/>
              </w:rPr>
              <w:t>Paketdiagramm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_Toc532803799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813AF5">
              <w:rPr>
                <w:noProof/>
                <w:webHidden/>
              </w:rPr>
              <w:t>2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2EB77435" w14:textId="45CC9BBC" w:rsidR="00813AF5" w:rsidRDefault="00813AF5">
          <w:pPr>
            <w:pStyle w:val="Verzeichnis1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0" w:history="1">
            <w:r w:rsidRPr="0015472A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_Toc532803800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D791" w14:textId="22BAA8B3" w:rsidR="00813AF5" w:rsidRDefault="00813AF5">
          <w:pPr>
            <w:pStyle w:val="Verzeichnis1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1" w:history="1">
            <w:r w:rsidRPr="0015472A">
              <w:rPr>
                <w:rStyle w:val="Hyperlink"/>
                <w:noProof/>
              </w:rPr>
              <w:t>Sequenzdiagramme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_Toc532803801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A600" w14:textId="364BC64C" w:rsidR="00813AF5" w:rsidRDefault="00813AF5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2" w:history="1">
            <w:r w:rsidRPr="0015472A">
              <w:rPr>
                <w:rStyle w:val="Hyperlink"/>
                <w:noProof/>
              </w:rPr>
              <w:t>Anwendungsfall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_Toc532803802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1D0E" w14:textId="37255521" w:rsidR="00813AF5" w:rsidRDefault="00813AF5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3" w:history="1">
            <w:r w:rsidRPr="0015472A">
              <w:rPr>
                <w:rStyle w:val="Hyperlink"/>
                <w:noProof/>
              </w:rPr>
              <w:t>Anwendungsfall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_Toc532803803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EB5B" w14:textId="2FB49EEE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4668FCED" w14:textId="1203064F" w:rsidR="00813AF5" w:rsidRDefault="00B47B89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bookmarkStart w:id="0" w:name="_GoBack"/>
      <w:bookmarkEnd w:id="0"/>
      <w:r w:rsidR="00813AF5">
        <w:rPr>
          <w:noProof/>
        </w:rPr>
        <w:t>Abbildung 1: Paketdiagramm</w:t>
      </w:r>
      <w:r w:rsidR="00813AF5">
        <w:rPr>
          <w:noProof/>
        </w:rPr>
        <w:tab/>
      </w:r>
      <w:r w:rsidR="00813AF5">
        <w:rPr>
          <w:noProof/>
        </w:rPr>
        <w:fldChar w:fldCharType="begin"/>
      </w:r>
      <w:r w:rsidR="00813AF5">
        <w:rPr>
          <w:noProof/>
        </w:rPr>
        <w:instrText xml:space="preserve"> PAGEREF _Toc532803806 \h </w:instrText>
      </w:r>
      <w:r w:rsidR="00813AF5">
        <w:rPr>
          <w:noProof/>
        </w:rPr>
      </w:r>
      <w:r w:rsidR="00813AF5">
        <w:rPr>
          <w:noProof/>
        </w:rPr>
        <w:fldChar w:fldCharType="separate"/>
      </w:r>
      <w:r w:rsidR="00813AF5">
        <w:rPr>
          <w:noProof/>
        </w:rPr>
        <w:t>2</w:t>
      </w:r>
      <w:r w:rsidR="00813AF5">
        <w:rPr>
          <w:noProof/>
        </w:rPr>
        <w:fldChar w:fldCharType="end"/>
      </w:r>
    </w:p>
    <w:p w14:paraId="44BBE90A" w14:textId="02903873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7E7EF68" w14:textId="533BE21D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D873A0" w14:textId="538C3DE2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1C4399" w14:textId="54B1DC9B" w:rsidR="00796236" w:rsidRDefault="00B47B89" w:rsidP="0083670D">
      <w:r>
        <w:fldChar w:fldCharType="end"/>
      </w:r>
    </w:p>
    <w:p w14:paraId="5F5A1B46" w14:textId="77777777" w:rsidR="00796236" w:rsidRDefault="00796236">
      <w:r>
        <w:br w:type="page"/>
      </w:r>
    </w:p>
    <w:p w14:paraId="1ED52C57" w14:textId="77777777" w:rsidR="00796236" w:rsidRDefault="00796236" w:rsidP="00796236">
      <w:pPr>
        <w:pStyle w:val="berschrift1"/>
        <w:numPr>
          <w:ilvl w:val="0"/>
          <w:numId w:val="1"/>
        </w:numPr>
        <w:spacing w:line="256" w:lineRule="auto"/>
      </w:pPr>
      <w:bookmarkStart w:id="1" w:name="_Toc532229601"/>
      <w:bookmarkStart w:id="2" w:name="_Toc532803799"/>
      <w:r>
        <w:lastRenderedPageBreak/>
        <w:t>Paketdiagramm</w:t>
      </w:r>
      <w:bookmarkEnd w:id="1"/>
      <w:bookmarkEnd w:id="2"/>
    </w:p>
    <w:p w14:paraId="33330B32" w14:textId="68B82E80" w:rsidR="00796236" w:rsidRPr="00813AF5" w:rsidRDefault="00796236" w:rsidP="00796236">
      <w:r>
        <w:t>Das Paketdiagramm zu der Teilkomponente Client. Die MVC-Struktur ist darauf klar ersichtlich.</w:t>
      </w:r>
    </w:p>
    <w:p w14:paraId="48414386" w14:textId="3688420A" w:rsidR="00796236" w:rsidRDefault="00813AF5" w:rsidP="00796236">
      <w:pPr>
        <w:keepNext/>
      </w:pPr>
      <w:r>
        <w:rPr>
          <w:noProof/>
          <w:lang w:eastAsia="de-CH"/>
        </w:rPr>
        <w:drawing>
          <wp:inline distT="0" distB="0" distL="0" distR="0" wp14:anchorId="245A5CFD" wp14:editId="39AE2A35">
            <wp:extent cx="7248525" cy="45815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70C2D9E7" w:rsidR="007F524A" w:rsidRDefault="00796236" w:rsidP="00796236">
      <w:pPr>
        <w:pStyle w:val="Beschriftung"/>
      </w:pPr>
      <w:bookmarkStart w:id="3" w:name="_Toc532803806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 Abbildung \* ARABIC </w:instrText>
      </w:r>
      <w:r w:rsidR="005A2DD1">
        <w:rPr>
          <w:noProof/>
        </w:rPr>
        <w:fldChar w:fldCharType="separate"/>
      </w:r>
      <w:r w:rsidR="00EA5DC6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3"/>
    </w:p>
    <w:p w14:paraId="3D990E16" w14:textId="77777777" w:rsidR="00796236" w:rsidRDefault="00796236">
      <w:r>
        <w:br w:type="page"/>
      </w:r>
    </w:p>
    <w:p w14:paraId="33BE41E7" w14:textId="00AB9628" w:rsidR="00C262DE" w:rsidRDefault="008D1DFA" w:rsidP="00CC51B9">
      <w:pPr>
        <w:pStyle w:val="berschrift1"/>
        <w:tabs>
          <w:tab w:val="left" w:pos="797"/>
        </w:tabs>
      </w:pPr>
      <w:bookmarkStart w:id="4" w:name="_Toc532803800"/>
      <w:r>
        <w:rPr>
          <w:noProof/>
          <w:lang w:eastAsia="de-CH"/>
        </w:rPr>
        <w:lastRenderedPageBreak/>
        <w:drawing>
          <wp:anchor distT="0" distB="0" distL="114300" distR="114300" simplePos="0" relativeHeight="251672576" behindDoc="1" locked="0" layoutInCell="1" allowOverlap="1" wp14:anchorId="0CBF581B" wp14:editId="69E876B8">
            <wp:simplePos x="0" y="0"/>
            <wp:positionH relativeFrom="column">
              <wp:posOffset>-412115</wp:posOffset>
            </wp:positionH>
            <wp:positionV relativeFrom="paragraph">
              <wp:posOffset>-83496</wp:posOffset>
            </wp:positionV>
            <wp:extent cx="10078218" cy="5687030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_diagram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218" cy="56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25C465" id="Textfeld 2" o:spid="_x0000_s1030" type="#_x0000_t202" style="position:absolute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3AA09BEB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5" w:name="_Toc532803807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EA5DC6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8D518" id="Textfeld 8" o:spid="_x0000_s1031" type="#_x0000_t202" style="position:absolute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3AA09BEB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6" w:name="_Toc532803807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EA5DC6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CC51B9">
        <w:t>Klassendiagramm</w:t>
      </w:r>
      <w:bookmarkEnd w:id="4"/>
    </w:p>
    <w:p w14:paraId="24F30194" w14:textId="6BCBB354" w:rsidR="00C262DE" w:rsidRDefault="00C262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904942" w14:textId="6E9FF7AE" w:rsidR="00C262DE" w:rsidRDefault="00C262DE" w:rsidP="00C262DE">
      <w:pPr>
        <w:pStyle w:val="berschrift1"/>
      </w:pPr>
      <w:bookmarkStart w:id="7" w:name="_Toc532229603"/>
      <w:bookmarkStart w:id="8" w:name="_Toc532803801"/>
      <w:r>
        <w:lastRenderedPageBreak/>
        <w:t>Sequenzdiagramme</w:t>
      </w:r>
      <w:bookmarkEnd w:id="7"/>
      <w:bookmarkEnd w:id="8"/>
    </w:p>
    <w:p w14:paraId="4F572F2F" w14:textId="0931FE8F" w:rsidR="00C262DE" w:rsidRDefault="00C262DE" w:rsidP="00C262DE">
      <w:pPr>
        <w:pStyle w:val="berschrift2"/>
      </w:pPr>
      <w:bookmarkStart w:id="9" w:name="_Toc532229604"/>
      <w:bookmarkStart w:id="10" w:name="_Toc532803802"/>
      <w:r>
        <w:t>Anwendungsfall 1</w:t>
      </w:r>
      <w:bookmarkEnd w:id="9"/>
      <w:bookmarkEnd w:id="10"/>
    </w:p>
    <w:p w14:paraId="5EB9FF7B" w14:textId="27A2C5FB" w:rsidR="00C262DE" w:rsidRPr="00A874D1" w:rsidRDefault="00D4641E" w:rsidP="00C262DE"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3FBCC346" wp14:editId="4A728EC6">
            <wp:simplePos x="0" y="0"/>
            <wp:positionH relativeFrom="margin">
              <wp:align>left</wp:align>
            </wp:positionH>
            <wp:positionV relativeFrom="paragraph">
              <wp:posOffset>200762</wp:posOffset>
            </wp:positionV>
            <wp:extent cx="8382000" cy="3819525"/>
            <wp:effectExtent l="0" t="0" r="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DropBomb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E">
        <w:t>Ein Spieler klickt auf die Leertaste und legt auf diese Weise eine Bombe.</w:t>
      </w:r>
    </w:p>
    <w:bookmarkStart w:id="11" w:name="_Toc532229605"/>
    <w:p w14:paraId="208AF09F" w14:textId="203A931C" w:rsidR="00A1319E" w:rsidRDefault="00D464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2A5CC3" wp14:editId="433E7E75">
                <wp:simplePos x="0" y="0"/>
                <wp:positionH relativeFrom="column">
                  <wp:posOffset>1141730</wp:posOffset>
                </wp:positionH>
                <wp:positionV relativeFrom="paragraph">
                  <wp:posOffset>815975</wp:posOffset>
                </wp:positionV>
                <wp:extent cx="179705" cy="120015"/>
                <wp:effectExtent l="0" t="0" r="10795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12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7CAC5" w14:textId="2C55A70F" w:rsidR="00D4641E" w:rsidRDefault="00D464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2A5CC3" id="_x0000_s1032" type="#_x0000_t202" style="position:absolute;margin-left:89.9pt;margin-top:64.25pt;width:14.15pt;height: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" strokecolor="white [3212]">
                <v:textbox>
                  <w:txbxContent>
                    <w:p w14:paraId="76D7CAC5" w14:textId="2C55A70F" w:rsidR="00D4641E" w:rsidRDefault="00D464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D145954">
                <wp:simplePos x="0" y="0"/>
                <wp:positionH relativeFrom="margin">
                  <wp:align>left</wp:align>
                </wp:positionH>
                <wp:positionV relativeFrom="paragraph">
                  <wp:posOffset>3808800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0AF31CE6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2" w:name="_Toc532229596"/>
                            <w:bookmarkStart w:id="13" w:name="_Toc532803808"/>
                            <w:r>
                              <w:t xml:space="preserve">Abbildung </w:t>
                            </w:r>
                            <w:r w:rsidR="009F2F85">
                              <w:rPr>
                                <w:noProof/>
                              </w:rPr>
                              <w:fldChar w:fldCharType="begin"/>
                            </w:r>
                            <w:r w:rsidR="009F2F85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9F2F85">
                              <w:rPr>
                                <w:noProof/>
                              </w:rPr>
                              <w:fldChar w:fldCharType="separate"/>
                            </w:r>
                            <w:r w:rsidR="00EA5DC6">
                              <w:rPr>
                                <w:noProof/>
                              </w:rPr>
                              <w:t>3</w:t>
                            </w:r>
                            <w:r w:rsidR="009F2F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Sequenzdiagramm Bombe legen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3" type="#_x0000_t202" style="position:absolute;margin-left:0;margin-top:299.9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" stroked="f">
                <v:textbox style="mso-fit-shape-to-text:t" inset="0,0,0,0">
                  <w:txbxContent>
                    <w:p w14:paraId="7B99857A" w14:textId="0AF31CE6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4" w:name="_Toc532229596"/>
                      <w:bookmarkStart w:id="15" w:name="_Toc532803808"/>
                      <w:r>
                        <w:t xml:space="preserve">Abbildung </w:t>
                      </w:r>
                      <w:r w:rsidR="009F2F85">
                        <w:rPr>
                          <w:noProof/>
                        </w:rPr>
                        <w:fldChar w:fldCharType="begin"/>
                      </w:r>
                      <w:r w:rsidR="009F2F85">
                        <w:rPr>
                          <w:noProof/>
                        </w:rPr>
                        <w:instrText xml:space="preserve"> SEQ Abbildung \* ARABIC </w:instrText>
                      </w:r>
                      <w:r w:rsidR="009F2F85">
                        <w:rPr>
                          <w:noProof/>
                        </w:rPr>
                        <w:fldChar w:fldCharType="separate"/>
                      </w:r>
                      <w:r w:rsidR="00EA5DC6">
                        <w:rPr>
                          <w:noProof/>
                        </w:rPr>
                        <w:t>3</w:t>
                      </w:r>
                      <w:r w:rsidR="009F2F85">
                        <w:rPr>
                          <w:noProof/>
                        </w:rPr>
                        <w:fldChar w:fldCharType="end"/>
                      </w:r>
                      <w:r>
                        <w:t>: Sequenzdiagramm Bombe legen</w:t>
                      </w:r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19E"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2803803"/>
      <w:r>
        <w:lastRenderedPageBreak/>
        <w:t>Anwendungsfall 2</w:t>
      </w:r>
      <w:bookmarkEnd w:id="11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592C2DB2" w14:textId="0A24C1B1" w:rsidR="00C262DE" w:rsidRDefault="00813AF5" w:rsidP="00C262DE">
      <w:pPr>
        <w:keepNext/>
      </w:pPr>
      <w:r>
        <w:rPr>
          <w:noProof/>
          <w:lang w:eastAsia="de-CH"/>
        </w:rPr>
        <w:drawing>
          <wp:inline distT="0" distB="0" distL="0" distR="0" wp14:anchorId="3F274684" wp14:editId="2191CB2F">
            <wp:extent cx="7010400" cy="465437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509"/>
                    <a:stretch/>
                  </pic:blipFill>
                  <pic:spPr bwMode="auto">
                    <a:xfrm>
                      <a:off x="0" y="0"/>
                      <a:ext cx="7014341" cy="46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C82C" w14:textId="7FE3ECE7" w:rsidR="00796236" w:rsidRPr="00796236" w:rsidRDefault="00C262DE" w:rsidP="00813AF5">
      <w:pPr>
        <w:pStyle w:val="Beschriftung"/>
      </w:pPr>
      <w:bookmarkStart w:id="17" w:name="_Toc532229597"/>
      <w:bookmarkStart w:id="18" w:name="_Toc532803809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EA5DC6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sectPr w:rsidR="00796236" w:rsidRPr="00796236" w:rsidSect="0083670D">
      <w:headerReference w:type="default" r:id="rId14"/>
      <w:footerReference w:type="default" r:id="rId15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17688" w14:textId="77777777" w:rsidR="008453B3" w:rsidRDefault="008453B3" w:rsidP="00A1319E">
      <w:pPr>
        <w:spacing w:after="0" w:line="240" w:lineRule="auto"/>
      </w:pPr>
      <w:r>
        <w:separator/>
      </w:r>
    </w:p>
  </w:endnote>
  <w:endnote w:type="continuationSeparator" w:id="0">
    <w:p w14:paraId="3B660EF8" w14:textId="77777777" w:rsidR="008453B3" w:rsidRDefault="008453B3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FF5EEE" w14:textId="7872E559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813AF5" w:rsidRPr="00813AF5">
      <w:rPr>
        <w:noProof/>
        <w:lang w:val="de-DE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800B67" w14:textId="77777777" w:rsidR="008453B3" w:rsidRDefault="008453B3" w:rsidP="00A1319E">
      <w:pPr>
        <w:spacing w:after="0" w:line="240" w:lineRule="auto"/>
      </w:pPr>
      <w:r>
        <w:separator/>
      </w:r>
    </w:p>
  </w:footnote>
  <w:footnote w:type="continuationSeparator" w:id="0">
    <w:p w14:paraId="64D4F265" w14:textId="77777777" w:rsidR="008453B3" w:rsidRDefault="008453B3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4AE25" w14:textId="20EFE74E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</w:r>
    <w:r w:rsidR="00813AF5">
      <w:t>17.12.2018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0D"/>
    <w:rsid w:val="0033498E"/>
    <w:rsid w:val="005A2DD1"/>
    <w:rsid w:val="00650D96"/>
    <w:rsid w:val="00796236"/>
    <w:rsid w:val="00813AF5"/>
    <w:rsid w:val="0083670D"/>
    <w:rsid w:val="008453B3"/>
    <w:rsid w:val="008D1DFA"/>
    <w:rsid w:val="009F2F85"/>
    <w:rsid w:val="00A1319E"/>
    <w:rsid w:val="00B47B89"/>
    <w:rsid w:val="00C262DE"/>
    <w:rsid w:val="00CC51B9"/>
    <w:rsid w:val="00D4641E"/>
    <w:rsid w:val="00DB7679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A1319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A5C4B-6D3E-41A1-963D-A7066C60C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fmo107158</cp:lastModifiedBy>
  <cp:revision>11</cp:revision>
  <cp:lastPrinted>2018-12-10T17:52:00Z</cp:lastPrinted>
  <dcterms:created xsi:type="dcterms:W3CDTF">2018-12-10T17:34:00Z</dcterms:created>
  <dcterms:modified xsi:type="dcterms:W3CDTF">2018-12-17T08:54:00Z</dcterms:modified>
</cp:coreProperties>
</file>