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DC3D1" w14:textId="77777777" w:rsidR="00960A14" w:rsidRDefault="00960A14" w:rsidP="00960A14"/>
    <w:p w14:paraId="1D511A87" w14:textId="17F4CAA1" w:rsidR="00960A14" w:rsidRDefault="00960A14" w:rsidP="00960A14">
      <w:r>
        <w:t xml:space="preserve">Ông bà Dursley, nhà số 4 đường Privet Drive, tự hào mà nói họ hoàn toàn bình thường, cám ơn bà con quan tâm. Bà con đừng trông mong gì họ tin vào những chuyện kỳ lạ hay bí ẩn, đơn giản là vì họ chẳng hơi đâu bận tâm đến mấy trò vớ vẩn </w:t>
      </w:r>
      <w:proofErr w:type="gramStart"/>
      <w:r>
        <w:t>đó.</w:t>
      </w:r>
      <w:r>
        <w:t>a</w:t>
      </w:r>
      <w:proofErr w:type="gramEnd"/>
    </w:p>
    <w:p w14:paraId="243680E5" w14:textId="2529D6CA" w:rsidR="00960A14" w:rsidRDefault="00960A14" w:rsidP="00960A14">
      <w:r>
        <w:t>Ông Dursley là giám đốc một công ty gọi là Grunnings, chuyên sản suất máy khoan. Ông là một người cao lớn lực lưỡng, cổ gần như không có, nhưng lại có một bộ ria mép vĩ đại. Bà Dursley thì ốm nhom, tóc vàng, với một cái cổ dài gấp đôi bình thường, rất tiện cho bà nhóng qua hàng rào để dòm ngó nhà hàng xóm. Hai ông bà Dursley có một cậu quý tử tên là Dudley, mà theo ý họ thì không thể có đứa bé nào trên đời này ngoan hơn được nữa.</w:t>
      </w:r>
    </w:p>
    <w:p w14:paraId="255ED4C8" w14:textId="72078297" w:rsidR="00960A14" w:rsidRDefault="00960A14" w:rsidP="00960A14">
      <w:r>
        <w:t>Gia đình Dursley có mọi thứ mà họ muốn, nhưng họ cũng có một bí mật, và nỗi sợ hãi lớn nhất của họ là cái bí mật đó bị ai đó bật mí. Họ sợ mình sẽ khó mà chịu đựng nổi nếu câu chuyện về gia đình Potter bị người ta khám phá. Bà Potter là em gái của bà Dursley, nhưng nhiều năm rồi họ chẳng hề gặp gỡ nhau. Bà Dursley lại còn giả đò như mình không có chị em nào hết, bởi vì cô em cùng ông chồng vô tích sự của cô ta chẳng thể nào có được phong cách của gia đình Dursley.</w:t>
      </w:r>
    </w:p>
    <w:p w14:paraId="56A827CA" w14:textId="2AB80E40" w:rsidR="00960A14" w:rsidRDefault="00960A14" w:rsidP="00960A14">
      <w:r>
        <w:t>Ông bà Dursley vẫn rùng mình ớn lạnh mỗi khi nghĩ đến chuyện hàng xóm sẽ nói gì nếu thấy gia đình Potter xuất hiện trước cửa nhà mình. Họ biết gia đình Potter có một đứa con trai nhỏ, nhưng họ cũng chưa từng nhìn thấy nó. Đứa bé đó cũng là một lý do khiến họ tránh xa gia đình Potter: Họ không muốn cậu quý tử Dudley chung chạ với một thằng con nít nhà Potter.</w:t>
      </w:r>
    </w:p>
    <w:p w14:paraId="274268DB" w14:textId="7E3DFA4B" w:rsidR="00960A14" w:rsidRDefault="00960A14" w:rsidP="00960A14">
      <w:r>
        <w:t>Vào một buổi sáng thứ ba xám xịt âm u, ông bà Dursley thức dậy, chẳng hề cảm thấy chút gì rằng bầu trời đầy mây kia đang báo hiệu những điều lạ lùng bí ẩn sắp xảy ra trên cả nước Anh. Ông Dursley ậm ừ khi chọn cái cà-vạt chán nhất thế giới đeo vào cổ đi làm. Bà Dursley thì lách chách nói trong lúc vật lộn với cậu quý tử Dudley đang gào khóc vùng vẫy, không chịu ngồi ăn sáng tử tế. Không một ai để ý đến một con cú to và đen thui bay xẹt qua cửa sổ.</w:t>
      </w:r>
    </w:p>
    <w:p w14:paraId="3237D64A" w14:textId="131A97CB" w:rsidR="00960A14" w:rsidRDefault="00960A14" w:rsidP="00960A14">
      <w:r>
        <w:t>Tám giờ rưỡi, ông Dursley sách cặp, hửi cồ bà Dursley một cái và cố hôn cậu quý tử trước khi đi làm. Nhưng cậu Dudley đang chơi trò đánh trống thổi kèn, phun phèo phèo thức ăn và vun vãi mọi thứ tứ tung, kể cả cái hôn của cha. Ông Dursley vừa cười khoái chí: “Thằng chó con”, vừa đi ra khỏi nhà. Ông lên xe, lái ra khỏi ngôi nhà số 4 của mình.</w:t>
      </w:r>
    </w:p>
    <w:p w14:paraId="51B45C5A" w14:textId="19BA173F" w:rsidR="00960A14" w:rsidRDefault="00960A14" w:rsidP="00960A14">
      <w:r>
        <w:t>Chính ở ngay góc đường, ông nhận thấy dấu hiệu đầu tiên của chuyện lạ: Một con mèo xem bản đồ. Thoạt tiên, ông Dursley không nhận ra đó là chuyện kỳ quái. Thế rồi ông giật mình quay lại nhìn lần nữa. Có một con mèo hoang đứng ở góc đường Privet Drive, nhưng bây giờ lại chẳng có tấm bản đồ nào cả! Chẳng lẽ chuyện đó là do ông tưởng tượng ra ư? Hay ánh sáng đã làm ông lóa mắt? Ông Dursley chớp chớp mắt rồi chăm chú nhìn con mèo. Nó cũng nhìn lại ông.</w:t>
      </w:r>
    </w:p>
    <w:p w14:paraId="504F244F" w14:textId="669914A6" w:rsidR="00960A14" w:rsidRDefault="00960A14" w:rsidP="00960A14">
      <w:r>
        <w:t>Ông lái xe vòng qua góc đường, đi tiếp, và tiếp tục nhìn con mèo qua kính chiếu hậu. Nó lúc ấy đang đọc bảng tên đường Privet Drive- À không, ngó bảng tên đường chứ, mèo đâu có thể đọc bảng tên đường hay xem bản đồ! Ông Dursley lắc lắc đầu, đuổi con mèo ra khỏi óc. Khi lái xe vào thành phố, ông không muốn nghĩ đến cái gì khác hơn là những đơn đắt hàng máy khoan mà ông mong có được nhiều thật nhiều trong ngày hôm đó.</w:t>
      </w:r>
    </w:p>
    <w:p w14:paraId="775AB7FF" w14:textId="25A5D996" w:rsidR="00960A14" w:rsidRDefault="00960A14" w:rsidP="00960A14">
      <w:r>
        <w:t xml:space="preserve">Nhưng sắp vào tới thành phố, chợt có một việc khiến ông không còn tâm trí nghĩ đến những chiếc máy khoan nữa: lúc ngồi đợi trong xe, giữa dòng xe cộ kẹt cứng, ông không thể không nhận thấy hình như </w:t>
      </w:r>
      <w:r>
        <w:lastRenderedPageBreak/>
        <w:t xml:space="preserve">xung quanh có rất nhiều người ăn mặc lạ lùng đang lảng vảng. Tất cả bọn họ đều mặc áo trùm kín. Ông Dursley vốn đã không chịu nổi bọn người ăn mặc dị hợm- những thứ lôi thôi mà đám trẻ vẫn </w:t>
      </w:r>
      <w:proofErr w:type="gramStart"/>
      <w:r>
        <w:t>mặc!-</w:t>
      </w:r>
      <w:proofErr w:type="gramEnd"/>
      <w:r>
        <w:t xml:space="preserve"> nên ông cho là lần này chắc lại là một thời trang ngu ngốc nào đó xuất hiện.</w:t>
      </w:r>
    </w:p>
    <w:p w14:paraId="4E823DE4" w14:textId="7CB778E5" w:rsidR="00960A14" w:rsidRDefault="00960A14" w:rsidP="00960A14">
      <w:r>
        <w:t xml:space="preserve">Ông sốt ruột nhịp ngón tay trên tay lái xe hơi và ánh mắt ông đụng nhằm một cặp quái đang chụm đầu đứng gần đó. Họ đang thì thầm với nhau coi bộ rất kích động. Ong Dursley giận sôi lên khi nhận thấy cặp này cũng chẳng còn trẻ gì: Coi, gã đàn ông trông còn già hơn cả ông, vậy mà lại khoác áo trùm màu xanh ngọc bích! Chẳng ra thể thống gì cả! Đầu óc gì thế chứ! Nhưng ông Dursley chợt giật mình- hình như những người này đang tụ tập vì một chuyện gì đó… Ừ, hình như </w:t>
      </w:r>
      <w:proofErr w:type="gramStart"/>
      <w:r>
        <w:t>vậy!…</w:t>
      </w:r>
      <w:proofErr w:type="gramEnd"/>
    </w:p>
    <w:p w14:paraId="43885185" w14:textId="6A132D23" w:rsidR="00960A14" w:rsidRDefault="00960A14" w:rsidP="00960A14">
      <w:r>
        <w:t>Dòng xe cộ thông, và chỉ vài phút sau ông Dursley đã lái xe vào bãi đậu của hãng Grunnings, đầu óc ông giờ đã quay trở lại với mấy cái máy khoan.</w:t>
      </w:r>
    </w:p>
    <w:p w14:paraId="43DFB113" w14:textId="5FAC24F8" w:rsidR="00D13730" w:rsidRDefault="00960A14" w:rsidP="00960A14">
      <w:r>
        <w:t>Trong văn phòng ở lầu chín, ông Dursley thường vẫn hay ngồi quay lưng lại cửa sổ. Giả sử không ngồi kiểu đó, thì rất có thể sáng hôm ấy ông sẽ khó tập trung được vô mấy cái máy khoan. Bởi ngồi như vậy, nên ông đã không thấy, bên ngoài cửa sổ, một đàn cú bay lượn xao xác giữa ban ngày. Mọi người dưới phố đều trông thấy, nhưng ông Dursley thì không. Người ta chỉ trỏ kinh ngạc, thậm chí há hốc mồm khi ngước nhìn đàn cú bay vụt qua ngay trên đầu, nhiều người trong số đám đông ấy thậm chí chưa từng thấy một con cú vào nửa đêm, đừng nói chi giữa ban ngày như thế này.</w:t>
      </w:r>
    </w:p>
    <w:sectPr w:rsidR="00D13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524"/>
    <w:rsid w:val="0011288D"/>
    <w:rsid w:val="00117992"/>
    <w:rsid w:val="00433916"/>
    <w:rsid w:val="0062158F"/>
    <w:rsid w:val="007444D8"/>
    <w:rsid w:val="008D4028"/>
    <w:rsid w:val="008E415C"/>
    <w:rsid w:val="00960A14"/>
    <w:rsid w:val="00984524"/>
    <w:rsid w:val="00B11957"/>
    <w:rsid w:val="00D13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3A686"/>
  <w15:chartTrackingRefBased/>
  <w15:docId w15:val="{E2DB3A1C-F821-43DB-9CC0-FF6AE287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0A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645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720</Words>
  <Characters>4110</Characters>
  <Application>Microsoft Office Word</Application>
  <DocSecurity>0</DocSecurity>
  <Lines>34</Lines>
  <Paragraphs>9</Paragraphs>
  <ScaleCrop>false</ScaleCrop>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2024-05-15T22:00:00Z</dcterms:created>
  <dcterms:modified xsi:type="dcterms:W3CDTF">2024-05-15T22:01:00Z</dcterms:modified>
</cp:coreProperties>
</file>