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B07C7" w14:textId="77777777" w:rsidR="005D07A6" w:rsidRDefault="005D07A6" w:rsidP="005D07A6">
      <w:r>
        <w:t>Gần mười năm đã trôi qua kể từ ngày vợ chồng Dursley thức dậy phát hiện ra đứa cháu trai ở bậc cửa, nhưng con đường Privet Drive vẫn không hề thay đổi chút nào. Mặt trời vẫn mọc lên và tỏa soi con số 4 bằng đồng trên cửa nhà Dursley. Ánh nắng tràn vào căn phòng khách hầu như cũng y chang hồi trước, hồi ông Dursley ngồi xem bản tin thời sự định mệnh về những con cú. Chỉ có những tấm ảnh treo bên lò sưởi là đổi thay theo năm tháng. Mười năm trước trên tường có vô số hình chụp một đứa bé trông giống như một trái banh hồng tròn quay trên bãi biển,đeo những cái nơ đủ màu. Nhưng nay thì Dudley không còn là một em bé mũm mĩm nữa, và những tấm ảnh giờ đây đang trưng ra một cậu bé tóc vàng đang cỡi chiếc xe đạp đầu tiên của mình, đang cỡi đu quay ở hội chợ, đang chơi trò chơi điện tử với cha mình, hoặc đang được mẹ ôm ấp hôn hít… Không có một dấu hiệu nào trong căn phòng cho thấy là còn một đứa bé khác cùng sống trong đó.</w:t>
      </w:r>
    </w:p>
    <w:p w14:paraId="02E637BC" w14:textId="77777777" w:rsidR="005D07A6" w:rsidRDefault="005D07A6" w:rsidP="005D07A6"/>
    <w:p w14:paraId="54F4E3FD" w14:textId="77777777" w:rsidR="005D07A6" w:rsidRDefault="005D07A6" w:rsidP="005D07A6">
      <w:r>
        <w:t>Vậy mà Harry Potter lại đang có mặt ở đó, vừa thoáng chợp mắt, nhưng chẳng ngủ được bao lâu. Dì Petunia, tức bà Dursley, vừa thức dậy và cất lên âm thanh đầu tiên trong ngày bằng giọng thé thé:</w:t>
      </w:r>
    </w:p>
    <w:p w14:paraId="51DB3FB2" w14:textId="77777777" w:rsidR="005D07A6" w:rsidRDefault="005D07A6" w:rsidP="005D07A6"/>
    <w:p w14:paraId="632777E3" w14:textId="77777777" w:rsidR="005D07A6" w:rsidRDefault="005D07A6" w:rsidP="005D07A6">
      <w:r>
        <w:t>− Dậy! Dậy ngay!</w:t>
      </w:r>
    </w:p>
    <w:p w14:paraId="7C2F32B4" w14:textId="77777777" w:rsidR="005D07A6" w:rsidRDefault="005D07A6" w:rsidP="005D07A6"/>
    <w:p w14:paraId="39B90B2B" w14:textId="77777777" w:rsidR="005D07A6" w:rsidRDefault="005D07A6" w:rsidP="005D07A6">
      <w:r>
        <w:t>Harry giật mình thức giấc. Dì nó lại đập cửa.</w:t>
      </w:r>
    </w:p>
    <w:p w14:paraId="0AEE3A21" w14:textId="77777777" w:rsidR="005D07A6" w:rsidRDefault="005D07A6" w:rsidP="005D07A6"/>
    <w:p w14:paraId="7038BEBB" w14:textId="77777777" w:rsidR="005D07A6" w:rsidRDefault="005D07A6" w:rsidP="005D07A6">
      <w:r>
        <w:t>− Dậy!</w:t>
      </w:r>
    </w:p>
    <w:p w14:paraId="4BF9F55B" w14:textId="77777777" w:rsidR="005D07A6" w:rsidRDefault="005D07A6" w:rsidP="005D07A6"/>
    <w:p w14:paraId="4F4693C7" w14:textId="77777777" w:rsidR="005D07A6" w:rsidRDefault="005D07A6" w:rsidP="005D07A6">
      <w:r>
        <w:t>Giọng bà rít lên. Harry nghe tiếng chân bà đi về phía nhà bếp và rồi tiếng xoong chảo được đặt lên lò. Nó nằm ngửa ra, nhớ lại giấc mơ đêm qua. Thật là một giấc mơ đẹp. Trong giấc mơ ấy, nó thấy một chiếc xe gắn máy biết bay. Nó có một cảm giác ngồ ngộ, rằng hình như trước đây nó từng mơ giấc mơ đó rồi.</w:t>
      </w:r>
    </w:p>
    <w:p w14:paraId="61A00C76" w14:textId="77777777" w:rsidR="005D07A6" w:rsidRDefault="005D07A6" w:rsidP="005D07A6"/>
    <w:p w14:paraId="540AFC88" w14:textId="77777777" w:rsidR="005D07A6" w:rsidRDefault="005D07A6" w:rsidP="005D07A6">
      <w:r>
        <w:t>Dì nó lại đứng ngoài cửa gọi:</w:t>
      </w:r>
    </w:p>
    <w:p w14:paraId="4486DC4D" w14:textId="77777777" w:rsidR="005D07A6" w:rsidRDefault="005D07A6" w:rsidP="005D07A6"/>
    <w:p w14:paraId="04BE4939" w14:textId="77777777" w:rsidR="005D07A6" w:rsidRDefault="005D07A6" w:rsidP="005D07A6">
      <w:r>
        <w:t>− Mày dậy chưa hả?</w:t>
      </w:r>
    </w:p>
    <w:p w14:paraId="130BBB9E" w14:textId="77777777" w:rsidR="005D07A6" w:rsidRDefault="005D07A6" w:rsidP="005D07A6"/>
    <w:p w14:paraId="442960CF" w14:textId="77777777" w:rsidR="005D07A6" w:rsidRDefault="005D07A6" w:rsidP="005D07A6">
      <w:r>
        <w:t>− Sắp rồi ạ.</w:t>
      </w:r>
    </w:p>
    <w:p w14:paraId="0273B8D3" w14:textId="77777777" w:rsidR="005D07A6" w:rsidRDefault="005D07A6" w:rsidP="005D07A6"/>
    <w:p w14:paraId="2C861F0A" w14:textId="77777777" w:rsidR="005D07A6" w:rsidRDefault="005D07A6" w:rsidP="005D07A6">
      <w:r>
        <w:t>− Mau, ra đây tao cần mày trông chừng món thịt muối. Mày liệu hồn nếu để nó cháy. Tao muốn mọi thứ phải thật hoàn hảo vào ngày sinh nhật của Dudley.</w:t>
      </w:r>
    </w:p>
    <w:p w14:paraId="306198CE" w14:textId="77777777" w:rsidR="005D07A6" w:rsidRDefault="005D07A6" w:rsidP="005D07A6"/>
    <w:p w14:paraId="2B2FDCF8" w14:textId="77777777" w:rsidR="005D07A6" w:rsidRDefault="005D07A6" w:rsidP="005D07A6">
      <w:r>
        <w:lastRenderedPageBreak/>
        <w:t>Harry ngáp. Dì nó xô cửa vô:</w:t>
      </w:r>
    </w:p>
    <w:p w14:paraId="663CF088" w14:textId="77777777" w:rsidR="005D07A6" w:rsidRDefault="005D07A6" w:rsidP="005D07A6"/>
    <w:p w14:paraId="4AE47476" w14:textId="77777777" w:rsidR="005D07A6" w:rsidRDefault="005D07A6" w:rsidP="005D07A6">
      <w:r>
        <w:t>− Mày nói gì hả?</w:t>
      </w:r>
    </w:p>
    <w:p w14:paraId="3954B1A7" w14:textId="77777777" w:rsidR="005D07A6" w:rsidRDefault="005D07A6" w:rsidP="005D07A6"/>
    <w:p w14:paraId="013024E5" w14:textId="77777777" w:rsidR="005D07A6" w:rsidRDefault="005D07A6" w:rsidP="005D07A6">
      <w:r>
        <w:t>− Đâu có… đâu có nói gì đâu…</w:t>
      </w:r>
    </w:p>
    <w:p w14:paraId="2F0414C6" w14:textId="77777777" w:rsidR="005D07A6" w:rsidRDefault="005D07A6" w:rsidP="005D07A6"/>
    <w:p w14:paraId="4A9DB085" w14:textId="77777777" w:rsidR="005D07A6" w:rsidRDefault="005D07A6" w:rsidP="005D07A6">
      <w:r>
        <w:t>Sinh nhật của Dudley. Làm sao mà nó có thể quên được? Harry thong thả ra khỏi giường, bắt đầu kiếm mấy chiếc vớ. Nó tìm được một đôi dưới gầm giường. Sau khi phủi bụi và mạng nhện, nó mang vớ vô. Harry thân quen với mấy con nhện lắm, bởi vì cái phòng xép dưới gầm cầu thang có rất nhiều nhện, và đó chính là buồn ngủ của nó.</w:t>
      </w:r>
    </w:p>
    <w:p w14:paraId="1E89B353" w14:textId="77777777" w:rsidR="005D07A6" w:rsidRDefault="005D07A6" w:rsidP="005D07A6"/>
    <w:p w14:paraId="23B14096" w14:textId="77777777" w:rsidR="005D07A6" w:rsidRDefault="005D07A6" w:rsidP="005D07A6">
      <w:r>
        <w:t>Mặc quần áo xong Harry đi qua hành lang xuống bếp. Cái bàn đầy ắp quà sinh nhật của Dudley. Có vẻ như Dudley đã có được cái máy tính mới mà nó đòi, một cái ti vi nữa, và một chiếc xe đạp đua. Vì sao Dudley tự nhiên lại đòi một chiếc xe đạp đua thì quả là một bí mật đối với Harry, bởi vì Dudley mập ú và ghét thể thao hết chỗ nói, ngoại trừ môn thể thao ngắt véo người khác.Đối tượng ngắt véo mà Dudley khoái nhất chính là Harry, nhưng ít khi nào nó tóm được Harry. Trông Harry chẳng có vẻ nhanh nhẹn lắm, nhưng khi bị Dudley săn đuổi thì nó tẩu thoát nhanh lạ lùng.</w:t>
      </w:r>
    </w:p>
    <w:p w14:paraId="62076E44" w14:textId="77777777" w:rsidR="005D07A6" w:rsidRDefault="005D07A6" w:rsidP="005D07A6"/>
    <w:p w14:paraId="521E143F" w14:textId="77777777" w:rsidR="005D07A6" w:rsidRDefault="005D07A6" w:rsidP="005D07A6">
      <w:r>
        <w:t>Có lẽ do sống trong phòng xép tối tăm dưới gầm cầu thang mà Harry cứ ốm nhom nhỏ thó hơn tuổi thật của mình. Đã vậy trông nó còn ốm và nhỏ hơn thực tế nữa vì nó luôn phải mặc quần áo cũ của Dudley, mà Dudley thì lớn xác hơn nó gấp bốn lần. Harry có một khuôn mặt gầy, tay chân loẻo khoẻo, tóc đen, mắt xanh biếc sáng long lanh. Nó đeo một cặp kiếng cận đầy băng keo vì bị gãy gọng sút cáng nhiều lần do Dudley khoái đấm vào giữa mũi Harry. Cái duy nhất mà Harry hài lòng về người ngợm của mình là cái thẹo giữa trán có hình một tia chớp. Nó mang vết thẹo đótừ lâu lắm rồi, từ hồi nó không thể nhớ được nữa. Mó chỉ nhớ là lần đầu tiên nó hỏi dì Petunia làm sao nó có vết thẹo đó thì dì nói:</w:t>
      </w:r>
    </w:p>
    <w:p w14:paraId="66FBA427" w14:textId="77777777" w:rsidR="005D07A6" w:rsidRDefault="005D07A6" w:rsidP="005D07A6"/>
    <w:p w14:paraId="5ED56241" w14:textId="77777777" w:rsidR="005D07A6" w:rsidRDefault="005D07A6" w:rsidP="005D07A6">
      <w:r>
        <w:t>− Trong vụ xe đụng làm cho ba má mày chết. Không được hỏi nữa, nghe không?</w:t>
      </w:r>
    </w:p>
    <w:p w14:paraId="3B273BA5" w14:textId="77777777" w:rsidR="005D07A6" w:rsidRDefault="005D07A6" w:rsidP="005D07A6"/>
    <w:p w14:paraId="6B27EF39" w14:textId="77777777" w:rsidR="005D07A6" w:rsidRDefault="005D07A6" w:rsidP="005D07A6">
      <w:r>
        <w:t>Không được hỏi - đó là nguyên tắc thứ nhất để sống yên thân trong gia đình Dursley.</w:t>
      </w:r>
    </w:p>
    <w:p w14:paraId="76114614" w14:textId="77777777" w:rsidR="005D07A6" w:rsidRDefault="005D07A6" w:rsidP="005D07A6"/>
    <w:p w14:paraId="0FBA6E85" w14:textId="77777777" w:rsidR="005D07A6" w:rsidRDefault="005D07A6" w:rsidP="005D07A6">
      <w:r>
        <w:t>Dượng Vernon, tức ông Dursley, bước vào nhà bếp khi Harry đang lật mầy miếng thịt muối. Dượng nạt nó một câu như lời chào buổi sáng:</w:t>
      </w:r>
    </w:p>
    <w:p w14:paraId="7E2EA487" w14:textId="77777777" w:rsidR="005D07A6" w:rsidRDefault="005D07A6" w:rsidP="005D07A6"/>
    <w:p w14:paraId="5E6AC26E" w14:textId="77777777" w:rsidR="005D07A6" w:rsidRDefault="005D07A6" w:rsidP="005D07A6">
      <w:r>
        <w:t>− Chải tóc, mày!</w:t>
      </w:r>
    </w:p>
    <w:p w14:paraId="40B1EBAC" w14:textId="77777777" w:rsidR="005D07A6" w:rsidRDefault="005D07A6" w:rsidP="005D07A6"/>
    <w:p w14:paraId="04AB0D0A" w14:textId="77777777" w:rsidR="005D07A6" w:rsidRDefault="005D07A6" w:rsidP="005D07A6">
      <w:r>
        <w:t>Khoảng một tuần một lần, dượng Vernon lại ngước mắt ra khỏi tờ báo dượng đang đọc để quát Harry rằng cần phải cắt tóc. Hẳn là số lần cắt tóc của bọn con trai cả lớp cộng lai cũng không nhiều bằng của Harry, nhưng điều đó cũng chẳng làm cho cái đầu nó khác đi được mấy, tóc nó cứ tỉnh bơ mọc lên như cũ, khắp đầu.</w:t>
      </w:r>
    </w:p>
    <w:p w14:paraId="311FED29" w14:textId="77777777" w:rsidR="005D07A6" w:rsidRDefault="005D07A6" w:rsidP="005D07A6"/>
    <w:p w14:paraId="30D9FE09" w14:textId="77777777" w:rsidR="005D07A6" w:rsidRDefault="005D07A6" w:rsidP="005D07A6">
      <w:r>
        <w:t>Khi Harry chiên tới trứng thì Dudley cùng mẹ xuất hiện ở cửa nhà bếp. Cậu quý tử trông giống y chang cha nó: mặt to hồng hào, cổ cao không tới một ngấn, mắt nhỏ màu xanh lơ mong nước, tóc vàng dày được chải mướt trên cái đầu lắm mỡ. Dì Petunia thường nói Dudley trông giống như một em bé thiên, còn Harry thì thường nói Dudley trông giống như một con heo trong chuồn heo. Harry đặt đĩa trứng muối và thịt muối lên bàn, cái bàn hầu như chẳng còn chỗ trống nào nữa vì chất đầy quà sinh nhật của Dudley. Nó đang đếm các món quà. Mặt nó xịu xuống, rồi nó nhìn ba má nó phụng phiu:</w:t>
      </w:r>
    </w:p>
    <w:p w14:paraId="35F36554" w14:textId="77777777" w:rsidR="005D07A6" w:rsidRDefault="005D07A6" w:rsidP="005D07A6"/>
    <w:p w14:paraId="55831AFC" w14:textId="77777777" w:rsidR="005D07A6" w:rsidRDefault="005D07A6" w:rsidP="005D07A6">
      <w:r>
        <w:t>− Có ba mươi sáu hà. Ít hơn năm ngoái hai món quà</w:t>
      </w:r>
    </w:p>
    <w:p w14:paraId="21AF1CBA" w14:textId="77777777" w:rsidR="005D07A6" w:rsidRDefault="005D07A6" w:rsidP="005D07A6"/>
    <w:p w14:paraId="55EDC39E" w14:textId="77777777" w:rsidR="005D07A6" w:rsidRDefault="005D07A6" w:rsidP="005D07A6">
      <w:r>
        <w:t>− Cưng ơi, con đếm sót quà của cô Marge rồi kìa, nó nằm dưới gói quà to của ba mẹ đó.</w:t>
      </w:r>
    </w:p>
    <w:p w14:paraId="1D765925" w14:textId="77777777" w:rsidR="005D07A6" w:rsidRDefault="005D07A6" w:rsidP="005D07A6"/>
    <w:p w14:paraId="6E02BA72" w14:textId="6046A4A0" w:rsidR="00D13730" w:rsidRPr="005D07A6" w:rsidRDefault="005D07A6" w:rsidP="005D07A6">
      <w:r>
        <w:t>Dudley đỏ mặt.</w:t>
      </w:r>
    </w:p>
    <w:sectPr w:rsidR="00D13730" w:rsidRPr="005D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3"/>
    <w:rsid w:val="0011288D"/>
    <w:rsid w:val="00117992"/>
    <w:rsid w:val="00433916"/>
    <w:rsid w:val="005D07A6"/>
    <w:rsid w:val="0062158F"/>
    <w:rsid w:val="007444D8"/>
    <w:rsid w:val="008D4028"/>
    <w:rsid w:val="009E2B93"/>
    <w:rsid w:val="00B11957"/>
    <w:rsid w:val="00B61583"/>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8CA"/>
  <w15:chartTrackingRefBased/>
  <w15:docId w15:val="{0BE696E1-C751-4726-8A0C-23DC239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2024-05-16T00:35:00Z</dcterms:created>
  <dcterms:modified xsi:type="dcterms:W3CDTF">2024-05-16T00:35:00Z</dcterms:modified>
</cp:coreProperties>
</file>