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024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13.12.25 УП.04</w:t>
      </w:r>
    </w:p>
    <w:p w14:paraId="4895CBB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Згеря Илья, Артем Ворошилов, Попов Максим, Кокшаров Роман.</w:t>
      </w:r>
    </w:p>
    <w:p w14:paraId="3FE2DCA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CD6B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Вот что имеем на сегодняшний день: </w:t>
      </w:r>
    </w:p>
    <w:p w14:paraId="0607A6E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e2.aurorix.net:25807</w:t>
      </w:r>
    </w:p>
    <w:p w14:paraId="45792CD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B8AAFC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Пока что вручную в строку поиска в браузере вводится, на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http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не работает почему-то</w:t>
      </w:r>
      <w:bookmarkStart w:id="0" w:name="_GoBack"/>
      <w:bookmarkEnd w:id="0"/>
    </w:p>
    <w:p w14:paraId="7593094D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6F56128E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31C77"/>
    <w:rsid w:val="71E3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2025-12-13T15:25:00Z</dcterms:created>
  <dc:creator>user</dc:creator>
  <cp:lastModifiedBy>user</cp:lastModifiedBy>
  <dcterms:modified xsi:type="dcterms:W3CDTF">2025-12-13T15:33:35Z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2DDDC9AB9170456899F5169AF2E9DB7E_11</vt:lpwstr>
  </property>
</Properties>
</file>