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05" w:type="dxa"/>
        <w:tblLook w:val="04A0" w:firstRow="1" w:lastRow="0" w:firstColumn="1" w:lastColumn="0" w:noHBand="0" w:noVBand="1"/>
      </w:tblPr>
      <w:tblGrid>
        <w:gridCol w:w="715"/>
        <w:gridCol w:w="2970"/>
        <w:gridCol w:w="5220"/>
      </w:tblGrid>
      <w:tr w:rsidR="00712C80" w:rsidTr="00712C80">
        <w:trPr>
          <w:trHeight w:val="260"/>
        </w:trPr>
        <w:tc>
          <w:tcPr>
            <w:tcW w:w="715" w:type="dxa"/>
          </w:tcPr>
          <w:p w:rsidR="0081440C" w:rsidRDefault="0081440C">
            <w:r>
              <w:t>Rank</w:t>
            </w:r>
          </w:p>
        </w:tc>
        <w:tc>
          <w:tcPr>
            <w:tcW w:w="2970" w:type="dxa"/>
          </w:tcPr>
          <w:p w:rsidR="0081440C" w:rsidRDefault="0081440C" w:rsidP="0081440C">
            <w:r>
              <w:t>Name</w:t>
            </w:r>
          </w:p>
        </w:tc>
        <w:tc>
          <w:tcPr>
            <w:tcW w:w="5220" w:type="dxa"/>
          </w:tcPr>
          <w:p w:rsidR="0081440C" w:rsidRDefault="0081440C">
            <w:r>
              <w:t>Tie Break</w:t>
            </w:r>
          </w:p>
        </w:tc>
      </w:tr>
      <w:tr w:rsidR="00712C80" w:rsidTr="00712C80">
        <w:tc>
          <w:tcPr>
            <w:tcW w:w="715" w:type="dxa"/>
          </w:tcPr>
          <w:p w:rsidR="0081440C" w:rsidRDefault="0081440C" w:rsidP="0081440C">
            <w:r>
              <w:t>1</w:t>
            </w:r>
          </w:p>
        </w:tc>
        <w:tc>
          <w:tcPr>
            <w:tcW w:w="2970" w:type="dxa"/>
          </w:tcPr>
          <w:p w:rsidR="0081440C" w:rsidRDefault="0081440C">
            <w:r>
              <w:t>Royal Flush</w:t>
            </w:r>
          </w:p>
          <w:p w:rsidR="00196700" w:rsidRDefault="00C00B8F" w:rsidP="00126B86">
            <w:r>
              <w:rPr>
                <w:noProof/>
              </w:rPr>
              <w:drawing>
                <wp:inline distT="0" distB="0" distL="0" distR="0" wp14:anchorId="25500D6B" wp14:editId="0B1F8755">
                  <wp:extent cx="334370" cy="468118"/>
                  <wp:effectExtent l="0" t="0" r="8890" b="8255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-1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62" cy="51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9789F7" wp14:editId="7794AA82">
                  <wp:extent cx="341194" cy="477671"/>
                  <wp:effectExtent l="0" t="0" r="1905" b="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-1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01" cy="5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6B86">
              <w:rPr>
                <w:noProof/>
              </w:rPr>
              <w:drawing>
                <wp:inline distT="0" distB="0" distL="0" distR="0" wp14:anchorId="1D5E3F01" wp14:editId="43A3D3EB">
                  <wp:extent cx="341194" cy="477672"/>
                  <wp:effectExtent l="0" t="0" r="1905" b="0"/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H-1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73" cy="53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6B86">
              <w:rPr>
                <w:noProof/>
              </w:rPr>
              <w:drawing>
                <wp:inline distT="0" distB="0" distL="0" distR="0" wp14:anchorId="7F05ADF1" wp14:editId="17EEF302">
                  <wp:extent cx="336320" cy="470848"/>
                  <wp:effectExtent l="0" t="0" r="6985" b="5715"/>
                  <wp:docPr id="15" name="תמונה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H-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9" cy="50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ED6254" wp14:editId="61E1F8BF">
                  <wp:extent cx="334371" cy="468120"/>
                  <wp:effectExtent l="0" t="0" r="8890" b="8255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-1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48" cy="487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700" w:rsidRDefault="00196700"/>
        </w:tc>
        <w:tc>
          <w:tcPr>
            <w:tcW w:w="5220" w:type="dxa"/>
          </w:tcPr>
          <w:p w:rsidR="0081440C" w:rsidRDefault="00C00B8F">
            <w:r>
              <w:t>Cannot be tie unless both players are using the same five community cards.</w:t>
            </w:r>
            <w:r>
              <w:br/>
              <w:t>In this case they spit the pot.</w:t>
            </w:r>
          </w:p>
        </w:tc>
      </w:tr>
      <w:tr w:rsidR="00712C80" w:rsidTr="00712C80">
        <w:tc>
          <w:tcPr>
            <w:tcW w:w="715" w:type="dxa"/>
          </w:tcPr>
          <w:p w:rsidR="0081440C" w:rsidRDefault="0081440C">
            <w:r>
              <w:t>2</w:t>
            </w:r>
          </w:p>
        </w:tc>
        <w:tc>
          <w:tcPr>
            <w:tcW w:w="2970" w:type="dxa"/>
          </w:tcPr>
          <w:p w:rsidR="0081440C" w:rsidRDefault="0081440C">
            <w:r>
              <w:t xml:space="preserve">Straight Flush </w:t>
            </w:r>
          </w:p>
          <w:p w:rsidR="00C00B8F" w:rsidRDefault="00126B86" w:rsidP="00B54E68">
            <w:r>
              <w:rPr>
                <w:noProof/>
              </w:rPr>
              <w:drawing>
                <wp:inline distT="0" distB="0" distL="0" distR="0" wp14:anchorId="3510951F" wp14:editId="5835A904">
                  <wp:extent cx="336320" cy="470848"/>
                  <wp:effectExtent l="0" t="0" r="6985" b="5715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-0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61" cy="50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0B8F">
              <w:rPr>
                <w:noProof/>
              </w:rPr>
              <w:drawing>
                <wp:inline distT="0" distB="0" distL="0" distR="0" wp14:anchorId="1DA1E7BB" wp14:editId="6743AC46">
                  <wp:extent cx="340401" cy="476563"/>
                  <wp:effectExtent l="0" t="0" r="2540" b="0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-0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20" cy="53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0B8F">
              <w:rPr>
                <w:noProof/>
              </w:rPr>
              <w:drawing>
                <wp:inline distT="0" distB="0" distL="0" distR="0" wp14:anchorId="2A34F43D" wp14:editId="4C8A96D6">
                  <wp:extent cx="341194" cy="477672"/>
                  <wp:effectExtent l="0" t="0" r="1905" b="0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52" cy="49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4E68">
              <w:rPr>
                <w:noProof/>
              </w:rPr>
              <w:drawing>
                <wp:inline distT="0" distB="0" distL="0" distR="0" wp14:anchorId="7BC95EF0" wp14:editId="774C1D29">
                  <wp:extent cx="334370" cy="468118"/>
                  <wp:effectExtent l="0" t="0" r="8890" b="8255"/>
                  <wp:docPr id="17" name="תמונה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-0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09" cy="55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0B8F">
              <w:rPr>
                <w:noProof/>
              </w:rPr>
              <w:drawing>
                <wp:inline distT="0" distB="0" distL="0" distR="0" wp14:anchorId="3E07B763" wp14:editId="491336CB">
                  <wp:extent cx="341086" cy="477520"/>
                  <wp:effectExtent l="0" t="0" r="1905" b="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-0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70" cy="50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81440C" w:rsidRDefault="00C00B8F">
            <w:r>
              <w:t xml:space="preserve">Higher straight flush win. For example: </w:t>
            </w:r>
          </w:p>
          <w:p w:rsidR="00C00B8F" w:rsidRDefault="00C00B8F" w:rsidP="00C00B8F">
            <w:pPr>
              <w:rPr>
                <w:rFonts w:ascii="Segoe UI Symbol" w:hAnsi="Segoe UI Symbol" w:cs="Segoe UI Symbol"/>
              </w:rPr>
            </w:pPr>
            <w:r>
              <w:t>9</w:t>
            </w:r>
            <w:r w:rsidRPr="00C00B8F">
              <w:rPr>
                <w:rFonts w:ascii="Segoe UI Symbol" w:hAnsi="Segoe UI Symbol" w:cs="Segoe UI Symbol"/>
              </w:rPr>
              <w:t>♠</w:t>
            </w:r>
            <w:r>
              <w:rPr>
                <w:rFonts w:ascii="Segoe UI Symbol" w:hAnsi="Segoe UI Symbol" w:cs="Segoe UI Symbol"/>
              </w:rPr>
              <w:t xml:space="preserve"> 8</w:t>
            </w:r>
            <w:r w:rsidRPr="00C00B8F">
              <w:rPr>
                <w:rFonts w:ascii="Segoe UI Symbol" w:hAnsi="Segoe UI Symbol" w:cs="Segoe UI Symbol"/>
              </w:rPr>
              <w:t>♠</w:t>
            </w:r>
            <w:r>
              <w:rPr>
                <w:rFonts w:ascii="Segoe UI Symbol" w:hAnsi="Segoe UI Symbol" w:cs="Segoe UI Symbol"/>
              </w:rPr>
              <w:t xml:space="preserve"> 7</w:t>
            </w:r>
            <w:r w:rsidRPr="00C00B8F">
              <w:rPr>
                <w:rFonts w:ascii="Segoe UI Symbol" w:hAnsi="Segoe UI Symbol" w:cs="Segoe UI Symbol"/>
              </w:rPr>
              <w:t>♠</w:t>
            </w:r>
            <w:r>
              <w:rPr>
                <w:rFonts w:ascii="Segoe UI Symbol" w:hAnsi="Segoe UI Symbol" w:cs="Segoe UI Symbol"/>
              </w:rPr>
              <w:t xml:space="preserve"> 6</w:t>
            </w:r>
            <w:r w:rsidRPr="00C00B8F">
              <w:rPr>
                <w:rFonts w:ascii="Segoe UI Symbol" w:hAnsi="Segoe UI Symbol" w:cs="Segoe UI Symbol"/>
              </w:rPr>
              <w:t>♠</w:t>
            </w:r>
            <w:r>
              <w:rPr>
                <w:rFonts w:ascii="Segoe UI Symbol" w:hAnsi="Segoe UI Symbol" w:cs="Segoe UI Symbol"/>
              </w:rPr>
              <w:t xml:space="preserve"> 5</w:t>
            </w:r>
            <w:r w:rsidRPr="00C00B8F">
              <w:rPr>
                <w:rFonts w:ascii="Segoe UI Symbol" w:hAnsi="Segoe UI Symbol" w:cs="Segoe UI Symbol"/>
              </w:rPr>
              <w:t>♠</w:t>
            </w:r>
            <w:r>
              <w:rPr>
                <w:rFonts w:ascii="Segoe UI Symbol" w:hAnsi="Segoe UI Symbol" w:cs="Segoe UI Symbol"/>
              </w:rPr>
              <w:t xml:space="preserve"> wins</w:t>
            </w:r>
            <w:r w:rsidR="00126B86">
              <w:rPr>
                <w:rFonts w:ascii="Segoe UI Symbol" w:hAnsi="Segoe UI Symbol" w:cs="Segoe UI Symbol"/>
              </w:rPr>
              <w:t xml:space="preserve"> </w:t>
            </w:r>
            <w:r w:rsidR="00126B86">
              <w:rPr>
                <w:rFonts w:ascii="Segoe UI Symbol" w:hAnsi="Segoe UI Symbol" w:cs="Segoe UI Symbol"/>
              </w:rPr>
              <w:t>8</w:t>
            </w:r>
            <w:r w:rsidR="00126B86" w:rsidRPr="00C00B8F">
              <w:rPr>
                <w:rFonts w:ascii="Segoe UI Symbol" w:hAnsi="Segoe UI Symbol" w:cs="Segoe UI Symbol"/>
              </w:rPr>
              <w:t>♠</w:t>
            </w:r>
            <w:r w:rsidR="00126B86">
              <w:rPr>
                <w:rFonts w:ascii="Segoe UI Symbol" w:hAnsi="Segoe UI Symbol" w:cs="Segoe UI Symbol"/>
              </w:rPr>
              <w:t xml:space="preserve"> 7</w:t>
            </w:r>
            <w:r w:rsidR="00126B86" w:rsidRPr="00C00B8F">
              <w:rPr>
                <w:rFonts w:ascii="Segoe UI Symbol" w:hAnsi="Segoe UI Symbol" w:cs="Segoe UI Symbol"/>
              </w:rPr>
              <w:t>♠</w:t>
            </w:r>
            <w:r w:rsidR="00126B86">
              <w:rPr>
                <w:rFonts w:ascii="Segoe UI Symbol" w:hAnsi="Segoe UI Symbol" w:cs="Segoe UI Symbol"/>
              </w:rPr>
              <w:t xml:space="preserve"> 6</w:t>
            </w:r>
            <w:r w:rsidR="00126B86" w:rsidRPr="00C00B8F">
              <w:rPr>
                <w:rFonts w:ascii="Segoe UI Symbol" w:hAnsi="Segoe UI Symbol" w:cs="Segoe UI Symbol"/>
              </w:rPr>
              <w:t>♠</w:t>
            </w:r>
            <w:r w:rsidR="00126B86">
              <w:rPr>
                <w:rFonts w:ascii="Segoe UI Symbol" w:hAnsi="Segoe UI Symbol" w:cs="Segoe UI Symbol"/>
              </w:rPr>
              <w:t xml:space="preserve"> 5</w:t>
            </w:r>
            <w:r w:rsidR="00126B86" w:rsidRPr="00C00B8F">
              <w:rPr>
                <w:rFonts w:ascii="Segoe UI Symbol" w:hAnsi="Segoe UI Symbol" w:cs="Segoe UI Symbol"/>
              </w:rPr>
              <w:t>♠</w:t>
            </w:r>
            <w:r w:rsidR="00126B86">
              <w:rPr>
                <w:rFonts w:ascii="Segoe UI Symbol" w:hAnsi="Segoe UI Symbol" w:cs="Segoe UI Symbol"/>
              </w:rPr>
              <w:t xml:space="preserve"> 4</w:t>
            </w:r>
            <w:r w:rsidR="00126B86" w:rsidRPr="00C00B8F">
              <w:rPr>
                <w:rFonts w:ascii="Segoe UI Symbol" w:hAnsi="Segoe UI Symbol" w:cs="Segoe UI Symbol"/>
              </w:rPr>
              <w:t>♠</w:t>
            </w:r>
            <w:r w:rsidR="00126B86">
              <w:rPr>
                <w:rFonts w:ascii="Segoe UI Symbol" w:hAnsi="Segoe UI Symbol" w:cs="Segoe UI Symbol"/>
              </w:rPr>
              <w:t>.</w:t>
            </w:r>
          </w:p>
          <w:p w:rsidR="00126B86" w:rsidRDefault="00126B86" w:rsidP="00C00B8F">
            <w:r>
              <w:rPr>
                <w:rFonts w:ascii="Segoe UI Symbol" w:hAnsi="Segoe UI Symbol" w:cs="Segoe UI Symbol"/>
              </w:rPr>
              <w:t>If both plyers have the same straight (only when both player using the same five community cards) then they split the pot.</w:t>
            </w:r>
          </w:p>
          <w:p w:rsidR="00C00B8F" w:rsidRDefault="00C00B8F"/>
        </w:tc>
      </w:tr>
      <w:tr w:rsidR="00712C80" w:rsidTr="00712C80">
        <w:tc>
          <w:tcPr>
            <w:tcW w:w="715" w:type="dxa"/>
          </w:tcPr>
          <w:p w:rsidR="0081440C" w:rsidRDefault="0081440C">
            <w:r>
              <w:t>3</w:t>
            </w:r>
          </w:p>
        </w:tc>
        <w:tc>
          <w:tcPr>
            <w:tcW w:w="2970" w:type="dxa"/>
          </w:tcPr>
          <w:p w:rsidR="0081440C" w:rsidRDefault="0081440C">
            <w:r>
              <w:t xml:space="preserve">Four </w:t>
            </w:r>
            <w:r w:rsidR="00126B86">
              <w:t>of</w:t>
            </w:r>
            <w:r>
              <w:t xml:space="preserve"> A Kind (Quads)</w:t>
            </w:r>
          </w:p>
          <w:p w:rsidR="00126B86" w:rsidRDefault="00126B86">
            <w:r>
              <w:rPr>
                <w:noProof/>
              </w:rPr>
              <w:drawing>
                <wp:inline distT="0" distB="0" distL="0" distR="0" wp14:anchorId="0129DDD2" wp14:editId="3E2F6D1F">
                  <wp:extent cx="334020" cy="467627"/>
                  <wp:effectExtent l="0" t="0" r="8890" b="889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-1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3" cy="55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7A2211" wp14:editId="3479C962">
                  <wp:extent cx="341194" cy="477671"/>
                  <wp:effectExtent l="0" t="0" r="1905" b="0"/>
                  <wp:docPr id="18" name="תמונה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-1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01" cy="5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2F7AF6" wp14:editId="1B8CF85A">
                  <wp:extent cx="339232" cy="474925"/>
                  <wp:effectExtent l="0" t="0" r="3810" b="1905"/>
                  <wp:docPr id="19" name="תמונה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-1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24" cy="58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204507" wp14:editId="1304D717">
                  <wp:extent cx="336321" cy="470848"/>
                  <wp:effectExtent l="0" t="0" r="6985" b="5715"/>
                  <wp:docPr id="20" name="תמונה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-1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34" cy="63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BC5403" wp14:editId="42EFDBF2">
                  <wp:extent cx="334370" cy="468118"/>
                  <wp:effectExtent l="0" t="0" r="8890" b="8255"/>
                  <wp:docPr id="21" name="תמונה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-0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09" cy="55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81440C" w:rsidRDefault="00126B86">
            <w:r>
              <w:t>Higher quads win: for example, A</w:t>
            </w:r>
            <w:r w:rsidR="00712C80">
              <w:t>-</w:t>
            </w:r>
            <w:r>
              <w:t>A</w:t>
            </w:r>
            <w:r w:rsidR="00712C80">
              <w:t>-</w:t>
            </w:r>
            <w:r>
              <w:t>A</w:t>
            </w:r>
            <w:r w:rsidR="00712C80">
              <w:t>-</w:t>
            </w:r>
            <w:r>
              <w:t xml:space="preserve">A </w:t>
            </w:r>
            <w:proofErr w:type="gramStart"/>
            <w:r>
              <w:t>wins</w:t>
            </w:r>
            <w:proofErr w:type="gramEnd"/>
            <w:r>
              <w:t xml:space="preserve"> K</w:t>
            </w:r>
            <w:r w:rsidR="00712C80">
              <w:t>-</w:t>
            </w:r>
            <w:r>
              <w:t>K</w:t>
            </w:r>
            <w:r w:rsidR="00712C80">
              <w:t>-</w:t>
            </w:r>
            <w:r>
              <w:t>K</w:t>
            </w:r>
            <w:r w:rsidR="00712C80">
              <w:t>-</w:t>
            </w:r>
            <w:r>
              <w:t>K.</w:t>
            </w:r>
          </w:p>
          <w:p w:rsidR="00126B86" w:rsidRDefault="00126B86">
            <w:r>
              <w:t xml:space="preserve">If same both player has the same quads (using the boards) then the high card kicker is decided. </w:t>
            </w:r>
          </w:p>
          <w:p w:rsidR="00126B86" w:rsidRDefault="00126B86">
            <w:r>
              <w:t>For example, A</w:t>
            </w:r>
            <w:r w:rsidR="00712C80">
              <w:t>-</w:t>
            </w:r>
            <w:r>
              <w:t>5 wins Q</w:t>
            </w:r>
            <w:r w:rsidR="00712C80">
              <w:t>-</w:t>
            </w:r>
            <w:r>
              <w:t>9.</w:t>
            </w:r>
          </w:p>
        </w:tc>
      </w:tr>
      <w:tr w:rsidR="00712C80" w:rsidTr="00712C80">
        <w:tc>
          <w:tcPr>
            <w:tcW w:w="715" w:type="dxa"/>
          </w:tcPr>
          <w:p w:rsidR="0081440C" w:rsidRDefault="0081440C">
            <w:r>
              <w:t>4</w:t>
            </w:r>
          </w:p>
        </w:tc>
        <w:tc>
          <w:tcPr>
            <w:tcW w:w="2970" w:type="dxa"/>
          </w:tcPr>
          <w:p w:rsidR="0081440C" w:rsidRDefault="00196700">
            <w:r>
              <w:t>Full House</w:t>
            </w:r>
          </w:p>
          <w:p w:rsidR="00126B86" w:rsidRDefault="00712C80">
            <w:r>
              <w:rPr>
                <w:noProof/>
              </w:rPr>
              <w:drawing>
                <wp:inline distT="0" distB="0" distL="0" distR="0" wp14:anchorId="06D59920" wp14:editId="4B601BAB">
                  <wp:extent cx="334020" cy="467627"/>
                  <wp:effectExtent l="0" t="0" r="8890" b="8890"/>
                  <wp:docPr id="22" name="תמונה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-1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3" cy="55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124E0E" wp14:editId="76494E3E">
                  <wp:extent cx="341194" cy="477671"/>
                  <wp:effectExtent l="0" t="0" r="1905" b="0"/>
                  <wp:docPr id="23" name="תמונה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-1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01" cy="5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B9496" wp14:editId="6F902644">
                  <wp:extent cx="339232" cy="474925"/>
                  <wp:effectExtent l="0" t="0" r="3810" b="1905"/>
                  <wp:docPr id="24" name="תמונה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-1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24" cy="58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18EE93" wp14:editId="3F853839">
                  <wp:extent cx="334010" cy="467614"/>
                  <wp:effectExtent l="0" t="0" r="8890" b="8890"/>
                  <wp:docPr id="25" name="תמונה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-10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8" cy="49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CAACBC" wp14:editId="1E5193D2">
                  <wp:extent cx="340995" cy="477394"/>
                  <wp:effectExtent l="0" t="0" r="1905" b="0"/>
                  <wp:docPr id="26" name="תמונה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-1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47" cy="55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81440C" w:rsidRDefault="00712C80">
            <w:r>
              <w:t xml:space="preserve">Higher three of a kind win first. For example </w:t>
            </w:r>
            <w:r>
              <w:br/>
              <w:t>K-K-K-9-9 wins Q-Q-Q-J-J.</w:t>
            </w:r>
            <w:r>
              <w:br/>
              <w:t xml:space="preserve">If the same trips, higher pair wins. For example </w:t>
            </w:r>
          </w:p>
          <w:p w:rsidR="00712C80" w:rsidRDefault="00712C80" w:rsidP="00712C80">
            <w:r>
              <w:t>K-K-K-9-9 wins K-K-K-8-8</w:t>
            </w:r>
          </w:p>
        </w:tc>
      </w:tr>
      <w:tr w:rsidR="00712C80" w:rsidTr="00712C80">
        <w:tc>
          <w:tcPr>
            <w:tcW w:w="715" w:type="dxa"/>
          </w:tcPr>
          <w:p w:rsidR="0081440C" w:rsidRDefault="0081440C">
            <w:r>
              <w:t>5</w:t>
            </w:r>
          </w:p>
        </w:tc>
        <w:tc>
          <w:tcPr>
            <w:tcW w:w="2970" w:type="dxa"/>
          </w:tcPr>
          <w:p w:rsidR="0081440C" w:rsidRDefault="00196700">
            <w:r>
              <w:t>Flush</w:t>
            </w:r>
          </w:p>
          <w:p w:rsidR="00712C80" w:rsidRDefault="00712C80" w:rsidP="00712C80">
            <w:r>
              <w:rPr>
                <w:noProof/>
              </w:rPr>
              <w:drawing>
                <wp:inline distT="0" distB="0" distL="0" distR="0" wp14:anchorId="3AA0ABF1" wp14:editId="40F10F6C">
                  <wp:extent cx="336321" cy="470848"/>
                  <wp:effectExtent l="0" t="0" r="6985" b="5715"/>
                  <wp:docPr id="32" name="תמונה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-1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34" cy="63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E97806" wp14:editId="69AE7D8E">
                  <wp:extent cx="341194" cy="477672"/>
                  <wp:effectExtent l="0" t="0" r="1905" b="0"/>
                  <wp:docPr id="30" name="תמונה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-1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43" cy="51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13A8B2" wp14:editId="1B3B9506">
                  <wp:extent cx="341194" cy="477672"/>
                  <wp:effectExtent l="0" t="0" r="1905" b="0"/>
                  <wp:docPr id="29" name="תמונה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-08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8" cy="51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D0D148" wp14:editId="00F9A9A7">
                  <wp:extent cx="336774" cy="471483"/>
                  <wp:effectExtent l="0" t="0" r="6350" b="5080"/>
                  <wp:docPr id="28" name="תמונה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-06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92" cy="53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EE0DC4" wp14:editId="3B92BE1E">
                  <wp:extent cx="340995" cy="477393"/>
                  <wp:effectExtent l="0" t="0" r="1905" b="0"/>
                  <wp:docPr id="27" name="תמונה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-03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44" cy="51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81440C" w:rsidRDefault="00642E77">
            <w:r>
              <w:t xml:space="preserve">Highest card in flush wins. </w:t>
            </w:r>
          </w:p>
          <w:p w:rsidR="00642E77" w:rsidRDefault="00642E77">
            <w:r>
              <w:t xml:space="preserve">Then </w:t>
            </w:r>
            <w:proofErr w:type="gramStart"/>
            <w:r>
              <w:t>most highest</w:t>
            </w:r>
            <w:proofErr w:type="gramEnd"/>
            <w:r>
              <w:t>, and so on.</w:t>
            </w:r>
          </w:p>
          <w:p w:rsidR="00642E77" w:rsidRDefault="00642E77">
            <w:r>
              <w:t>For Example:</w:t>
            </w:r>
          </w:p>
          <w:p w:rsidR="00642E77" w:rsidRDefault="00642E77">
            <w:r>
              <w:t>A-Q-9-6-5 wins A-J-9-6-5.</w:t>
            </w:r>
          </w:p>
        </w:tc>
      </w:tr>
      <w:tr w:rsidR="00712C80" w:rsidTr="00712C80">
        <w:tc>
          <w:tcPr>
            <w:tcW w:w="715" w:type="dxa"/>
          </w:tcPr>
          <w:p w:rsidR="0081440C" w:rsidRDefault="0081440C">
            <w:r>
              <w:t>6</w:t>
            </w:r>
          </w:p>
        </w:tc>
        <w:tc>
          <w:tcPr>
            <w:tcW w:w="2970" w:type="dxa"/>
          </w:tcPr>
          <w:p w:rsidR="0081440C" w:rsidRDefault="00196700">
            <w:r>
              <w:t>Straight</w:t>
            </w:r>
          </w:p>
          <w:p w:rsidR="00B54E68" w:rsidRDefault="00B54E68" w:rsidP="00B54E68">
            <w:r>
              <w:rPr>
                <w:noProof/>
              </w:rPr>
              <w:drawing>
                <wp:inline distT="0" distB="0" distL="0" distR="0" wp14:anchorId="079466CB" wp14:editId="63381E76">
                  <wp:extent cx="341194" cy="477672"/>
                  <wp:effectExtent l="0" t="0" r="1905" b="0"/>
                  <wp:docPr id="33" name="תמונה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-08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8" cy="51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F56EDA" wp14:editId="34AAA72B">
                  <wp:extent cx="341194" cy="477672"/>
                  <wp:effectExtent l="0" t="0" r="1905" b="0"/>
                  <wp:docPr id="34" name="תמונה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52" cy="49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DBEDC6" wp14:editId="3D3D6D8B">
                  <wp:extent cx="334370" cy="468118"/>
                  <wp:effectExtent l="0" t="0" r="8890" b="8255"/>
                  <wp:docPr id="36" name="תמונה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-0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09" cy="55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97F92C" wp14:editId="7A3EF701">
                  <wp:extent cx="334010" cy="467614"/>
                  <wp:effectExtent l="0" t="0" r="8890" b="8890"/>
                  <wp:docPr id="39" name="תמונה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C-05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1" cy="49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EADFC3" wp14:editId="24972245">
                  <wp:extent cx="341194" cy="477672"/>
                  <wp:effectExtent l="0" t="0" r="1905" b="0"/>
                  <wp:docPr id="37" name="תמונה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H-04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02" cy="50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B54E68" w:rsidRDefault="00B54E68" w:rsidP="00B54E68">
            <w:r>
              <w:t xml:space="preserve">Higher straight flush win. For example: </w:t>
            </w:r>
          </w:p>
          <w:p w:rsidR="00B54E68" w:rsidRDefault="00B54E68" w:rsidP="00B54E68">
            <w:pPr>
              <w:rPr>
                <w:rFonts w:ascii="Segoe UI Symbol" w:hAnsi="Segoe UI Symbol" w:cs="Segoe UI Symbol"/>
              </w:rPr>
            </w:pPr>
            <w:r>
              <w:t>9</w:t>
            </w:r>
            <w:r>
              <w:rPr>
                <w:rFonts w:ascii="Segoe UI Symbol" w:hAnsi="Segoe UI Symbol" w:cs="Segoe UI Symbol"/>
              </w:rPr>
              <w:t>-</w:t>
            </w:r>
            <w:r>
              <w:rPr>
                <w:rFonts w:ascii="Segoe UI Symbol" w:hAnsi="Segoe UI Symbol" w:cs="Segoe UI Symbol"/>
              </w:rPr>
              <w:t>8</w:t>
            </w:r>
            <w:r>
              <w:rPr>
                <w:rFonts w:ascii="Segoe UI Symbol" w:hAnsi="Segoe UI Symbol" w:cs="Segoe UI Symbol"/>
              </w:rPr>
              <w:t>-</w:t>
            </w:r>
            <w:r>
              <w:rPr>
                <w:rFonts w:ascii="Segoe UI Symbol" w:hAnsi="Segoe UI Symbol" w:cs="Segoe UI Symbol"/>
              </w:rPr>
              <w:t>7</w:t>
            </w:r>
            <w:r>
              <w:rPr>
                <w:rFonts w:ascii="Segoe UI Symbol" w:hAnsi="Segoe UI Symbol" w:cs="Segoe UI Symbol"/>
              </w:rPr>
              <w:t>-</w:t>
            </w:r>
            <w:r>
              <w:rPr>
                <w:rFonts w:ascii="Segoe UI Symbol" w:hAnsi="Segoe UI Symbol" w:cs="Segoe UI Symbol"/>
              </w:rPr>
              <w:t>6</w:t>
            </w:r>
            <w:r>
              <w:rPr>
                <w:rFonts w:ascii="Segoe UI Symbol" w:hAnsi="Segoe UI Symbol" w:cs="Segoe UI Symbol"/>
              </w:rPr>
              <w:t>-</w:t>
            </w:r>
            <w:r>
              <w:rPr>
                <w:rFonts w:ascii="Segoe UI Symbol" w:hAnsi="Segoe UI Symbol" w:cs="Segoe UI Symbol"/>
              </w:rPr>
              <w:t>5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cs="Segoe UI Symbol"/>
              </w:rPr>
              <w:t>wins 8</w:t>
            </w:r>
            <w:r>
              <w:rPr>
                <w:rFonts w:ascii="Segoe UI Symbol" w:hAnsi="Segoe UI Symbol" w:cs="Segoe UI Symbol"/>
              </w:rPr>
              <w:t>-</w:t>
            </w:r>
            <w:r>
              <w:rPr>
                <w:rFonts w:ascii="Segoe UI Symbol" w:hAnsi="Segoe UI Symbol" w:cs="Segoe UI Symbol"/>
              </w:rPr>
              <w:t>7</w:t>
            </w:r>
            <w:r>
              <w:rPr>
                <w:rFonts w:ascii="Segoe UI Symbol" w:hAnsi="Segoe UI Symbol" w:cs="Segoe UI Symbol"/>
              </w:rPr>
              <w:t>-6-</w:t>
            </w:r>
            <w:r>
              <w:rPr>
                <w:rFonts w:ascii="Segoe UI Symbol" w:hAnsi="Segoe UI Symbol" w:cs="Segoe UI Symbol"/>
              </w:rPr>
              <w:t>5</w:t>
            </w:r>
            <w:r>
              <w:rPr>
                <w:rFonts w:ascii="Segoe UI Symbol" w:hAnsi="Segoe UI Symbol" w:cs="Segoe UI Symbol"/>
              </w:rPr>
              <w:t>-</w:t>
            </w:r>
            <w:r>
              <w:rPr>
                <w:rFonts w:ascii="Segoe UI Symbol" w:hAnsi="Segoe UI Symbol" w:cs="Segoe UI Symbol"/>
              </w:rPr>
              <w:t>4</w:t>
            </w:r>
          </w:p>
          <w:p w:rsidR="0081440C" w:rsidRDefault="0081440C"/>
        </w:tc>
      </w:tr>
      <w:tr w:rsidR="00712C80" w:rsidTr="00712C80">
        <w:tc>
          <w:tcPr>
            <w:tcW w:w="715" w:type="dxa"/>
          </w:tcPr>
          <w:p w:rsidR="0081440C" w:rsidRDefault="0081440C">
            <w:r>
              <w:t>7</w:t>
            </w:r>
          </w:p>
        </w:tc>
        <w:tc>
          <w:tcPr>
            <w:tcW w:w="2970" w:type="dxa"/>
          </w:tcPr>
          <w:p w:rsidR="0081440C" w:rsidRDefault="00196700">
            <w:r>
              <w:t xml:space="preserve">Three </w:t>
            </w:r>
            <w:r w:rsidR="00B54E68">
              <w:t>o</w:t>
            </w:r>
            <w:r>
              <w:t>f A Kind</w:t>
            </w:r>
            <w:r w:rsidR="00D164B5">
              <w:t>(Trips)</w:t>
            </w:r>
          </w:p>
          <w:p w:rsidR="00B54E68" w:rsidRDefault="00B54E68">
            <w:r>
              <w:rPr>
                <w:noProof/>
              </w:rPr>
              <w:drawing>
                <wp:inline distT="0" distB="0" distL="0" distR="0" wp14:anchorId="3E940AFD" wp14:editId="507650D8">
                  <wp:extent cx="334020" cy="467627"/>
                  <wp:effectExtent l="0" t="0" r="8890" b="8890"/>
                  <wp:docPr id="40" name="תמונה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-1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3" cy="55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0FCFC8" wp14:editId="52A2E87F">
                  <wp:extent cx="341194" cy="477671"/>
                  <wp:effectExtent l="0" t="0" r="1905" b="0"/>
                  <wp:docPr id="41" name="תמונה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-1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01" cy="5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F7509C" wp14:editId="00DC50A9">
                  <wp:extent cx="339232" cy="474925"/>
                  <wp:effectExtent l="0" t="0" r="3810" b="1905"/>
                  <wp:docPr id="42" name="תמונה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-1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24" cy="58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1BC44A" wp14:editId="7146110D">
                  <wp:extent cx="334010" cy="467614"/>
                  <wp:effectExtent l="0" t="0" r="8890" b="8890"/>
                  <wp:docPr id="43" name="תמונה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-10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8" cy="49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F8ADED" wp14:editId="0A351778">
                  <wp:extent cx="336320" cy="470848"/>
                  <wp:effectExtent l="0" t="0" r="6985" b="5715"/>
                  <wp:docPr id="44" name="תמונה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-0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61" cy="50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81440C" w:rsidRDefault="00D164B5">
            <w:r>
              <w:t>Higher trips wins. For example, K-K-K wins 9-9-9.</w:t>
            </w:r>
            <w:r>
              <w:br/>
              <w:t>If same trips, high card kicker decided.</w:t>
            </w:r>
          </w:p>
        </w:tc>
      </w:tr>
      <w:tr w:rsidR="00B54E68" w:rsidTr="00712C80">
        <w:tc>
          <w:tcPr>
            <w:tcW w:w="715" w:type="dxa"/>
          </w:tcPr>
          <w:p w:rsidR="0081440C" w:rsidRDefault="0081440C">
            <w:r>
              <w:t>8</w:t>
            </w:r>
          </w:p>
        </w:tc>
        <w:tc>
          <w:tcPr>
            <w:tcW w:w="2970" w:type="dxa"/>
          </w:tcPr>
          <w:p w:rsidR="0081440C" w:rsidRDefault="00196700">
            <w:r>
              <w:t>Two Pairs</w:t>
            </w:r>
          </w:p>
          <w:p w:rsidR="00D164B5" w:rsidRDefault="00D164B5">
            <w:r>
              <w:rPr>
                <w:noProof/>
              </w:rPr>
              <w:drawing>
                <wp:inline distT="0" distB="0" distL="0" distR="0" wp14:anchorId="64524C7C" wp14:editId="444D24D0">
                  <wp:extent cx="334010" cy="467614"/>
                  <wp:effectExtent l="0" t="0" r="8890" b="8890"/>
                  <wp:docPr id="45" name="תמונה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-10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8" cy="49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6D3030" wp14:editId="6DDE9CD8">
                  <wp:extent cx="340995" cy="477394"/>
                  <wp:effectExtent l="0" t="0" r="1905" b="0"/>
                  <wp:docPr id="46" name="תמונה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-1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47" cy="55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2FC096" wp14:editId="15FC2412">
                  <wp:extent cx="341194" cy="477672"/>
                  <wp:effectExtent l="0" t="0" r="1905" b="0"/>
                  <wp:docPr id="47" name="תמונה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-08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8" cy="51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EB3DBC" wp14:editId="1FAC16DD">
                  <wp:extent cx="340401" cy="476563"/>
                  <wp:effectExtent l="0" t="0" r="2540" b="0"/>
                  <wp:docPr id="48" name="תמונה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-0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20" cy="53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A0FD96" wp14:editId="1D2D4BB8">
                  <wp:extent cx="341194" cy="477672"/>
                  <wp:effectExtent l="0" t="0" r="1905" b="0"/>
                  <wp:docPr id="49" name="תמונה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-1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43" cy="51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81440C" w:rsidRDefault="00D164B5">
            <w:r>
              <w:t>Compare higher pair first. If tied, compare lower pair.</w:t>
            </w:r>
            <w:r>
              <w:br/>
              <w:t>If still tied, kicker high card decided.</w:t>
            </w:r>
          </w:p>
          <w:p w:rsidR="00D164B5" w:rsidRDefault="00D164B5">
            <w:r>
              <w:t>For example: J-J-8-8-K wins J-J-8-8-Q</w:t>
            </w:r>
          </w:p>
        </w:tc>
      </w:tr>
      <w:tr w:rsidR="00B54E68" w:rsidTr="00712C80">
        <w:tc>
          <w:tcPr>
            <w:tcW w:w="715" w:type="dxa"/>
          </w:tcPr>
          <w:p w:rsidR="0081440C" w:rsidRDefault="0081440C">
            <w:r>
              <w:t>9</w:t>
            </w:r>
          </w:p>
        </w:tc>
        <w:tc>
          <w:tcPr>
            <w:tcW w:w="2970" w:type="dxa"/>
          </w:tcPr>
          <w:p w:rsidR="0081440C" w:rsidRDefault="00196700">
            <w:r>
              <w:t>One Pair</w:t>
            </w:r>
          </w:p>
          <w:p w:rsidR="00D164B5" w:rsidRDefault="00D164B5">
            <w:r>
              <w:rPr>
                <w:noProof/>
              </w:rPr>
              <w:drawing>
                <wp:inline distT="0" distB="0" distL="0" distR="0" wp14:anchorId="4E78D8DA" wp14:editId="0D2414DD">
                  <wp:extent cx="341194" cy="477672"/>
                  <wp:effectExtent l="0" t="0" r="1905" b="0"/>
                  <wp:docPr id="50" name="תמונה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-08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8" cy="51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C6D541" wp14:editId="0EF00964">
                  <wp:extent cx="340401" cy="476563"/>
                  <wp:effectExtent l="0" t="0" r="2540" b="0"/>
                  <wp:docPr id="51" name="תמונה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-0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20" cy="53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F283B1" wp14:editId="61B2F2CB">
                  <wp:extent cx="339232" cy="474925"/>
                  <wp:effectExtent l="0" t="0" r="3810" b="1905"/>
                  <wp:docPr id="52" name="תמונה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-1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24" cy="58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22038B" wp14:editId="3AEEC3B0">
                  <wp:extent cx="341194" cy="477672"/>
                  <wp:effectExtent l="0" t="0" r="1905" b="0"/>
                  <wp:docPr id="53" name="תמונה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-1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43" cy="51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5561E4" wp14:editId="229961AA">
                  <wp:extent cx="336774" cy="471483"/>
                  <wp:effectExtent l="0" t="0" r="6350" b="5080"/>
                  <wp:docPr id="54" name="תמונה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-06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92" cy="53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D164B5" w:rsidRDefault="00D164B5" w:rsidP="00D164B5">
            <w:r>
              <w:t>Higher pair wins.</w:t>
            </w:r>
          </w:p>
          <w:p w:rsidR="00D164B5" w:rsidRDefault="00D164B5" w:rsidP="00D164B5">
            <w:r>
              <w:t xml:space="preserve">If same </w:t>
            </w:r>
            <w:r>
              <w:t>pair, compare kickers in order</w:t>
            </w:r>
          </w:p>
          <w:p w:rsidR="0081440C" w:rsidRDefault="00D164B5" w:rsidP="00D164B5">
            <w:r>
              <w:t>Example: Q-Q with A-9-4 beats Q-Q with J-10-8</w:t>
            </w:r>
          </w:p>
        </w:tc>
      </w:tr>
      <w:tr w:rsidR="00B54E68" w:rsidTr="00712C80">
        <w:tc>
          <w:tcPr>
            <w:tcW w:w="715" w:type="dxa"/>
          </w:tcPr>
          <w:p w:rsidR="0081440C" w:rsidRDefault="0081440C" w:rsidP="0081440C">
            <w:r>
              <w:t>10</w:t>
            </w:r>
          </w:p>
        </w:tc>
        <w:tc>
          <w:tcPr>
            <w:tcW w:w="2970" w:type="dxa"/>
          </w:tcPr>
          <w:p w:rsidR="00196700" w:rsidRDefault="00196700" w:rsidP="00196700">
            <w:r>
              <w:t>High Card</w:t>
            </w:r>
          </w:p>
          <w:p w:rsidR="00D164B5" w:rsidRDefault="00D164B5" w:rsidP="00196700">
            <w:r>
              <w:rPr>
                <w:noProof/>
              </w:rPr>
              <w:drawing>
                <wp:inline distT="0" distB="0" distL="0" distR="0" wp14:anchorId="473CC9C3" wp14:editId="02151C54">
                  <wp:extent cx="334370" cy="468118"/>
                  <wp:effectExtent l="0" t="0" r="8890" b="8255"/>
                  <wp:docPr id="55" name="תמונה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-1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62" cy="51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FC2592" wp14:editId="0B3A46EE">
                  <wp:extent cx="341194" cy="477672"/>
                  <wp:effectExtent l="0" t="0" r="1905" b="0"/>
                  <wp:docPr id="56" name="תמונה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-1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43" cy="51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A7F831" wp14:editId="0FE95C9A">
                  <wp:extent cx="336320" cy="470848"/>
                  <wp:effectExtent l="0" t="0" r="6985" b="5715"/>
                  <wp:docPr id="57" name="תמונה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-0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61" cy="50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DB0F1B" wp14:editId="6DDF41F1">
                  <wp:extent cx="341194" cy="477672"/>
                  <wp:effectExtent l="0" t="0" r="1905" b="0"/>
                  <wp:docPr id="58" name="תמונה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-08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8" cy="51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37C4CB" wp14:editId="4E8564E8">
                  <wp:extent cx="341194" cy="477672"/>
                  <wp:effectExtent l="0" t="0" r="1905" b="0"/>
                  <wp:docPr id="60" name="תמונה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H-04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02" cy="50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220" w:type="dxa"/>
          </w:tcPr>
          <w:p w:rsidR="00D164B5" w:rsidRDefault="00D164B5" w:rsidP="00D164B5">
            <w:r>
              <w:t xml:space="preserve">Compare highest card, then next, etc.  </w:t>
            </w:r>
          </w:p>
          <w:p w:rsidR="0081440C" w:rsidRDefault="00D164B5" w:rsidP="00D164B5">
            <w:r>
              <w:t>Example: A-K-9-6-2 beats A-K-8-7-3</w:t>
            </w:r>
          </w:p>
        </w:tc>
      </w:tr>
    </w:tbl>
    <w:p w:rsidR="00A2773C" w:rsidRDefault="00A2773C"/>
    <w:sectPr w:rsidR="00A277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55"/>
    <w:rsid w:val="00126B86"/>
    <w:rsid w:val="00164BD6"/>
    <w:rsid w:val="00196700"/>
    <w:rsid w:val="004126F5"/>
    <w:rsid w:val="00454741"/>
    <w:rsid w:val="00642E77"/>
    <w:rsid w:val="00712C80"/>
    <w:rsid w:val="0081440C"/>
    <w:rsid w:val="00A2773C"/>
    <w:rsid w:val="00B54E68"/>
    <w:rsid w:val="00C00B8F"/>
    <w:rsid w:val="00D164B5"/>
    <w:rsid w:val="00ED0AC8"/>
    <w:rsid w:val="00F1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E0D"/>
  <w15:chartTrackingRefBased/>
  <w15:docId w15:val="{01EF01F1-96A9-4452-B3C8-A9907648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zionrevi@gmail.com</dc:creator>
  <cp:keywords/>
  <dc:description/>
  <cp:lastModifiedBy>zionrevi@gmail.com</cp:lastModifiedBy>
  <cp:revision>5</cp:revision>
  <dcterms:created xsi:type="dcterms:W3CDTF">2025-06-13T23:20:00Z</dcterms:created>
  <dcterms:modified xsi:type="dcterms:W3CDTF">2025-06-14T00:10:00Z</dcterms:modified>
</cp:coreProperties>
</file>