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5591" w14:textId="6FC9DCC3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Міністерство Освіти І НАУКИ  України</w:t>
      </w:r>
    </w:p>
    <w:p w14:paraId="3F428C98" w14:textId="77777777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Національний університет "Львівська політехніка"</w:t>
      </w:r>
    </w:p>
    <w:p w14:paraId="771872CA" w14:textId="77777777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</w:p>
    <w:p w14:paraId="7FF8ABD6" w14:textId="77777777" w:rsidR="00BC43F6" w:rsidRDefault="00BC43F6" w:rsidP="00BC43F6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Інститут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ІКНІ</w:t>
      </w:r>
    </w:p>
    <w:p w14:paraId="01E525B6" w14:textId="09CB69D7" w:rsidR="00BC43F6" w:rsidRDefault="00BC43F6" w:rsidP="00BC43F6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ПЗ</w:t>
      </w:r>
    </w:p>
    <w:p w14:paraId="4EE4590F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EC818A5" wp14:editId="527EF501">
            <wp:simplePos x="0" y="0"/>
            <wp:positionH relativeFrom="column">
              <wp:posOffset>1818005</wp:posOffset>
            </wp:positionH>
            <wp:positionV relativeFrom="paragraph">
              <wp:posOffset>1905</wp:posOffset>
            </wp:positionV>
            <wp:extent cx="2489531" cy="2362200"/>
            <wp:effectExtent l="0" t="0" r="6350" b="0"/>
            <wp:wrapNone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7928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9C2CF" w14:textId="77777777" w:rsidR="00BC43F6" w:rsidRDefault="00BC43F6" w:rsidP="00BC43F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3396B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E9CE0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549DD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F934D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2E018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BBA81" w14:textId="77777777" w:rsidR="00BC43F6" w:rsidRDefault="00BC43F6" w:rsidP="00BC43F6">
      <w:pPr>
        <w:pStyle w:val="3"/>
        <w:numPr>
          <w:ilvl w:val="2"/>
          <w:numId w:val="2"/>
        </w:numPr>
        <w:shd w:val="clear" w:color="auto" w:fill="FFFFFF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>ЗВІТ</w:t>
      </w:r>
    </w:p>
    <w:p w14:paraId="5FEED322" w14:textId="63F2F023" w:rsidR="00BC43F6" w:rsidRPr="003530EB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лабораторної роботи № </w:t>
      </w:r>
      <w:r w:rsidR="006E51B2">
        <w:rPr>
          <w:rFonts w:ascii="Times New Roman" w:hAnsi="Times New Roman" w:cs="Times New Roman"/>
          <w:sz w:val="28"/>
          <w:szCs w:val="28"/>
        </w:rPr>
        <w:t>4</w:t>
      </w:r>
    </w:p>
    <w:p w14:paraId="6826AB52" w14:textId="717E75B7" w:rsidR="00BC43F6" w:rsidRPr="00A552A9" w:rsidRDefault="00BC43F6" w:rsidP="00BC43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 w:rsidR="006E51B2">
        <w:rPr>
          <w:rFonts w:ascii="Times New Roman" w:eastAsiaTheme="minorHAnsi" w:hAnsi="Times New Roman" w:cs="Times New Roman"/>
          <w:sz w:val="28"/>
          <w:szCs w:val="28"/>
        </w:rPr>
        <w:t xml:space="preserve">МОДЕЛЮВАННЯ ВИМОГ МОВОЮ </w:t>
      </w:r>
      <w:r w:rsidR="006E51B2">
        <w:rPr>
          <w:rFonts w:ascii="Times New Roman" w:eastAsiaTheme="minorHAnsi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”</w:t>
      </w:r>
    </w:p>
    <w:p w14:paraId="2E875F2D" w14:textId="77777777" w:rsidR="00BC43F6" w:rsidRDefault="00BC43F6" w:rsidP="00BC43F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 дисципліни: 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Вступ до інженерії програмного забезпечення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”</w:t>
      </w:r>
    </w:p>
    <w:p w14:paraId="1A5B1AE4" w14:textId="77777777" w:rsidR="00BC43F6" w:rsidRDefault="00BC43F6" w:rsidP="00BC43F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352A1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Лектор:</w:t>
      </w:r>
    </w:p>
    <w:p w14:paraId="4A25AE00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A57FAE"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A57FAE">
        <w:t xml:space="preserve">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229102BB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Левус Є. В.</w:t>
      </w:r>
    </w:p>
    <w:p w14:paraId="30227369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254D1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386CAF51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Виконав:</w:t>
      </w:r>
    </w:p>
    <w:p w14:paraId="3C8E84A7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>ст. гр. ПЗ-15</w:t>
      </w:r>
    </w:p>
    <w:p w14:paraId="4283C66C" w14:textId="77777777" w:rsidR="00BC43F6" w:rsidRPr="0018337C" w:rsidRDefault="00BC43F6" w:rsidP="00BC43F6">
      <w:pPr>
        <w:spacing w:after="0"/>
        <w:ind w:right="35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Шпортко Т. О</w:t>
      </w:r>
      <w:r w:rsidRPr="0018337C">
        <w:rPr>
          <w:rFonts w:ascii="Times New Roman" w:hAnsi="Times New Roman" w:cs="Times New Roman"/>
          <w:sz w:val="24"/>
          <w:szCs w:val="24"/>
        </w:rPr>
        <w:t>.</w:t>
      </w:r>
    </w:p>
    <w:p w14:paraId="545FE936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29D7F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Прийняв:</w:t>
      </w:r>
    </w:p>
    <w:p w14:paraId="73E10C04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асистент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1B96F176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Самбір А. А.</w:t>
      </w:r>
    </w:p>
    <w:p w14:paraId="08BA0706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C2BC6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« ____ » ________  202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р.</w:t>
      </w:r>
    </w:p>
    <w:p w14:paraId="5F18266A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6A865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∑= ____   </w:t>
      </w:r>
      <w:r w:rsidRPr="0018337C">
        <w:rPr>
          <w:rFonts w:ascii="Times New Roman" w:hAnsi="Times New Roman" w:cs="Times New Roman"/>
          <w:color w:val="000000"/>
          <w:sz w:val="24"/>
          <w:szCs w:val="24"/>
          <w:u w:val="dotted"/>
        </w:rPr>
        <w:t xml:space="preserve">                           .</w:t>
      </w:r>
    </w:p>
    <w:p w14:paraId="3055E588" w14:textId="77777777" w:rsidR="0089237B" w:rsidRDefault="0089237B" w:rsidP="00A57C7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</w:p>
    <w:p w14:paraId="614DBFE8" w14:textId="6EE3B2F9" w:rsidR="00BC43F6" w:rsidRDefault="00BC43F6" w:rsidP="00BC43F6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z w:val="24"/>
          <w:szCs w:val="28"/>
        </w:rPr>
        <w:t>Львів – 2023</w:t>
      </w:r>
    </w:p>
    <w:p w14:paraId="02E0B084" w14:textId="77777777" w:rsidR="006E51B2" w:rsidRDefault="006E51B2" w:rsidP="003530EB">
      <w:pPr>
        <w:pStyle w:val="Default"/>
        <w:ind w:firstLine="708"/>
        <w:rPr>
          <w:b/>
          <w:bCs/>
          <w:sz w:val="28"/>
          <w:szCs w:val="28"/>
        </w:rPr>
      </w:pPr>
    </w:p>
    <w:p w14:paraId="3706BCB2" w14:textId="23A81956" w:rsidR="003530EB" w:rsidRPr="006E51B2" w:rsidRDefault="00BC43F6" w:rsidP="006E51B2">
      <w:pPr>
        <w:pStyle w:val="Default"/>
        <w:jc w:val="both"/>
        <w:rPr>
          <w:lang w:val="ru-RU"/>
        </w:rPr>
      </w:pPr>
      <w:r w:rsidRPr="00B20738">
        <w:rPr>
          <w:b/>
          <w:bCs/>
          <w:sz w:val="28"/>
          <w:szCs w:val="28"/>
        </w:rPr>
        <w:lastRenderedPageBreak/>
        <w:t>Тема роботи</w:t>
      </w:r>
      <w:r w:rsidRPr="002F661E">
        <w:rPr>
          <w:b/>
          <w:bCs/>
          <w:sz w:val="28"/>
          <w:szCs w:val="28"/>
        </w:rPr>
        <w:t xml:space="preserve">: </w:t>
      </w:r>
      <w:r w:rsidR="006E51B2">
        <w:rPr>
          <w:sz w:val="28"/>
          <w:szCs w:val="28"/>
        </w:rPr>
        <w:t>Побудова діаграми прецедентів</w:t>
      </w:r>
      <w:r w:rsidR="006E51B2" w:rsidRPr="006E51B2">
        <w:rPr>
          <w:sz w:val="28"/>
          <w:szCs w:val="28"/>
          <w:lang w:val="ru-RU"/>
        </w:rPr>
        <w:t>.</w:t>
      </w:r>
      <w:r w:rsidR="006E51B2">
        <w:rPr>
          <w:sz w:val="28"/>
          <w:szCs w:val="28"/>
        </w:rPr>
        <w:t xml:space="preserve"> </w:t>
      </w:r>
    </w:p>
    <w:p w14:paraId="33B52C6C" w14:textId="2D795B16" w:rsidR="00BC43F6" w:rsidRPr="003530EB" w:rsidRDefault="00BC43F6" w:rsidP="006E51B2">
      <w:pPr>
        <w:pStyle w:val="Default"/>
        <w:jc w:val="both"/>
      </w:pPr>
      <w:r w:rsidRPr="00B20738">
        <w:rPr>
          <w:b/>
          <w:bCs/>
          <w:sz w:val="28"/>
          <w:szCs w:val="28"/>
        </w:rPr>
        <w:t>Мета роботи:</w:t>
      </w:r>
      <w:r w:rsidRPr="00B20738">
        <w:rPr>
          <w:bCs/>
          <w:sz w:val="28"/>
          <w:szCs w:val="28"/>
        </w:rPr>
        <w:t xml:space="preserve"> </w:t>
      </w:r>
      <w:r w:rsidR="006E51B2">
        <w:rPr>
          <w:sz w:val="28"/>
          <w:szCs w:val="28"/>
        </w:rPr>
        <w:t>Навчитися описувати функціональну поведінку системи з допомогою діаграми прецедентів.</w:t>
      </w:r>
    </w:p>
    <w:p w14:paraId="4875F616" w14:textId="77777777" w:rsidR="00BC43F6" w:rsidRPr="00B20738" w:rsidRDefault="00BC43F6" w:rsidP="00BC43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6E9570" w14:textId="77777777" w:rsidR="00BC43F6" w:rsidRPr="00B20738" w:rsidRDefault="00BC43F6" w:rsidP="00BC43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E54BDAB" w14:textId="77777777" w:rsidR="006535F0" w:rsidRDefault="00BC43F6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ТЕОРЕТИЧНІ ВІДОМОСТІ</w:t>
      </w:r>
    </w:p>
    <w:p w14:paraId="7C116423" w14:textId="53270D27" w:rsidR="006535F0" w:rsidRDefault="006535F0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C41E00" w14:textId="1C307906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376B41" wp14:editId="15EB5048">
            <wp:simplePos x="0" y="0"/>
            <wp:positionH relativeFrom="column">
              <wp:posOffset>1722755</wp:posOffset>
            </wp:positionH>
            <wp:positionV relativeFrom="paragraph">
              <wp:posOffset>175260</wp:posOffset>
            </wp:positionV>
            <wp:extent cx="2565400" cy="2686050"/>
            <wp:effectExtent l="0" t="0" r="6350" b="0"/>
            <wp:wrapThrough wrapText="bothSides">
              <wp:wrapPolygon edited="0">
                <wp:start x="0" y="0"/>
                <wp:lineTo x="0" y="21447"/>
                <wp:lineTo x="21493" y="21447"/>
                <wp:lineTo x="2149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CBE91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3F349B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62446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7364C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3D72F3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5FD9A3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082CB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32CD5F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D17E0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ED514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00959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ACD92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04EB6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E3137" w14:textId="77777777" w:rsidR="00317FF5" w:rsidRDefault="00317FF5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8AE784" w14:textId="3393DE2B" w:rsidR="004A46FE" w:rsidRDefault="00DD610D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1. </w:t>
      </w:r>
      <w:r w:rsidR="004A46FE" w:rsidRPr="004A46FE">
        <w:rPr>
          <w:rFonts w:ascii="Times New Roman" w:hAnsi="Times New Roman" w:cs="Times New Roman"/>
          <w:color w:val="000000"/>
          <w:sz w:val="28"/>
          <w:szCs w:val="28"/>
        </w:rPr>
        <w:t>Відношення «Узагальнення» між акторами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25519" w14:textId="160759A1" w:rsidR="004A46FE" w:rsidRDefault="004A46FE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63C26" w14:textId="77777777" w:rsidR="004A46FE" w:rsidRDefault="004A46FE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8FF256" w14:textId="63FD00B7" w:rsidR="006535F0" w:rsidRPr="00831FA1" w:rsidRDefault="006535F0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5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ПОСТАНОВКА ЗАВДАННЯ</w:t>
      </w:r>
    </w:p>
    <w:p w14:paraId="3BEAF935" w14:textId="57AE7C81" w:rsidR="003B3644" w:rsidRPr="00916161" w:rsidRDefault="003B3644" w:rsidP="009161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60C96E" w14:textId="7D92A6B6" w:rsidR="003B3644" w:rsidRDefault="00916161" w:rsidP="009161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161">
        <w:rPr>
          <w:rFonts w:ascii="Times New Roman" w:hAnsi="Times New Roman" w:cs="Times New Roman"/>
          <w:color w:val="000000"/>
          <w:sz w:val="28"/>
          <w:szCs w:val="28"/>
        </w:rPr>
        <w:t>Побудувати діаграму прецедентів згідно індивідуального варіанту. Використати обов’язково усі відношення, які використовуються для моделювання вимог. Для кожної системи передбачити щонайменше 2 актора. Оформити звіт.</w:t>
      </w:r>
    </w:p>
    <w:p w14:paraId="19D96CD0" w14:textId="45301CC3" w:rsidR="00916161" w:rsidRDefault="00916161" w:rsidP="009161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12991" w14:textId="15B662B0" w:rsidR="00E60CE6" w:rsidRPr="00AD4F07" w:rsidRDefault="00916161" w:rsidP="00AD4F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 Інформаційна система «Театр».</w:t>
      </w:r>
    </w:p>
    <w:p w14:paraId="1D11E052" w14:textId="0F529705" w:rsidR="00C51B27" w:rsidRPr="00916161" w:rsidRDefault="00916161" w:rsidP="009161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F866521" w14:textId="5593DCCD" w:rsidR="00C51B27" w:rsidRPr="00426E3E" w:rsidRDefault="0071693C" w:rsidP="00426E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B329ED5" wp14:editId="7EEBEEC6">
            <wp:simplePos x="0" y="0"/>
            <wp:positionH relativeFrom="column">
              <wp:posOffset>-46355</wp:posOffset>
            </wp:positionH>
            <wp:positionV relativeFrom="paragraph">
              <wp:posOffset>411480</wp:posOffset>
            </wp:positionV>
            <wp:extent cx="6111240" cy="4251960"/>
            <wp:effectExtent l="0" t="0" r="3810" b="0"/>
            <wp:wrapThrough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F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228ACD66" w14:textId="50AE9B97" w:rsidR="0013130E" w:rsidRDefault="0013130E" w:rsidP="005C7BCC">
      <w:pPr>
        <w:rPr>
          <w:rFonts w:ascii="Times New Roman" w:hAnsi="Times New Roman" w:cs="Times New Roman"/>
          <w:b/>
          <w:sz w:val="28"/>
          <w:szCs w:val="28"/>
        </w:rPr>
      </w:pPr>
    </w:p>
    <w:p w14:paraId="2C689622" w14:textId="249860F5" w:rsidR="0013130E" w:rsidRPr="00B426C9" w:rsidRDefault="0013130E" w:rsidP="0005690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CC5DD1" w14:textId="18DABDB5" w:rsidR="00B426C9" w:rsidRPr="00B426C9" w:rsidRDefault="00B426C9" w:rsidP="000569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26C9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DD610D">
        <w:rPr>
          <w:rFonts w:ascii="Times New Roman" w:hAnsi="Times New Roman" w:cs="Times New Roman"/>
          <w:bCs/>
          <w:sz w:val="28"/>
          <w:szCs w:val="28"/>
        </w:rPr>
        <w:t>2</w:t>
      </w:r>
      <w:r w:rsidRPr="00B426C9">
        <w:rPr>
          <w:rFonts w:ascii="Times New Roman" w:hAnsi="Times New Roman" w:cs="Times New Roman"/>
          <w:bCs/>
          <w:sz w:val="28"/>
          <w:szCs w:val="28"/>
        </w:rPr>
        <w:t>. Діаграма прецедентів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426C9">
        <w:rPr>
          <w:rFonts w:ascii="Times New Roman" w:hAnsi="Times New Roman" w:cs="Times New Roman"/>
          <w:bCs/>
          <w:sz w:val="28"/>
          <w:szCs w:val="28"/>
        </w:rPr>
        <w:t xml:space="preserve"> «Театр».</w:t>
      </w:r>
    </w:p>
    <w:p w14:paraId="5E35EF2E" w14:textId="41F6996C" w:rsidR="00117658" w:rsidRPr="00B20738" w:rsidRDefault="00117658" w:rsidP="00056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738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56259226" w14:textId="1460C1F1" w:rsidR="00117658" w:rsidRPr="00B242ED" w:rsidRDefault="00117658" w:rsidP="000569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цю лабораторну роботу, я познайомився </w:t>
      </w:r>
      <w:r w:rsidR="00B07FE1">
        <w:rPr>
          <w:rFonts w:ascii="Times New Roman" w:hAnsi="Times New Roman" w:cs="Times New Roman"/>
          <w:sz w:val="28"/>
          <w:szCs w:val="28"/>
        </w:rPr>
        <w:t xml:space="preserve">із </w:t>
      </w:r>
      <w:r w:rsidR="00731D7F">
        <w:rPr>
          <w:rFonts w:ascii="Times New Roman" w:hAnsi="Times New Roman" w:cs="Times New Roman"/>
          <w:sz w:val="28"/>
          <w:szCs w:val="28"/>
        </w:rPr>
        <w:t xml:space="preserve">деякими основними сутностями мови </w:t>
      </w:r>
      <w:r w:rsidR="00731D7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31D7F">
        <w:rPr>
          <w:rFonts w:ascii="Times New Roman" w:hAnsi="Times New Roman" w:cs="Times New Roman"/>
          <w:sz w:val="28"/>
          <w:szCs w:val="28"/>
        </w:rPr>
        <w:t>, а також діаграмою прецедентів</w:t>
      </w:r>
      <w:r w:rsidR="00B242ED">
        <w:rPr>
          <w:rFonts w:ascii="Times New Roman" w:hAnsi="Times New Roman" w:cs="Times New Roman"/>
          <w:sz w:val="28"/>
          <w:szCs w:val="28"/>
        </w:rPr>
        <w:t xml:space="preserve">. Це опис поведінки системи, який створюється  на етапі специфікації та аналізу вимог. </w:t>
      </w:r>
      <w:r w:rsidR="00731D7F">
        <w:rPr>
          <w:rFonts w:ascii="Times New Roman" w:hAnsi="Times New Roman" w:cs="Times New Roman"/>
          <w:sz w:val="28"/>
          <w:szCs w:val="28"/>
        </w:rPr>
        <w:t>На основі прикладу побудував свою діаграму прецедентів відповідно до індивідуального варіанту – для інформаційної системи «Театр»</w:t>
      </w:r>
      <w:r w:rsidR="0071693C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C06BA6">
        <w:rPr>
          <w:rFonts w:ascii="Times New Roman" w:hAnsi="Times New Roman" w:cs="Times New Roman"/>
          <w:sz w:val="28"/>
          <w:szCs w:val="28"/>
        </w:rPr>
        <w:t>програмну систему</w:t>
      </w:r>
      <w:r w:rsidR="0071693C">
        <w:rPr>
          <w:rFonts w:ascii="Times New Roman" w:hAnsi="Times New Roman" w:cs="Times New Roman"/>
          <w:sz w:val="28"/>
          <w:szCs w:val="28"/>
        </w:rPr>
        <w:t xml:space="preserve"> </w:t>
      </w:r>
      <w:r w:rsidR="0071693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1693C" w:rsidRPr="00B242ED">
        <w:rPr>
          <w:rFonts w:ascii="Times New Roman" w:hAnsi="Times New Roman" w:cs="Times New Roman"/>
          <w:sz w:val="28"/>
          <w:szCs w:val="28"/>
        </w:rPr>
        <w:t>.</w:t>
      </w:r>
      <w:r w:rsidR="0071693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1693C" w:rsidRPr="00B242ED">
        <w:rPr>
          <w:rFonts w:ascii="Times New Roman" w:hAnsi="Times New Roman" w:cs="Times New Roman"/>
          <w:sz w:val="28"/>
          <w:szCs w:val="28"/>
        </w:rPr>
        <w:t>.</w:t>
      </w:r>
    </w:p>
    <w:p w14:paraId="65F5A6A0" w14:textId="77777777" w:rsidR="00503ED1" w:rsidRDefault="00503ED1"/>
    <w:sectPr w:rsidR="00503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C25"/>
    <w:multiLevelType w:val="hybridMultilevel"/>
    <w:tmpl w:val="70A86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541"/>
    <w:multiLevelType w:val="hybridMultilevel"/>
    <w:tmpl w:val="6E9E3A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934A07"/>
    <w:multiLevelType w:val="hybridMultilevel"/>
    <w:tmpl w:val="90164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62E0"/>
    <w:multiLevelType w:val="hybridMultilevel"/>
    <w:tmpl w:val="AC6A0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23425"/>
    <w:multiLevelType w:val="hybridMultilevel"/>
    <w:tmpl w:val="3682653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25D6D"/>
    <w:multiLevelType w:val="hybridMultilevel"/>
    <w:tmpl w:val="E5E4E7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B4A58"/>
    <w:multiLevelType w:val="hybridMultilevel"/>
    <w:tmpl w:val="64CE8C4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B1F29"/>
    <w:multiLevelType w:val="hybridMultilevel"/>
    <w:tmpl w:val="30B63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3400F"/>
    <w:multiLevelType w:val="multilevel"/>
    <w:tmpl w:val="A36871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04B1C14"/>
    <w:multiLevelType w:val="multilevel"/>
    <w:tmpl w:val="A99062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5673360E"/>
    <w:multiLevelType w:val="hybridMultilevel"/>
    <w:tmpl w:val="FC46AE2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6B76AEA"/>
    <w:multiLevelType w:val="hybridMultilevel"/>
    <w:tmpl w:val="DE68EDCA"/>
    <w:lvl w:ilvl="0" w:tplc="091AA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407C0A"/>
    <w:multiLevelType w:val="hybridMultilevel"/>
    <w:tmpl w:val="879605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60803"/>
    <w:multiLevelType w:val="hybridMultilevel"/>
    <w:tmpl w:val="22F68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83DB7"/>
    <w:multiLevelType w:val="hybridMultilevel"/>
    <w:tmpl w:val="024EE4B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2"/>
  </w:num>
  <w:num w:numId="6">
    <w:abstractNumId w:val="14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4"/>
    <w:rsid w:val="00005CE6"/>
    <w:rsid w:val="0001661B"/>
    <w:rsid w:val="00053334"/>
    <w:rsid w:val="0005690B"/>
    <w:rsid w:val="0005714F"/>
    <w:rsid w:val="000645A6"/>
    <w:rsid w:val="0007653C"/>
    <w:rsid w:val="00080E62"/>
    <w:rsid w:val="000901AE"/>
    <w:rsid w:val="000941EA"/>
    <w:rsid w:val="00095E13"/>
    <w:rsid w:val="000A3CB2"/>
    <w:rsid w:val="000A573D"/>
    <w:rsid w:val="000A7980"/>
    <w:rsid w:val="000F5DEA"/>
    <w:rsid w:val="00117658"/>
    <w:rsid w:val="0013130E"/>
    <w:rsid w:val="00132B38"/>
    <w:rsid w:val="00161357"/>
    <w:rsid w:val="001A5901"/>
    <w:rsid w:val="001C0092"/>
    <w:rsid w:val="001C1537"/>
    <w:rsid w:val="001D0694"/>
    <w:rsid w:val="001F333F"/>
    <w:rsid w:val="001F469E"/>
    <w:rsid w:val="00210B50"/>
    <w:rsid w:val="00211DE1"/>
    <w:rsid w:val="00254C03"/>
    <w:rsid w:val="0028254B"/>
    <w:rsid w:val="00286B7E"/>
    <w:rsid w:val="002C52CD"/>
    <w:rsid w:val="002C6898"/>
    <w:rsid w:val="002F661E"/>
    <w:rsid w:val="00317FF5"/>
    <w:rsid w:val="003530EB"/>
    <w:rsid w:val="00361005"/>
    <w:rsid w:val="00365FB0"/>
    <w:rsid w:val="00397440"/>
    <w:rsid w:val="003B3644"/>
    <w:rsid w:val="003D78BE"/>
    <w:rsid w:val="003D7D4D"/>
    <w:rsid w:val="00426E3E"/>
    <w:rsid w:val="00461490"/>
    <w:rsid w:val="00462AB8"/>
    <w:rsid w:val="00472076"/>
    <w:rsid w:val="004953E3"/>
    <w:rsid w:val="004A46FE"/>
    <w:rsid w:val="004D0329"/>
    <w:rsid w:val="004F3367"/>
    <w:rsid w:val="004F5B29"/>
    <w:rsid w:val="005036CD"/>
    <w:rsid w:val="00503ED1"/>
    <w:rsid w:val="005806CF"/>
    <w:rsid w:val="0058156D"/>
    <w:rsid w:val="00592759"/>
    <w:rsid w:val="00596BCF"/>
    <w:rsid w:val="005C58FB"/>
    <w:rsid w:val="005C5B55"/>
    <w:rsid w:val="005C7BCC"/>
    <w:rsid w:val="0061476F"/>
    <w:rsid w:val="00650F3A"/>
    <w:rsid w:val="006535F0"/>
    <w:rsid w:val="00662C16"/>
    <w:rsid w:val="00666107"/>
    <w:rsid w:val="006A792C"/>
    <w:rsid w:val="006C0E1D"/>
    <w:rsid w:val="006C2141"/>
    <w:rsid w:val="006E51B2"/>
    <w:rsid w:val="007142BF"/>
    <w:rsid w:val="0071693C"/>
    <w:rsid w:val="00721A09"/>
    <w:rsid w:val="00731D7F"/>
    <w:rsid w:val="007335D5"/>
    <w:rsid w:val="007427EE"/>
    <w:rsid w:val="007F5839"/>
    <w:rsid w:val="00811AAC"/>
    <w:rsid w:val="008120B5"/>
    <w:rsid w:val="00813991"/>
    <w:rsid w:val="00822635"/>
    <w:rsid w:val="00826789"/>
    <w:rsid w:val="00831FA1"/>
    <w:rsid w:val="00832F5E"/>
    <w:rsid w:val="00871E99"/>
    <w:rsid w:val="0088098B"/>
    <w:rsid w:val="008859AA"/>
    <w:rsid w:val="0089237B"/>
    <w:rsid w:val="008B6988"/>
    <w:rsid w:val="008D5B1A"/>
    <w:rsid w:val="008E5E34"/>
    <w:rsid w:val="008F3BE7"/>
    <w:rsid w:val="00904ACC"/>
    <w:rsid w:val="0091317E"/>
    <w:rsid w:val="00913475"/>
    <w:rsid w:val="00916161"/>
    <w:rsid w:val="009216B1"/>
    <w:rsid w:val="009755DA"/>
    <w:rsid w:val="00977C73"/>
    <w:rsid w:val="009968A1"/>
    <w:rsid w:val="009B3129"/>
    <w:rsid w:val="009E1875"/>
    <w:rsid w:val="009F2D2A"/>
    <w:rsid w:val="00A15211"/>
    <w:rsid w:val="00A4043B"/>
    <w:rsid w:val="00A4456D"/>
    <w:rsid w:val="00A466B0"/>
    <w:rsid w:val="00A57C75"/>
    <w:rsid w:val="00A96B58"/>
    <w:rsid w:val="00AD4F07"/>
    <w:rsid w:val="00AE3A47"/>
    <w:rsid w:val="00B03B21"/>
    <w:rsid w:val="00B03BEE"/>
    <w:rsid w:val="00B07FE1"/>
    <w:rsid w:val="00B242ED"/>
    <w:rsid w:val="00B27FA4"/>
    <w:rsid w:val="00B426C9"/>
    <w:rsid w:val="00B677D4"/>
    <w:rsid w:val="00B86E35"/>
    <w:rsid w:val="00B931F3"/>
    <w:rsid w:val="00B93AB6"/>
    <w:rsid w:val="00BA59FD"/>
    <w:rsid w:val="00BB441F"/>
    <w:rsid w:val="00BC163F"/>
    <w:rsid w:val="00BC43F6"/>
    <w:rsid w:val="00C06BA6"/>
    <w:rsid w:val="00C16A48"/>
    <w:rsid w:val="00C404D4"/>
    <w:rsid w:val="00C45104"/>
    <w:rsid w:val="00C51B27"/>
    <w:rsid w:val="00C7153B"/>
    <w:rsid w:val="00C82296"/>
    <w:rsid w:val="00C83F75"/>
    <w:rsid w:val="00CB3C6D"/>
    <w:rsid w:val="00D27921"/>
    <w:rsid w:val="00D411BA"/>
    <w:rsid w:val="00D458B2"/>
    <w:rsid w:val="00D501E2"/>
    <w:rsid w:val="00D57630"/>
    <w:rsid w:val="00D90D0B"/>
    <w:rsid w:val="00DD610D"/>
    <w:rsid w:val="00DF6C8C"/>
    <w:rsid w:val="00E020C5"/>
    <w:rsid w:val="00E121C2"/>
    <w:rsid w:val="00E359C7"/>
    <w:rsid w:val="00E60CE6"/>
    <w:rsid w:val="00EC5440"/>
    <w:rsid w:val="00ED3F70"/>
    <w:rsid w:val="00EE5121"/>
    <w:rsid w:val="00EF3D82"/>
    <w:rsid w:val="00F25BF9"/>
    <w:rsid w:val="00F27908"/>
    <w:rsid w:val="00F950A3"/>
    <w:rsid w:val="00F97057"/>
    <w:rsid w:val="00FB0868"/>
    <w:rsid w:val="00FD46F2"/>
    <w:rsid w:val="00FE6FD0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152A"/>
  <w15:chartTrackingRefBased/>
  <w15:docId w15:val="{8FA5AC1D-F6C9-438F-9A0D-D7118399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3F6"/>
    <w:pPr>
      <w:suppressAutoHyphens/>
      <w:spacing w:after="200" w:line="276" w:lineRule="auto"/>
    </w:pPr>
    <w:rPr>
      <w:rFonts w:ascii="Calibri" w:eastAsia="Calibri" w:hAnsi="Calibri" w:cs="Calibri"/>
    </w:rPr>
  </w:style>
  <w:style w:type="paragraph" w:styleId="3">
    <w:name w:val="heading 3"/>
    <w:basedOn w:val="a"/>
    <w:next w:val="a"/>
    <w:link w:val="30"/>
    <w:semiHidden/>
    <w:unhideWhenUsed/>
    <w:qFormat/>
    <w:rsid w:val="00BC43F6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C43F6"/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paragraph" w:customStyle="1" w:styleId="Default">
    <w:name w:val="Default"/>
    <w:rsid w:val="0007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1DE1"/>
    <w:pPr>
      <w:ind w:left="720"/>
      <w:contextualSpacing/>
    </w:pPr>
  </w:style>
  <w:style w:type="table" w:styleId="a4">
    <w:name w:val="Table Grid"/>
    <w:basedOn w:val="a1"/>
    <w:uiPriority w:val="39"/>
    <w:rsid w:val="00161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690B"/>
    <w:rPr>
      <w:color w:val="808080"/>
    </w:rPr>
  </w:style>
  <w:style w:type="character" w:styleId="a6">
    <w:name w:val="Hyperlink"/>
    <w:basedOn w:val="a0"/>
    <w:uiPriority w:val="99"/>
    <w:unhideWhenUsed/>
    <w:rsid w:val="00E121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21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2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892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Шпортко</dc:creator>
  <cp:keywords/>
  <dc:description/>
  <cp:lastModifiedBy>Тарас Шпортко</cp:lastModifiedBy>
  <cp:revision>177</cp:revision>
  <dcterms:created xsi:type="dcterms:W3CDTF">2023-04-02T15:12:00Z</dcterms:created>
  <dcterms:modified xsi:type="dcterms:W3CDTF">2023-05-13T12:49:00Z</dcterms:modified>
</cp:coreProperties>
</file>