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התנוחות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לרצפה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124075" cy="3714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1250" cy="384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br w:type="textWrapping"/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בזווית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8125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90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752725" cy="2314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5: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52725" cy="2314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