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0C69C5B8" wp14:paraId="7B5CAEB5" wp14:textId="72611251">
      <w:pPr>
        <w:pStyle w:val="Normal"/>
      </w:pPr>
      <w:r w:rsidR="2B870168">
        <w:drawing>
          <wp:inline xmlns:wp14="http://schemas.microsoft.com/office/word/2010/wordprocessingDrawing" wp14:editId="72EF661D" wp14:anchorId="0A796AD9">
            <wp:extent cx="5724524" cy="5172075"/>
            <wp:effectExtent l="0" t="0" r="0" b="0"/>
            <wp:docPr id="8959610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22d8d53e1c4db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A4EE466">
        <w:drawing>
          <wp:inline xmlns:wp14="http://schemas.microsoft.com/office/word/2010/wordprocessingDrawing" wp14:editId="379DC2F2" wp14:anchorId="08CD2134">
            <wp:extent cx="3924300" cy="5724524"/>
            <wp:effectExtent l="0" t="0" r="0" b="0"/>
            <wp:docPr id="14051297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bbc963f3074f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4EE466" w:rsidP="0C69C5B8" w:rsidRDefault="6A4EE466" w14:paraId="13F4CB86" w14:textId="2CD9EF2C">
      <w:pPr>
        <w:pStyle w:val="Normal"/>
      </w:pPr>
      <w:r w:rsidR="6A4EE466">
        <w:rPr/>
        <w:t>Het resultaat is zoals verwacht en gehoopt nu allen nog na laten kijken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6C6A853"/>
    <w:rsid w:val="0AD24AC3"/>
    <w:rsid w:val="0C69C5B8"/>
    <w:rsid w:val="2B870168"/>
    <w:rsid w:val="6A4EE466"/>
    <w:rsid w:val="76C6A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6A853"/>
  <w15:chartTrackingRefBased/>
  <w15:docId w15:val="{EE3D7B56-2771-4F22-991D-DD7E9C25A81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nl-NL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c22d8d53e1c4db7" /><Relationship Type="http://schemas.openxmlformats.org/officeDocument/2006/relationships/image" Target="/media/image2.png" Id="R2fbbc963f3074fa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2024-06-04T08:44:39.1392612Z</dcterms:created>
  <dcterms:modified xsi:type="dcterms:W3CDTF">2024-06-04T08:49:09.9994444Z</dcterms:modified>
  <dc:creator>zionmeiland@gmail.com</dc:creator>
  <lastModifiedBy>zionmeiland@gmail.com</lastModifiedBy>
</coreProperties>
</file>