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AD4" w:rsidRDefault="00AC5AD4" w:rsidP="00AC5AD4">
      <w:pPr>
        <w:jc w:val="center"/>
      </w:pPr>
      <w:r>
        <w:rPr>
          <w:noProof/>
          <w:lang w:eastAsia="es-MX"/>
        </w:rPr>
        <w:drawing>
          <wp:inline distT="0" distB="0" distL="0" distR="0" wp14:anchorId="344440CD" wp14:editId="1C473191">
            <wp:extent cx="4301006" cy="1323975"/>
            <wp:effectExtent l="0" t="0" r="4445" b="0"/>
            <wp:docPr id="13" name="12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 Imagen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6074" cy="132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D4" w:rsidRDefault="00AC5AD4" w:rsidP="00AC5AD4">
      <w:r>
        <w:t>Empresa dedicada a la comercialización de herramentales de corte, maquinaria, herramientas de mano, remaches industriales (ofreciendo  diseño y fabricación de acuerdo a las necesidades del cliente), graseras, soldaduras y aleaciones (alto y bajo contenido de plata), soldaduras por resistencia, etc.</w:t>
      </w:r>
    </w:p>
    <w:p w:rsidR="00AC5AD4" w:rsidRDefault="00AC5AD4"/>
    <w:p w:rsidR="000172B9" w:rsidRDefault="000172B9">
      <w:r>
        <w:rPr>
          <w:noProof/>
          <w:lang w:eastAsia="es-MX"/>
        </w:rPr>
        <w:drawing>
          <wp:inline distT="0" distB="0" distL="0" distR="0">
            <wp:extent cx="3571875" cy="885825"/>
            <wp:effectExtent l="0" t="0" r="9525" b="9525"/>
            <wp:docPr id="1" name="Imagen 1" descr="http://ibtinc.com/wp-content/uploads/2015/07/morse_cutting_tools_logo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btinc.com/wp-content/uploads/2015/07/morse_cutting_tools_logo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187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2B9" w:rsidRDefault="009279D5">
      <w:r>
        <w:t>Empresa líder con una larga trayectoria proporcionando soluciones en herramientas de corte de alta calidad en el mercado.</w:t>
      </w:r>
    </w:p>
    <w:p w:rsidR="009279D5" w:rsidRDefault="009279D5">
      <w:r>
        <w:t>Ofrece una de las gamas más amplias con más de 25,000 productos de producción, alto rendimiento y herramientas de corte de aplicaciones especiales para la industria.</w:t>
      </w:r>
    </w:p>
    <w:p w:rsidR="009279D5" w:rsidRDefault="009279D5">
      <w:r>
        <w:t>Incluyendo entre sus productos:</w:t>
      </w:r>
    </w:p>
    <w:p w:rsidR="009279D5" w:rsidRDefault="00115D45" w:rsidP="00115D45">
      <w:pPr>
        <w:pStyle w:val="Prrafodelista"/>
        <w:numPr>
          <w:ilvl w:val="0"/>
          <w:numId w:val="2"/>
        </w:numPr>
      </w:pPr>
      <w:r>
        <w:t xml:space="preserve">Brocas solidas de carburo, con puntas de carburo, </w:t>
      </w:r>
      <w:r w:rsidR="00C4312C">
        <w:t>cónicas</w:t>
      </w:r>
    </w:p>
    <w:p w:rsidR="00C4312C" w:rsidRDefault="00C4312C" w:rsidP="00115D45">
      <w:pPr>
        <w:pStyle w:val="Prrafodelista"/>
        <w:numPr>
          <w:ilvl w:val="0"/>
          <w:numId w:val="2"/>
        </w:numPr>
      </w:pPr>
      <w:r>
        <w:t>Brocas de centro</w:t>
      </w:r>
    </w:p>
    <w:p w:rsidR="00115D45" w:rsidRDefault="00115D45" w:rsidP="00115D45">
      <w:pPr>
        <w:pStyle w:val="Prrafodelista"/>
        <w:numPr>
          <w:ilvl w:val="0"/>
          <w:numId w:val="2"/>
        </w:numPr>
      </w:pPr>
      <w:r>
        <w:t>Avellanadores</w:t>
      </w:r>
      <w:r w:rsidR="00C4312C">
        <w:t>, routers</w:t>
      </w:r>
    </w:p>
    <w:p w:rsidR="00C4312C" w:rsidRDefault="00C4312C" w:rsidP="00115D45">
      <w:pPr>
        <w:pStyle w:val="Prrafodelista"/>
        <w:numPr>
          <w:ilvl w:val="0"/>
          <w:numId w:val="2"/>
        </w:numPr>
      </w:pPr>
      <w:r>
        <w:t>Machuelos y Tarrajas</w:t>
      </w:r>
    </w:p>
    <w:p w:rsidR="00C4312C" w:rsidRDefault="00C4312C" w:rsidP="00115D45">
      <w:pPr>
        <w:pStyle w:val="Prrafodelista"/>
        <w:numPr>
          <w:ilvl w:val="0"/>
          <w:numId w:val="2"/>
        </w:numPr>
      </w:pPr>
      <w:r>
        <w:t>Cortadores con varios recubrimientos (titanio, alu nitruro de titanio, carburo)</w:t>
      </w:r>
    </w:p>
    <w:p w:rsidR="00C4312C" w:rsidRDefault="00C4312C" w:rsidP="00115D45">
      <w:pPr>
        <w:pStyle w:val="Prrafodelista"/>
        <w:numPr>
          <w:ilvl w:val="0"/>
          <w:numId w:val="2"/>
        </w:numPr>
      </w:pPr>
      <w:r>
        <w:t>Sierras circulares de alta velocidad</w:t>
      </w:r>
    </w:p>
    <w:p w:rsidR="00C4312C" w:rsidRDefault="00C4312C" w:rsidP="00115D45">
      <w:pPr>
        <w:pStyle w:val="Prrafodelista"/>
        <w:numPr>
          <w:ilvl w:val="0"/>
          <w:numId w:val="2"/>
        </w:numPr>
      </w:pPr>
      <w:r>
        <w:t>Buriles con puntas de carburo y cobalto</w:t>
      </w:r>
    </w:p>
    <w:p w:rsidR="00C4312C" w:rsidRDefault="00C4312C" w:rsidP="00C4312C">
      <w:pPr>
        <w:pStyle w:val="Prrafodelista"/>
      </w:pPr>
    </w:p>
    <w:p w:rsidR="00B7405C" w:rsidRDefault="00B7405C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9279D5" w:rsidRDefault="001A78F7" w:rsidP="009279D5">
      <w:r>
        <w:rPr>
          <w:noProof/>
          <w:lang w:eastAsia="es-MX"/>
        </w:rPr>
        <w:lastRenderedPageBreak/>
        <w:drawing>
          <wp:inline distT="0" distB="0" distL="0" distR="0" wp14:anchorId="10334491" wp14:editId="19DA3A95">
            <wp:extent cx="4667250" cy="1238250"/>
            <wp:effectExtent l="0" t="0" r="0" b="0"/>
            <wp:docPr id="2" name="Imagen 2" descr="http://www.pts-tools.com/S2_PTSTOOLS/P2/images/img-main-logo.png?201508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ts-tools.com/S2_PTSTOOLS/P2/images/img-main-logo.png?201508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0F57" w:rsidRDefault="00310F57" w:rsidP="009279D5">
      <w:r>
        <w:t>Proveedor líder de herramientas industr</w:t>
      </w:r>
      <w:r w:rsidR="00514B0F">
        <w:t xml:space="preserve">iales con más de 235,000 productos, </w:t>
      </w:r>
      <w:r>
        <w:t xml:space="preserve"> incluyendo las siguientes categorías:</w:t>
      </w:r>
    </w:p>
    <w:p w:rsidR="00310F57" w:rsidRDefault="00310F57" w:rsidP="00310F57">
      <w:pPr>
        <w:pStyle w:val="Prrafodelista"/>
        <w:numPr>
          <w:ilvl w:val="0"/>
          <w:numId w:val="1"/>
        </w:numPr>
      </w:pPr>
      <w:r>
        <w:t>Herramientas de corte</w:t>
      </w:r>
    </w:p>
    <w:p w:rsidR="00514B0F" w:rsidRDefault="00514B0F" w:rsidP="00514B0F">
      <w:pPr>
        <w:pStyle w:val="Prrafodelista"/>
      </w:pPr>
      <w:r>
        <w:t>Brocas, cortadores, rimas, rebabeadores, avellanadores, machuelos, tarrajas, sierras, entre otros</w:t>
      </w:r>
      <w:proofErr w:type="gramStart"/>
      <w:r>
        <w:t>..</w:t>
      </w:r>
      <w:proofErr w:type="gramEnd"/>
      <w:r>
        <w:t xml:space="preserve"> </w:t>
      </w:r>
    </w:p>
    <w:p w:rsidR="0054473E" w:rsidRDefault="0054473E" w:rsidP="00514B0F">
      <w:pPr>
        <w:pStyle w:val="Prrafodelista"/>
      </w:pPr>
    </w:p>
    <w:p w:rsidR="00310F57" w:rsidRDefault="00310F57" w:rsidP="00310F57">
      <w:pPr>
        <w:pStyle w:val="Prrafodelista"/>
        <w:numPr>
          <w:ilvl w:val="0"/>
          <w:numId w:val="1"/>
        </w:numPr>
      </w:pPr>
      <w:r>
        <w:t>Carburo</w:t>
      </w:r>
    </w:p>
    <w:p w:rsidR="005A4CEE" w:rsidRDefault="005A4CEE" w:rsidP="005A4CEE">
      <w:pPr>
        <w:pStyle w:val="Prrafodelista"/>
      </w:pPr>
      <w:r>
        <w:t>Cortadores, brocas, rimas, avellanadores, machuelos, entre otros…</w:t>
      </w:r>
    </w:p>
    <w:p w:rsidR="00514B0F" w:rsidRDefault="00514B0F" w:rsidP="00514B0F">
      <w:pPr>
        <w:pStyle w:val="Prrafodelista"/>
      </w:pPr>
    </w:p>
    <w:p w:rsidR="00310F57" w:rsidRDefault="00310F57" w:rsidP="00310F57">
      <w:pPr>
        <w:pStyle w:val="Prrafodelista"/>
        <w:numPr>
          <w:ilvl w:val="0"/>
          <w:numId w:val="1"/>
        </w:numPr>
      </w:pPr>
      <w:r>
        <w:t>Abrasivos</w:t>
      </w:r>
    </w:p>
    <w:p w:rsidR="005A4CEE" w:rsidRDefault="00672A66" w:rsidP="005A4CEE">
      <w:pPr>
        <w:pStyle w:val="Prrafodelista"/>
      </w:pPr>
      <w:r>
        <w:t>Diamantes para desbaste, diamante para formas, diamante punta de lápiz, piedra abrasiva, lija bandas, puntas abrasivas, discos de corte, cardas, pastas para pulir, entre otros</w:t>
      </w:r>
      <w:proofErr w:type="gramStart"/>
      <w:r>
        <w:t>..</w:t>
      </w:r>
      <w:proofErr w:type="gramEnd"/>
    </w:p>
    <w:p w:rsidR="00514B0F" w:rsidRDefault="00514B0F" w:rsidP="00514B0F">
      <w:pPr>
        <w:pStyle w:val="Prrafodelista"/>
      </w:pPr>
    </w:p>
    <w:p w:rsidR="00310F57" w:rsidRDefault="00310F57" w:rsidP="00310F57">
      <w:pPr>
        <w:pStyle w:val="Prrafodelista"/>
        <w:numPr>
          <w:ilvl w:val="0"/>
          <w:numId w:val="1"/>
        </w:numPr>
      </w:pPr>
      <w:r>
        <w:t>Herramientas de medición</w:t>
      </w:r>
    </w:p>
    <w:p w:rsidR="00514B0F" w:rsidRDefault="003329BE" w:rsidP="00514B0F">
      <w:pPr>
        <w:pStyle w:val="Prrafodelista"/>
      </w:pPr>
      <w:r>
        <w:t>Micrómetros</w:t>
      </w:r>
      <w:r w:rsidR="00514B0F">
        <w:t>, comparadores ópticos, vernier, cintas de medir, niveles, basculas,</w:t>
      </w:r>
      <w:r>
        <w:t xml:space="preserve"> entre otros</w:t>
      </w:r>
      <w:proofErr w:type="gramStart"/>
      <w:r>
        <w:t>..</w:t>
      </w:r>
      <w:proofErr w:type="gramEnd"/>
    </w:p>
    <w:p w:rsidR="0054473E" w:rsidRDefault="0054473E" w:rsidP="00514B0F">
      <w:pPr>
        <w:pStyle w:val="Prrafodelista"/>
      </w:pPr>
    </w:p>
    <w:p w:rsidR="00310F57" w:rsidRDefault="00310F57" w:rsidP="00310F57">
      <w:pPr>
        <w:pStyle w:val="Prrafodelista"/>
        <w:numPr>
          <w:ilvl w:val="0"/>
          <w:numId w:val="1"/>
        </w:numPr>
      </w:pPr>
      <w:r>
        <w:t xml:space="preserve">Herramientas </w:t>
      </w:r>
      <w:r w:rsidR="003329BE">
        <w:t>de poder</w:t>
      </w:r>
    </w:p>
    <w:p w:rsidR="003329BE" w:rsidRDefault="003329BE" w:rsidP="003329BE">
      <w:pPr>
        <w:pStyle w:val="Prrafodelista"/>
      </w:pPr>
      <w:r>
        <w:t xml:space="preserve">Herramienta eléctrica, neumática e inalámbrica como: taladros, pulidoras, caladoras, sierras circulares, cortadores de péndulo, ingletes, pistolas de pintura, pistolas de clavos, mangueras, conexiones, filtros, bandas, fresas, </w:t>
      </w:r>
      <w:r w:rsidR="00672A66">
        <w:t xml:space="preserve">sierra bandas, </w:t>
      </w:r>
      <w:r>
        <w:t>entre otros</w:t>
      </w:r>
      <w:proofErr w:type="gramStart"/>
      <w:r>
        <w:t>..</w:t>
      </w:r>
      <w:proofErr w:type="gramEnd"/>
    </w:p>
    <w:p w:rsidR="0054473E" w:rsidRDefault="0054473E" w:rsidP="003329BE">
      <w:pPr>
        <w:pStyle w:val="Prrafodelista"/>
      </w:pPr>
    </w:p>
    <w:p w:rsidR="00310F57" w:rsidRDefault="00310F57" w:rsidP="00310F57">
      <w:pPr>
        <w:pStyle w:val="Prrafodelista"/>
        <w:numPr>
          <w:ilvl w:val="0"/>
          <w:numId w:val="1"/>
        </w:numPr>
      </w:pPr>
      <w:r>
        <w:t>Herramientas de mano</w:t>
      </w:r>
    </w:p>
    <w:p w:rsidR="003B1C53" w:rsidRDefault="003B1C53" w:rsidP="003B1C53">
      <w:pPr>
        <w:pStyle w:val="Prrafodelista"/>
      </w:pPr>
      <w:r>
        <w:t>Desarmadores, martillos, llaves españolas, pinzas, llaves inglesas, pinzas de presión, tijeras, navajas, dados, llaves allen, mazos, cinceles</w:t>
      </w:r>
      <w:r w:rsidR="0054473E">
        <w:t>, limas, seguetas, grapadoras, entre otros</w:t>
      </w:r>
      <w:proofErr w:type="gramStart"/>
      <w:r w:rsidR="0054473E">
        <w:t>..</w:t>
      </w:r>
      <w:proofErr w:type="gramEnd"/>
    </w:p>
    <w:p w:rsidR="0054473E" w:rsidRDefault="0054473E" w:rsidP="003B1C53">
      <w:pPr>
        <w:pStyle w:val="Prrafodelista"/>
      </w:pPr>
    </w:p>
    <w:p w:rsidR="00310F57" w:rsidRDefault="00310F57" w:rsidP="00310F57">
      <w:pPr>
        <w:pStyle w:val="Prrafodelista"/>
        <w:numPr>
          <w:ilvl w:val="0"/>
          <w:numId w:val="1"/>
        </w:numPr>
      </w:pPr>
      <w:r>
        <w:t>Productos químicos y fluidos</w:t>
      </w:r>
    </w:p>
    <w:p w:rsidR="00672A66" w:rsidRDefault="00672A66" w:rsidP="00672A66">
      <w:pPr>
        <w:pStyle w:val="Prrafodelista"/>
      </w:pPr>
      <w:r>
        <w:t>Fluido para cortes, solubles sintéticos, solubles semi</w:t>
      </w:r>
      <w:r w:rsidR="00C4312C">
        <w:t xml:space="preserve"> sintéticos</w:t>
      </w:r>
      <w:r>
        <w:t>, tintas para trazo, mangueras y conexiones de presión, refractómetros, grasas especiales, engrasadoras, lubricantes, adhesivos, entre otros…</w:t>
      </w:r>
    </w:p>
    <w:p w:rsidR="00672A66" w:rsidRDefault="00672A66" w:rsidP="00672A66">
      <w:pPr>
        <w:pStyle w:val="Prrafodelista"/>
      </w:pPr>
    </w:p>
    <w:p w:rsidR="0054473E" w:rsidRDefault="0054473E" w:rsidP="0054473E">
      <w:pPr>
        <w:pStyle w:val="Prrafodelista"/>
      </w:pPr>
    </w:p>
    <w:p w:rsidR="00310F57" w:rsidRDefault="00310F57" w:rsidP="00310F57">
      <w:pPr>
        <w:pStyle w:val="Prrafodelista"/>
        <w:numPr>
          <w:ilvl w:val="0"/>
          <w:numId w:val="1"/>
        </w:numPr>
      </w:pPr>
      <w:r>
        <w:lastRenderedPageBreak/>
        <w:t>Seguridad</w:t>
      </w:r>
    </w:p>
    <w:p w:rsidR="0054473E" w:rsidRDefault="0054473E" w:rsidP="0054473E">
      <w:pPr>
        <w:pStyle w:val="Prrafodelista"/>
      </w:pPr>
      <w:r w:rsidRPr="0054473E">
        <w:t>Productos de seguridad, productos de limpieza, escobas, trapeadores, guantes, baterías, linternas, venti</w:t>
      </w:r>
      <w:r>
        <w:t>ladores, iluminación, candados</w:t>
      </w:r>
      <w:r w:rsidRPr="0054473E">
        <w:t>, a</w:t>
      </w:r>
      <w:r>
        <w:t>spiradoras</w:t>
      </w:r>
      <w:r w:rsidRPr="0054473E">
        <w:t xml:space="preserve">, cinta adhesiva, </w:t>
      </w:r>
      <w:r>
        <w:t>tapetes anti fatiga</w:t>
      </w:r>
      <w:r w:rsidRPr="0054473E">
        <w:t>, equipos de soldadura, ropa de trabajo, escaleras</w:t>
      </w:r>
      <w:r>
        <w:t>, entre otros…</w:t>
      </w:r>
    </w:p>
    <w:p w:rsidR="0054473E" w:rsidRDefault="0054473E" w:rsidP="0054473E">
      <w:pPr>
        <w:pStyle w:val="Prrafodelista"/>
      </w:pPr>
    </w:p>
    <w:p w:rsidR="00310F57" w:rsidRDefault="00310F57" w:rsidP="00310F57">
      <w:pPr>
        <w:pStyle w:val="Prrafodelista"/>
        <w:numPr>
          <w:ilvl w:val="0"/>
          <w:numId w:val="1"/>
        </w:numPr>
      </w:pPr>
      <w:r>
        <w:t>Manejo de materiales y almacenamiento de herramientas</w:t>
      </w:r>
    </w:p>
    <w:p w:rsidR="0054473E" w:rsidRDefault="00A14834" w:rsidP="0054473E">
      <w:pPr>
        <w:pStyle w:val="Prrafodelista"/>
      </w:pPr>
      <w:r>
        <w:t>Gabinetes para</w:t>
      </w:r>
      <w:r w:rsidRPr="00A14834">
        <w:t xml:space="preserve"> herramientas, </w:t>
      </w:r>
      <w:r>
        <w:t xml:space="preserve">cajas de herramienta, </w:t>
      </w:r>
      <w:r w:rsidRPr="00A14834">
        <w:t>recipientes de almacena</w:t>
      </w:r>
      <w:r>
        <w:t>miento, estanterías, carros de traslado</w:t>
      </w:r>
      <w:r w:rsidRPr="00A14834">
        <w:t xml:space="preserve">, carros de servicio, </w:t>
      </w:r>
      <w:r>
        <w:t>roda cargas, elevadores</w:t>
      </w:r>
      <w:r w:rsidRPr="00A14834">
        <w:t xml:space="preserve">, ruedas, </w:t>
      </w:r>
      <w:r>
        <w:t>gatos hidráulicos, entre otros…</w:t>
      </w:r>
    </w:p>
    <w:p w:rsidR="00A14834" w:rsidRDefault="00A14834" w:rsidP="0054473E">
      <w:pPr>
        <w:pStyle w:val="Prrafodelista"/>
      </w:pPr>
    </w:p>
    <w:p w:rsidR="00310F57" w:rsidRDefault="00672A66" w:rsidP="00310F57">
      <w:pPr>
        <w:pStyle w:val="Prrafodelista"/>
        <w:numPr>
          <w:ilvl w:val="0"/>
          <w:numId w:val="1"/>
        </w:numPr>
      </w:pPr>
      <w:r>
        <w:t>Herramienta de sujeción</w:t>
      </w:r>
    </w:p>
    <w:p w:rsidR="00672A66" w:rsidRDefault="00672A66" w:rsidP="00672A66">
      <w:pPr>
        <w:pStyle w:val="Prrafodelista"/>
      </w:pPr>
      <w:r>
        <w:t>Corbatas, tornillos socket, tornillo acero inoxidable, clamps, prensas, magnetos, tornillos de banco, prensas kurt</w:t>
      </w:r>
      <w:bookmarkStart w:id="0" w:name="_GoBack"/>
      <w:bookmarkEnd w:id="0"/>
      <w:r>
        <w:t xml:space="preserve"> de precisión, broqueros, zancos, extensiones, boquillas, voladores, platos para torno, conos, torres</w:t>
      </w:r>
      <w:r w:rsidR="002D0CF2">
        <w:t xml:space="preserve"> para torno, contra puntos, chuck para torno, entre otros…</w:t>
      </w:r>
    </w:p>
    <w:p w:rsidR="00A14834" w:rsidRDefault="00A14834" w:rsidP="00A14834"/>
    <w:p w:rsidR="00310F57" w:rsidRDefault="00310F57" w:rsidP="00310F57">
      <w:pPr>
        <w:pStyle w:val="Prrafodelista"/>
        <w:numPr>
          <w:ilvl w:val="0"/>
          <w:numId w:val="1"/>
        </w:numPr>
      </w:pPr>
      <w:r>
        <w:t>Maquinaria</w:t>
      </w:r>
    </w:p>
    <w:p w:rsidR="00A14834" w:rsidRDefault="00A14834" w:rsidP="00A14834">
      <w:pPr>
        <w:pStyle w:val="Prrafodelista"/>
      </w:pPr>
      <w:r>
        <w:t>Fresas, tornos, taladros de banco, taladros radiales, sierra cin</w:t>
      </w:r>
      <w:r w:rsidR="00C61E82">
        <w:t>tas, roladoras de tubo, roladoras de lámina, dobladoras, rectificadoras, cabinas de sand blast, compresores, motores eléctricos, entre otros…</w:t>
      </w:r>
    </w:p>
    <w:p w:rsidR="00310F57" w:rsidRDefault="00310F57" w:rsidP="00310F57">
      <w:pPr>
        <w:pStyle w:val="Prrafodelista"/>
      </w:pPr>
    </w:p>
    <w:p w:rsidR="00B7405C" w:rsidRDefault="00B7405C">
      <w:pPr>
        <w:rPr>
          <w:noProof/>
          <w:lang w:eastAsia="es-MX"/>
        </w:rPr>
      </w:pPr>
      <w:r>
        <w:rPr>
          <w:noProof/>
          <w:lang w:eastAsia="es-MX"/>
        </w:rPr>
        <w:br w:type="page"/>
      </w:r>
    </w:p>
    <w:p w:rsidR="009279D5" w:rsidRDefault="00B7405C">
      <w:r>
        <w:rPr>
          <w:noProof/>
          <w:lang w:eastAsia="es-MX"/>
        </w:rPr>
        <w:lastRenderedPageBreak/>
        <w:drawing>
          <wp:inline distT="0" distB="0" distL="0" distR="0" wp14:anchorId="791B9AA0" wp14:editId="3307DD58">
            <wp:extent cx="3886200" cy="952500"/>
            <wp:effectExtent l="0" t="0" r="0" b="0"/>
            <wp:docPr id="3" name="Imagen 3" descr="http://www.cobracarbide.com/Portals/0/cobra-carbide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cobracarbide.com/Portals/0/cobra-carbide-lo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9D5" w:rsidRDefault="00B7405C">
      <w:r>
        <w:t xml:space="preserve">Empresa que ofrece toda una gama </w:t>
      </w:r>
      <w:r w:rsidR="005A4CEE">
        <w:t>de soluciones en</w:t>
      </w:r>
      <w:r>
        <w:t xml:space="preserve"> herramientas de corte en carburo</w:t>
      </w:r>
      <w:r w:rsidR="00055913">
        <w:t xml:space="preserve"> como:</w:t>
      </w:r>
    </w:p>
    <w:p w:rsidR="00055913" w:rsidRDefault="00055913" w:rsidP="00055913">
      <w:pPr>
        <w:pStyle w:val="Prrafodelista"/>
        <w:numPr>
          <w:ilvl w:val="0"/>
          <w:numId w:val="1"/>
        </w:numPr>
      </w:pPr>
      <w:r>
        <w:t>Brocas</w:t>
      </w:r>
    </w:p>
    <w:p w:rsidR="00055913" w:rsidRDefault="00055913" w:rsidP="00055913">
      <w:pPr>
        <w:pStyle w:val="Prrafodelista"/>
        <w:numPr>
          <w:ilvl w:val="0"/>
          <w:numId w:val="1"/>
        </w:numPr>
      </w:pPr>
      <w:r>
        <w:t>Cortadores</w:t>
      </w:r>
    </w:p>
    <w:p w:rsidR="00055913" w:rsidRDefault="00055913" w:rsidP="00055913">
      <w:pPr>
        <w:pStyle w:val="Prrafodelista"/>
        <w:numPr>
          <w:ilvl w:val="0"/>
          <w:numId w:val="1"/>
        </w:numPr>
      </w:pPr>
      <w:r>
        <w:t>Rimas</w:t>
      </w:r>
    </w:p>
    <w:p w:rsidR="00055913" w:rsidRDefault="00055913" w:rsidP="00055913">
      <w:pPr>
        <w:pStyle w:val="Prrafodelista"/>
        <w:numPr>
          <w:ilvl w:val="0"/>
          <w:numId w:val="1"/>
        </w:numPr>
      </w:pPr>
      <w:r>
        <w:t>Fresas</w:t>
      </w:r>
    </w:p>
    <w:p w:rsidR="002D0CF2" w:rsidRDefault="002D0CF2" w:rsidP="00055913">
      <w:pPr>
        <w:pStyle w:val="Prrafodelista"/>
        <w:numPr>
          <w:ilvl w:val="0"/>
          <w:numId w:val="1"/>
        </w:numPr>
      </w:pPr>
      <w:r>
        <w:t>Insertos</w:t>
      </w:r>
    </w:p>
    <w:p w:rsidR="002D0CF2" w:rsidRDefault="002D0CF2" w:rsidP="002D0CF2"/>
    <w:p w:rsidR="00055913" w:rsidRDefault="00055913" w:rsidP="00055913"/>
    <w:p w:rsidR="002D0CF2" w:rsidRDefault="00115D45" w:rsidP="00055913">
      <w:r>
        <w:rPr>
          <w:noProof/>
          <w:lang w:eastAsia="es-MX"/>
        </w:rPr>
        <w:drawing>
          <wp:inline distT="0" distB="0" distL="0" distR="0">
            <wp:extent cx="2254250" cy="676275"/>
            <wp:effectExtent l="0" t="0" r="0" b="9525"/>
            <wp:docPr id="4" name="Imagen 4" descr="http://www.rmct.net/pics/logos/63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rmct.net/pics/logos/63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CF2" w:rsidRDefault="002D0CF2" w:rsidP="00055913">
      <w:r>
        <w:t>Empresa que ofrece toda una gama de soluciones en herramientas de  acero en alta velocidad, como:</w:t>
      </w:r>
    </w:p>
    <w:p w:rsidR="002D0CF2" w:rsidRDefault="002D0CF2" w:rsidP="002D0CF2">
      <w:pPr>
        <w:pStyle w:val="Prrafodelista"/>
        <w:numPr>
          <w:ilvl w:val="0"/>
          <w:numId w:val="1"/>
        </w:numPr>
      </w:pPr>
      <w:r>
        <w:t xml:space="preserve">Brocas cortas y largas para metal (estándar, numéricas, </w:t>
      </w:r>
      <w:r w:rsidR="00C4312C">
        <w:t>alfabética</w:t>
      </w:r>
      <w:r>
        <w:t>)</w:t>
      </w:r>
    </w:p>
    <w:p w:rsidR="002D0CF2" w:rsidRDefault="002D0CF2" w:rsidP="002D0CF2">
      <w:pPr>
        <w:pStyle w:val="Prrafodelista"/>
        <w:numPr>
          <w:ilvl w:val="0"/>
          <w:numId w:val="1"/>
        </w:numPr>
      </w:pPr>
      <w:r>
        <w:t>Broca para concreto con recubrimiento en punta (estándar)</w:t>
      </w:r>
    </w:p>
    <w:p w:rsidR="002D0CF2" w:rsidRDefault="002D0CF2" w:rsidP="002D0CF2">
      <w:pPr>
        <w:pStyle w:val="Prrafodelista"/>
        <w:numPr>
          <w:ilvl w:val="0"/>
          <w:numId w:val="1"/>
        </w:numPr>
      </w:pPr>
      <w:r>
        <w:t>Broca especial para la industria aeroespacial.</w:t>
      </w:r>
    </w:p>
    <w:p w:rsidR="002D0CF2" w:rsidRDefault="002D0CF2" w:rsidP="002D0CF2">
      <w:pPr>
        <w:pStyle w:val="Prrafodelista"/>
        <w:numPr>
          <w:ilvl w:val="0"/>
          <w:numId w:val="1"/>
        </w:numPr>
      </w:pPr>
      <w:r>
        <w:t>Broca escalonada</w:t>
      </w:r>
    </w:p>
    <w:p w:rsidR="002D0CF2" w:rsidRDefault="002D0CF2" w:rsidP="002D0CF2">
      <w:pPr>
        <w:pStyle w:val="Prrafodelista"/>
        <w:numPr>
          <w:ilvl w:val="0"/>
          <w:numId w:val="1"/>
        </w:numPr>
      </w:pPr>
      <w:r>
        <w:t xml:space="preserve">Broca </w:t>
      </w:r>
      <w:r w:rsidRPr="002D0CF2">
        <w:t>coolant thru</w:t>
      </w:r>
    </w:p>
    <w:p w:rsidR="002D0CF2" w:rsidRDefault="002D0CF2" w:rsidP="002D0CF2">
      <w:pPr>
        <w:pStyle w:val="Prrafodelista"/>
        <w:numPr>
          <w:ilvl w:val="0"/>
          <w:numId w:val="1"/>
        </w:numPr>
      </w:pPr>
      <w:r>
        <w:t>Broca con machuelo.</w:t>
      </w:r>
    </w:p>
    <w:p w:rsidR="00115D45" w:rsidRDefault="00115D45" w:rsidP="002D0CF2">
      <w:pPr>
        <w:pStyle w:val="Prrafodelista"/>
        <w:numPr>
          <w:ilvl w:val="0"/>
          <w:numId w:val="1"/>
        </w:numPr>
      </w:pPr>
      <w:r>
        <w:t>Brocas de centro</w:t>
      </w:r>
    </w:p>
    <w:p w:rsidR="00115D45" w:rsidRDefault="00115D45" w:rsidP="002D0CF2">
      <w:pPr>
        <w:pStyle w:val="Prrafodelista"/>
        <w:numPr>
          <w:ilvl w:val="0"/>
          <w:numId w:val="1"/>
        </w:numPr>
      </w:pPr>
      <w:r>
        <w:t>Brocas anulares</w:t>
      </w:r>
    </w:p>
    <w:p w:rsidR="002D0CF2" w:rsidRDefault="00115D45" w:rsidP="002D0CF2">
      <w:pPr>
        <w:pStyle w:val="Prrafodelista"/>
        <w:numPr>
          <w:ilvl w:val="0"/>
          <w:numId w:val="1"/>
        </w:numPr>
      </w:pPr>
      <w:r>
        <w:t>Rimas</w:t>
      </w:r>
    </w:p>
    <w:p w:rsidR="00115D45" w:rsidRDefault="00115D45" w:rsidP="002D0CF2">
      <w:pPr>
        <w:pStyle w:val="Prrafodelista"/>
        <w:numPr>
          <w:ilvl w:val="0"/>
          <w:numId w:val="1"/>
        </w:numPr>
      </w:pPr>
      <w:r>
        <w:t>Avellanadores</w:t>
      </w:r>
    </w:p>
    <w:p w:rsidR="00115D45" w:rsidRDefault="00115D45" w:rsidP="002D0CF2">
      <w:pPr>
        <w:pStyle w:val="Prrafodelista"/>
        <w:numPr>
          <w:ilvl w:val="0"/>
          <w:numId w:val="1"/>
        </w:numPr>
      </w:pPr>
      <w:r>
        <w:t>Barras boring</w:t>
      </w:r>
    </w:p>
    <w:p w:rsidR="00115D45" w:rsidRDefault="00115D45" w:rsidP="002D0CF2">
      <w:pPr>
        <w:pStyle w:val="Prrafodelista"/>
        <w:numPr>
          <w:ilvl w:val="0"/>
          <w:numId w:val="1"/>
        </w:numPr>
      </w:pPr>
      <w:r>
        <w:t>Machuelos</w:t>
      </w:r>
    </w:p>
    <w:p w:rsidR="00115D45" w:rsidRDefault="00115D45" w:rsidP="002D0CF2">
      <w:pPr>
        <w:pStyle w:val="Prrafodelista"/>
        <w:numPr>
          <w:ilvl w:val="0"/>
          <w:numId w:val="1"/>
        </w:numPr>
      </w:pPr>
      <w:r>
        <w:t xml:space="preserve">Extractores </w:t>
      </w:r>
    </w:p>
    <w:p w:rsidR="00C4312C" w:rsidRDefault="00C4312C">
      <w:r>
        <w:br w:type="page"/>
      </w:r>
    </w:p>
    <w:p w:rsidR="00FF00C9" w:rsidRDefault="00FF00C9" w:rsidP="00C4312C">
      <w:r>
        <w:rPr>
          <w:noProof/>
          <w:lang w:eastAsia="es-MX"/>
        </w:rPr>
        <w:lastRenderedPageBreak/>
        <w:drawing>
          <wp:anchor distT="0" distB="0" distL="114300" distR="114300" simplePos="0" relativeHeight="251658240" behindDoc="0" locked="0" layoutInCell="1" allowOverlap="1" wp14:anchorId="5200A551" wp14:editId="7DD30471">
            <wp:simplePos x="0" y="0"/>
            <wp:positionH relativeFrom="column">
              <wp:posOffset>-3810</wp:posOffset>
            </wp:positionH>
            <wp:positionV relativeFrom="paragraph">
              <wp:posOffset>-424815</wp:posOffset>
            </wp:positionV>
            <wp:extent cx="1476375" cy="1476375"/>
            <wp:effectExtent l="0" t="0" r="9525" b="9525"/>
            <wp:wrapNone/>
            <wp:docPr id="5" name="Imagen 5" descr="https://fbcdn-profile-a.akamaihd.net/hprofile-ak-xfa1/v/t1.0-1/c12.12.155.155/559117_487390161293263_1369488774_n.jpg?oh=bc0e26893f65898587d00e241b446a02&amp;oe=5672D87D&amp;__gda__=1449247183_64221971c4736bc1cd77455a73543b7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fbcdn-profile-a.akamaihd.net/hprofile-ak-xfa1/v/t1.0-1/c12.12.155.155/559117_487390161293263_1369488774_n.jpg?oh=bc0e26893f65898587d00e241b446a02&amp;oe=5672D87D&amp;__gda__=1449247183_64221971c4736bc1cd77455a73543b7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3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F00C9" w:rsidRDefault="00FF00C9" w:rsidP="00C4312C"/>
    <w:p w:rsidR="00FF00C9" w:rsidRDefault="00FF00C9" w:rsidP="00C4312C"/>
    <w:p w:rsidR="00FF00C9" w:rsidRDefault="00FF00C9" w:rsidP="00C4312C"/>
    <w:p w:rsidR="00C14929" w:rsidRDefault="00D71E9A" w:rsidP="00C4312C">
      <w:r>
        <w:t>Innovación, diseño,</w:t>
      </w:r>
      <w:r w:rsidR="00C14929">
        <w:t xml:space="preserve"> fabricación </w:t>
      </w:r>
      <w:r>
        <w:t xml:space="preserve">y acabado </w:t>
      </w:r>
      <w:r w:rsidR="00C14929">
        <w:t xml:space="preserve">de una completa gama de productos de </w:t>
      </w:r>
      <w:r>
        <w:t>fijación.</w:t>
      </w:r>
    </w:p>
    <w:p w:rsidR="00D71E9A" w:rsidRDefault="00D71E9A" w:rsidP="00C4312C">
      <w:r>
        <w:t>Empresa que brinda soluciones en fijación en el mercado industrial, ferretero y textil.</w:t>
      </w:r>
    </w:p>
    <w:p w:rsidR="00D71E9A" w:rsidRDefault="00D71E9A" w:rsidP="00C4312C"/>
    <w:p w:rsidR="00D71E9A" w:rsidRDefault="00D71E9A" w:rsidP="00C4312C">
      <w:r>
        <w:t xml:space="preserve">Remaches 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Automotriz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Eléctrico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Electrónico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Mobiliario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Transporte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Maquinaria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Ferreterías</w:t>
      </w:r>
    </w:p>
    <w:p w:rsidR="00D71E9A" w:rsidRDefault="00D71E9A">
      <w:r>
        <w:t>Ofrece servicios completos de forjado para una diversidad de remaches, incluyendo remaches de clavo, de expansión y semi-tubulares,  así como forjado de metales, herramientas y máquinas de aplicación.</w:t>
      </w:r>
    </w:p>
    <w:p w:rsidR="00D71E9A" w:rsidRDefault="00D71E9A"/>
    <w:p w:rsidR="00D71E9A" w:rsidRDefault="00D71E9A">
      <w:r>
        <w:t>Productos para calzado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Calzado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Peleterías</w:t>
      </w:r>
    </w:p>
    <w:p w:rsidR="00D71E9A" w:rsidRDefault="00D71E9A" w:rsidP="00D71E9A">
      <w:pPr>
        <w:pStyle w:val="Prrafodelista"/>
        <w:numPr>
          <w:ilvl w:val="0"/>
          <w:numId w:val="1"/>
        </w:numPr>
      </w:pPr>
      <w:r>
        <w:t>Textil</w:t>
      </w:r>
    </w:p>
    <w:p w:rsidR="00D71E9A" w:rsidRDefault="00D71E9A" w:rsidP="00D71E9A">
      <w:r>
        <w:t>Proveedor de productos para calzado en diversos mercados</w:t>
      </w:r>
      <w:r w:rsidR="00FF00C9">
        <w:t xml:space="preserve"> incluyendo ojillos, arandelas, remache rápido, remache para tacón, refuerzos, hebillas, insignias decorativas, entre otras cosas.</w:t>
      </w:r>
    </w:p>
    <w:p w:rsidR="00FF00C9" w:rsidRDefault="00FF00C9" w:rsidP="00D71E9A"/>
    <w:p w:rsidR="00FF00C9" w:rsidRDefault="00FF00C9" w:rsidP="00D71E9A">
      <w:r>
        <w:t>Graseras</w:t>
      </w:r>
    </w:p>
    <w:p w:rsidR="00FF00C9" w:rsidRDefault="00FF00C9" w:rsidP="00FF00C9">
      <w:pPr>
        <w:pStyle w:val="Prrafodelista"/>
        <w:numPr>
          <w:ilvl w:val="0"/>
          <w:numId w:val="1"/>
        </w:numPr>
      </w:pPr>
      <w:r>
        <w:t>Maquinaria</w:t>
      </w:r>
    </w:p>
    <w:p w:rsidR="00FF00C9" w:rsidRDefault="00FF00C9" w:rsidP="00FF00C9">
      <w:pPr>
        <w:pStyle w:val="Prrafodelista"/>
        <w:numPr>
          <w:ilvl w:val="0"/>
          <w:numId w:val="1"/>
        </w:numPr>
      </w:pPr>
      <w:r>
        <w:t>Automotriz</w:t>
      </w:r>
    </w:p>
    <w:p w:rsidR="00FF00C9" w:rsidRDefault="00FF00C9" w:rsidP="00FF00C9">
      <w:pPr>
        <w:pStyle w:val="Prrafodelista"/>
        <w:numPr>
          <w:ilvl w:val="0"/>
          <w:numId w:val="1"/>
        </w:numPr>
      </w:pPr>
      <w:r>
        <w:t>Ferretería</w:t>
      </w:r>
    </w:p>
    <w:p w:rsidR="00FF00C9" w:rsidRDefault="00FF00C9" w:rsidP="00FF00C9">
      <w:r>
        <w:t>Proveedor líder de graseras en medidas milimétricas en México.</w:t>
      </w:r>
    </w:p>
    <w:p w:rsidR="00D71E9A" w:rsidRDefault="00AC5AD4" w:rsidP="00FF00C9">
      <w:r>
        <w:rPr>
          <w:noProof/>
          <w:lang w:eastAsia="es-MX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-3811</wp:posOffset>
            </wp:positionH>
            <wp:positionV relativeFrom="paragraph">
              <wp:posOffset>-410337</wp:posOffset>
            </wp:positionV>
            <wp:extent cx="1876425" cy="1701292"/>
            <wp:effectExtent l="0" t="0" r="0" b="0"/>
            <wp:wrapNone/>
            <wp:docPr id="6" name="Imagen 6" descr="http://www.hitec.com.mx/images/logo_e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itec.com.mx/images/logo_etal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17012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5AD4" w:rsidRDefault="00AC5AD4" w:rsidP="00C4312C"/>
    <w:p w:rsidR="00D71E9A" w:rsidRDefault="00D71E9A" w:rsidP="00C4312C"/>
    <w:p w:rsidR="00055913" w:rsidRDefault="00055913" w:rsidP="00055913"/>
    <w:p w:rsidR="00D35B5B" w:rsidRDefault="00D35B5B" w:rsidP="00055913">
      <w:r>
        <w:t>Empresa dedicada a suministrar soluciones industriales integradas, a través de la fabricación de productos de cobre y plata.</w:t>
      </w:r>
    </w:p>
    <w:p w:rsidR="00D35B5B" w:rsidRDefault="00D35B5B" w:rsidP="00D35B5B">
      <w:pPr>
        <w:pStyle w:val="Prrafodelista"/>
        <w:numPr>
          <w:ilvl w:val="0"/>
          <w:numId w:val="1"/>
        </w:numPr>
      </w:pPr>
      <w:r>
        <w:t xml:space="preserve">Soldaduras por </w:t>
      </w:r>
      <w:r w:rsidR="00CD238C">
        <w:t>resistencias</w:t>
      </w:r>
    </w:p>
    <w:p w:rsidR="00D35B5B" w:rsidRDefault="00D35B5B" w:rsidP="00D35B5B">
      <w:pPr>
        <w:pStyle w:val="Prrafodelista"/>
      </w:pPr>
      <w:r>
        <w:t xml:space="preserve">Caps, electrodos, brazos y holders, barras y soleras de cobre, cables unipolares y bipolares </w:t>
      </w:r>
      <w:r w:rsidR="00CD238C">
        <w:t>enfriados</w:t>
      </w:r>
      <w:r>
        <w:t xml:space="preserve"> por agua, cables unipolares enfriados por aire, discos y anillos de cobre, puente de lainas.</w:t>
      </w:r>
    </w:p>
    <w:p w:rsidR="00D35B5B" w:rsidRDefault="00D35B5B" w:rsidP="00D35B5B">
      <w:pPr>
        <w:pStyle w:val="Prrafodelista"/>
        <w:numPr>
          <w:ilvl w:val="0"/>
          <w:numId w:val="1"/>
        </w:numPr>
      </w:pPr>
      <w:r>
        <w:t>Soldaduras de plata</w:t>
      </w:r>
    </w:p>
    <w:p w:rsidR="00D35B5B" w:rsidRDefault="00D35B5B" w:rsidP="00D35B5B">
      <w:pPr>
        <w:pStyle w:val="Prrafodelista"/>
      </w:pPr>
      <w:r>
        <w:t>Soldaduras de alto y bajo contenido de plata</w:t>
      </w:r>
    </w:p>
    <w:p w:rsidR="00D35B5B" w:rsidRDefault="00D35B5B" w:rsidP="00D35B5B">
      <w:pPr>
        <w:pStyle w:val="Prrafodelista"/>
        <w:numPr>
          <w:ilvl w:val="0"/>
          <w:numId w:val="1"/>
        </w:numPr>
      </w:pPr>
      <w:r>
        <w:t>Contactos eléctricos</w:t>
      </w:r>
    </w:p>
    <w:p w:rsidR="00D35B5B" w:rsidRDefault="00D35B5B" w:rsidP="00CD238C">
      <w:pPr>
        <w:pStyle w:val="Prrafodelista"/>
      </w:pPr>
      <w:r>
        <w:t>Contactos de alto voltaje, contactos de mezcla de polvos, contactos de plata.</w:t>
      </w:r>
    </w:p>
    <w:p w:rsidR="00CD238C" w:rsidRDefault="00CD238C" w:rsidP="00CD238C">
      <w:pPr>
        <w:pStyle w:val="Prrafodelista"/>
        <w:numPr>
          <w:ilvl w:val="0"/>
          <w:numId w:val="1"/>
        </w:numPr>
      </w:pPr>
      <w:r>
        <w:t>Refacciones Automotrices</w:t>
      </w:r>
    </w:p>
    <w:p w:rsidR="00CD238C" w:rsidRDefault="00CD238C" w:rsidP="00CD238C">
      <w:pPr>
        <w:pStyle w:val="Prrafodelista"/>
      </w:pPr>
      <w:r>
        <w:t>Platinos y condensadores</w:t>
      </w:r>
    </w:p>
    <w:p w:rsidR="00CD238C" w:rsidRDefault="00CD238C" w:rsidP="00CD238C">
      <w:pPr>
        <w:pStyle w:val="Prrafodelista"/>
        <w:numPr>
          <w:ilvl w:val="0"/>
          <w:numId w:val="1"/>
        </w:numPr>
      </w:pPr>
      <w:r>
        <w:t>Productos dentales</w:t>
      </w:r>
    </w:p>
    <w:p w:rsidR="00CD238C" w:rsidRDefault="00CD238C" w:rsidP="00CD238C">
      <w:pPr>
        <w:pStyle w:val="Prrafodelista"/>
      </w:pPr>
      <w:r>
        <w:t xml:space="preserve">Amalgamas </w:t>
      </w:r>
    </w:p>
    <w:sectPr w:rsidR="00CD2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D26727"/>
    <w:multiLevelType w:val="hybridMultilevel"/>
    <w:tmpl w:val="205E177E"/>
    <w:lvl w:ilvl="0" w:tplc="1C2AC0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F740E5"/>
    <w:multiLevelType w:val="hybridMultilevel"/>
    <w:tmpl w:val="A9D019F4"/>
    <w:lvl w:ilvl="0" w:tplc="4902462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72B9"/>
    <w:rsid w:val="000172B9"/>
    <w:rsid w:val="00055913"/>
    <w:rsid w:val="00115D45"/>
    <w:rsid w:val="001A78F7"/>
    <w:rsid w:val="001D6C53"/>
    <w:rsid w:val="002D0CF2"/>
    <w:rsid w:val="00310F57"/>
    <w:rsid w:val="003329BE"/>
    <w:rsid w:val="003B1C53"/>
    <w:rsid w:val="00514B0F"/>
    <w:rsid w:val="0054473E"/>
    <w:rsid w:val="005A4CEE"/>
    <w:rsid w:val="00672A66"/>
    <w:rsid w:val="009279D5"/>
    <w:rsid w:val="00A14834"/>
    <w:rsid w:val="00AC5AD4"/>
    <w:rsid w:val="00AF5C4C"/>
    <w:rsid w:val="00B7405C"/>
    <w:rsid w:val="00C14929"/>
    <w:rsid w:val="00C4312C"/>
    <w:rsid w:val="00C61E82"/>
    <w:rsid w:val="00CD238C"/>
    <w:rsid w:val="00D35B5B"/>
    <w:rsid w:val="00D71E9A"/>
    <w:rsid w:val="00FF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2B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0172B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172B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F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172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172B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0172B9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0172B9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310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6</Pages>
  <Words>808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new user</cp:lastModifiedBy>
  <cp:revision>10</cp:revision>
  <dcterms:created xsi:type="dcterms:W3CDTF">2015-09-03T18:00:00Z</dcterms:created>
  <dcterms:modified xsi:type="dcterms:W3CDTF">2015-09-03T23:19:00Z</dcterms:modified>
</cp:coreProperties>
</file>