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55" w:rsidRPr="00737C5F" w:rsidRDefault="005909FC">
      <w:p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Toto cargas &amp; traslados</w:t>
      </w:r>
    </w:p>
    <w:p w:rsidR="005909FC" w:rsidRPr="00737C5F" w:rsidRDefault="005909FC">
      <w:p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NOSOTROS LO LLEVAMOS POR TI</w:t>
      </w:r>
    </w:p>
    <w:p w:rsidR="005909FC" w:rsidRPr="00737C5F" w:rsidRDefault="005909FC">
      <w:p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Empresa con amplia trayectoria y experiencia en el traslado de mercancías. Ofrecemos el mejor servicio de transporte de carga con rapidez y seguridad.</w:t>
      </w:r>
    </w:p>
    <w:p w:rsidR="005909FC" w:rsidRPr="00737C5F" w:rsidRDefault="005909FC" w:rsidP="005909F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Entregas puntuales</w:t>
      </w:r>
    </w:p>
    <w:p w:rsidR="005909FC" w:rsidRPr="00737C5F" w:rsidRDefault="005909FC" w:rsidP="005909F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Viajes Express</w:t>
      </w:r>
    </w:p>
    <w:p w:rsidR="005909FC" w:rsidRPr="00737C5F" w:rsidRDefault="005909FC" w:rsidP="005909F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Unidades exclusivas</w:t>
      </w:r>
    </w:p>
    <w:p w:rsidR="005909FC" w:rsidRPr="00737C5F" w:rsidRDefault="005909FC" w:rsidP="005909F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Viajamos por autopista</w:t>
      </w:r>
    </w:p>
    <w:p w:rsidR="005909FC" w:rsidRPr="00737C5F" w:rsidRDefault="005909FC" w:rsidP="005909FC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Unidades con rastreo satelital</w:t>
      </w:r>
    </w:p>
    <w:p w:rsidR="005909FC" w:rsidRPr="00737C5F" w:rsidRDefault="005909FC" w:rsidP="005909FC">
      <w:pPr>
        <w:rPr>
          <w:rFonts w:ascii="Arial" w:hAnsi="Arial" w:cs="Arial"/>
          <w:sz w:val="24"/>
        </w:rPr>
      </w:pPr>
    </w:p>
    <w:p w:rsidR="005909FC" w:rsidRPr="00737C5F" w:rsidRDefault="005909FC" w:rsidP="005909FC">
      <w:p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Misión</w:t>
      </w:r>
    </w:p>
    <w:p w:rsidR="005909FC" w:rsidRPr="00737C5F" w:rsidRDefault="005909FC" w:rsidP="005909FC">
      <w:p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Nos encargamos de llevar a cabo el traslado de su mercancía a cualquier destino nacional y garantizamos que la mercancía llegara a su destino en forma puntual y totalmente segura.</w:t>
      </w:r>
    </w:p>
    <w:p w:rsidR="005909FC" w:rsidRPr="00737C5F" w:rsidRDefault="005909FC" w:rsidP="005909FC">
      <w:pPr>
        <w:rPr>
          <w:rFonts w:ascii="Arial" w:hAnsi="Arial" w:cs="Arial"/>
          <w:sz w:val="24"/>
        </w:rPr>
      </w:pPr>
    </w:p>
    <w:p w:rsidR="005909FC" w:rsidRPr="00737C5F" w:rsidRDefault="005909FC" w:rsidP="005909FC">
      <w:p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Visión</w:t>
      </w:r>
    </w:p>
    <w:p w:rsidR="005909FC" w:rsidRPr="00737C5F" w:rsidRDefault="005909FC" w:rsidP="005909FC">
      <w:p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Siempre contar con los vehículos adecuados y el personal calificado para brindarle la mejor atención y el servicio personalizado.</w:t>
      </w:r>
    </w:p>
    <w:p w:rsidR="005909FC" w:rsidRPr="00737C5F" w:rsidRDefault="005909FC" w:rsidP="005909FC">
      <w:p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SIEMPRE PUNTUALES.</w:t>
      </w:r>
    </w:p>
    <w:p w:rsidR="005909FC" w:rsidRPr="00737C5F" w:rsidRDefault="005909FC" w:rsidP="005909FC">
      <w:pPr>
        <w:rPr>
          <w:rFonts w:ascii="Arial" w:hAnsi="Arial" w:cs="Arial"/>
          <w:sz w:val="24"/>
        </w:rPr>
      </w:pPr>
    </w:p>
    <w:p w:rsidR="005909FC" w:rsidRPr="00737C5F" w:rsidRDefault="005909FC" w:rsidP="005909FC">
      <w:p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Unidades</w:t>
      </w:r>
    </w:p>
    <w:p w:rsidR="005909FC" w:rsidRPr="00737C5F" w:rsidRDefault="00477BF0" w:rsidP="00477BF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 xml:space="preserve">Caja seca </w:t>
      </w:r>
    </w:p>
    <w:p w:rsidR="00477BF0" w:rsidRPr="00737C5F" w:rsidRDefault="00477BF0" w:rsidP="00477BF0">
      <w:pPr>
        <w:pStyle w:val="Prrafodelista"/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Caja cerrada 5m de largo</w:t>
      </w:r>
    </w:p>
    <w:p w:rsidR="00477BF0" w:rsidRPr="00737C5F" w:rsidRDefault="00477BF0" w:rsidP="00477BF0">
      <w:pPr>
        <w:pStyle w:val="Prrafodelista"/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Capacidad de 4Ton</w:t>
      </w:r>
    </w:p>
    <w:p w:rsidR="00477BF0" w:rsidRPr="00737C5F" w:rsidRDefault="00477BF0" w:rsidP="00477BF0">
      <w:pPr>
        <w:pStyle w:val="Prrafodelista"/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8 tarimas</w:t>
      </w:r>
    </w:p>
    <w:p w:rsidR="00477BF0" w:rsidRPr="00737C5F" w:rsidRDefault="00477BF0" w:rsidP="00477BF0">
      <w:pPr>
        <w:rPr>
          <w:rFonts w:ascii="Arial" w:hAnsi="Arial" w:cs="Arial"/>
          <w:sz w:val="24"/>
        </w:rPr>
      </w:pPr>
    </w:p>
    <w:p w:rsidR="00477BF0" w:rsidRPr="00737C5F" w:rsidRDefault="00477BF0" w:rsidP="00477BF0">
      <w:pPr>
        <w:pStyle w:val="Prrafodelista"/>
        <w:rPr>
          <w:rFonts w:ascii="Arial" w:hAnsi="Arial" w:cs="Arial"/>
          <w:sz w:val="24"/>
        </w:rPr>
      </w:pPr>
    </w:p>
    <w:p w:rsidR="00477BF0" w:rsidRPr="00737C5F" w:rsidRDefault="00737C5F" w:rsidP="00477BF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S10</w:t>
      </w:r>
      <w:r w:rsidR="00EA29BD" w:rsidRPr="00737C5F">
        <w:rPr>
          <w:rFonts w:ascii="Arial" w:hAnsi="Arial" w:cs="Arial"/>
          <w:sz w:val="24"/>
        </w:rPr>
        <w:t xml:space="preserve"> Caja seca</w:t>
      </w:r>
    </w:p>
    <w:p w:rsidR="00EA29BD" w:rsidRPr="00737C5F" w:rsidRDefault="00EA29BD" w:rsidP="00EA29BD">
      <w:pPr>
        <w:pStyle w:val="Prrafodelista"/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Caja cerrada 2.5m de largo</w:t>
      </w:r>
    </w:p>
    <w:p w:rsidR="00EA29BD" w:rsidRPr="00737C5F" w:rsidRDefault="00EA29BD" w:rsidP="00EA29BD">
      <w:pPr>
        <w:pStyle w:val="Prrafodelista"/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Capacidad 1Ton.</w:t>
      </w:r>
    </w:p>
    <w:p w:rsidR="00EA29BD" w:rsidRPr="00737C5F" w:rsidRDefault="00EA29BD" w:rsidP="00EA29BD">
      <w:pPr>
        <w:pStyle w:val="Prrafodelista"/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2 Tarimas</w:t>
      </w:r>
    </w:p>
    <w:p w:rsidR="00EA29BD" w:rsidRPr="00737C5F" w:rsidRDefault="00EA29BD" w:rsidP="00EA29BD">
      <w:pPr>
        <w:rPr>
          <w:rFonts w:ascii="Arial" w:hAnsi="Arial" w:cs="Arial"/>
          <w:sz w:val="24"/>
        </w:rPr>
      </w:pPr>
    </w:p>
    <w:p w:rsidR="00EA29BD" w:rsidRPr="00737C5F" w:rsidRDefault="00EA29BD" w:rsidP="00EA29B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Rab</w:t>
      </w:r>
      <w:r w:rsidR="00737C5F">
        <w:rPr>
          <w:rFonts w:ascii="Arial" w:hAnsi="Arial" w:cs="Arial"/>
          <w:sz w:val="24"/>
        </w:rPr>
        <w:t>ó</w:t>
      </w:r>
      <w:r w:rsidRPr="00737C5F">
        <w:rPr>
          <w:rFonts w:ascii="Arial" w:hAnsi="Arial" w:cs="Arial"/>
          <w:sz w:val="24"/>
        </w:rPr>
        <w:t>n</w:t>
      </w:r>
    </w:p>
    <w:p w:rsidR="00EA29BD" w:rsidRPr="00737C5F" w:rsidRDefault="00EA29BD" w:rsidP="00EA29BD">
      <w:pPr>
        <w:pStyle w:val="Prrafodelista"/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Caja cerrada 7.9m de largo</w:t>
      </w:r>
    </w:p>
    <w:p w:rsidR="00EA29BD" w:rsidRPr="00737C5F" w:rsidRDefault="00EA29BD" w:rsidP="00EA29BD">
      <w:pPr>
        <w:pStyle w:val="Prrafodelista"/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Capacidad de 10Ton</w:t>
      </w:r>
    </w:p>
    <w:p w:rsidR="00EA29BD" w:rsidRPr="00737C5F" w:rsidRDefault="00EA29BD" w:rsidP="00EA29BD">
      <w:pPr>
        <w:pStyle w:val="Prrafodelista"/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12 tarimas</w:t>
      </w:r>
    </w:p>
    <w:p w:rsidR="00EA29BD" w:rsidRPr="00737C5F" w:rsidRDefault="00EA29BD" w:rsidP="00EA29BD">
      <w:pPr>
        <w:rPr>
          <w:rFonts w:ascii="Arial" w:hAnsi="Arial" w:cs="Arial"/>
          <w:sz w:val="24"/>
        </w:rPr>
      </w:pPr>
    </w:p>
    <w:p w:rsidR="00EA29BD" w:rsidRPr="00737C5F" w:rsidRDefault="00EA29BD" w:rsidP="00EA29B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737C5F">
        <w:rPr>
          <w:rFonts w:ascii="Arial" w:hAnsi="Arial" w:cs="Arial"/>
          <w:sz w:val="24"/>
        </w:rPr>
        <w:t>Trailler</w:t>
      </w:r>
      <w:proofErr w:type="spellEnd"/>
    </w:p>
    <w:p w:rsidR="00EA29BD" w:rsidRPr="00737C5F" w:rsidRDefault="00EA29BD" w:rsidP="00EA29BD">
      <w:pPr>
        <w:pStyle w:val="Prrafodelista"/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Cama baja de 42ft de largo</w:t>
      </w:r>
    </w:p>
    <w:p w:rsidR="00EA29BD" w:rsidRPr="00737C5F" w:rsidRDefault="00EA29BD" w:rsidP="00EA29BD">
      <w:pPr>
        <w:pStyle w:val="Prrafodelista"/>
        <w:rPr>
          <w:rFonts w:ascii="Arial" w:hAnsi="Arial" w:cs="Arial"/>
          <w:sz w:val="24"/>
        </w:rPr>
      </w:pPr>
      <w:r w:rsidRPr="00737C5F">
        <w:rPr>
          <w:rFonts w:ascii="Arial" w:hAnsi="Arial" w:cs="Arial"/>
          <w:sz w:val="24"/>
        </w:rPr>
        <w:t>Capacidad de 24Ton.</w:t>
      </w:r>
      <w:bookmarkStart w:id="0" w:name="_GoBack"/>
      <w:bookmarkEnd w:id="0"/>
    </w:p>
    <w:p w:rsidR="00EA29BD" w:rsidRPr="00737C5F" w:rsidRDefault="00EA29BD" w:rsidP="00EA29BD">
      <w:pPr>
        <w:rPr>
          <w:rFonts w:ascii="Arial" w:hAnsi="Arial" w:cs="Arial"/>
          <w:sz w:val="24"/>
        </w:rPr>
      </w:pPr>
    </w:p>
    <w:p w:rsidR="00EA29BD" w:rsidRPr="00737C5F" w:rsidRDefault="00EA29BD" w:rsidP="00EA29BD">
      <w:pPr>
        <w:rPr>
          <w:rFonts w:ascii="Arial" w:hAnsi="Arial" w:cs="Arial"/>
          <w:sz w:val="24"/>
        </w:rPr>
      </w:pPr>
    </w:p>
    <w:p w:rsidR="005909FC" w:rsidRPr="00737C5F" w:rsidRDefault="005909FC" w:rsidP="005909FC">
      <w:pPr>
        <w:rPr>
          <w:rFonts w:ascii="Arial" w:hAnsi="Arial" w:cs="Arial"/>
          <w:sz w:val="24"/>
        </w:rPr>
      </w:pPr>
    </w:p>
    <w:p w:rsidR="005909FC" w:rsidRPr="00737C5F" w:rsidRDefault="005909FC" w:rsidP="005909FC">
      <w:pPr>
        <w:rPr>
          <w:rFonts w:ascii="Arial" w:hAnsi="Arial" w:cs="Arial"/>
          <w:sz w:val="24"/>
        </w:rPr>
      </w:pPr>
    </w:p>
    <w:p w:rsidR="005909FC" w:rsidRPr="00737C5F" w:rsidRDefault="005909FC" w:rsidP="005909FC">
      <w:pPr>
        <w:rPr>
          <w:rFonts w:ascii="Arial" w:hAnsi="Arial" w:cs="Arial"/>
          <w:sz w:val="24"/>
        </w:rPr>
      </w:pPr>
    </w:p>
    <w:p w:rsidR="005909FC" w:rsidRPr="00737C5F" w:rsidRDefault="005909FC" w:rsidP="005909FC">
      <w:pPr>
        <w:rPr>
          <w:rFonts w:ascii="Arial" w:hAnsi="Arial" w:cs="Arial"/>
          <w:sz w:val="24"/>
        </w:rPr>
      </w:pPr>
    </w:p>
    <w:p w:rsidR="005909FC" w:rsidRPr="00737C5F" w:rsidRDefault="005909FC" w:rsidP="005909FC">
      <w:pPr>
        <w:rPr>
          <w:rFonts w:ascii="Arial" w:hAnsi="Arial" w:cs="Arial"/>
          <w:sz w:val="24"/>
        </w:rPr>
      </w:pPr>
    </w:p>
    <w:sectPr w:rsidR="005909FC" w:rsidRPr="00737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07501"/>
    <w:multiLevelType w:val="hybridMultilevel"/>
    <w:tmpl w:val="6F86048A"/>
    <w:lvl w:ilvl="0" w:tplc="C922B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9FC"/>
    <w:rsid w:val="00477BF0"/>
    <w:rsid w:val="005909FC"/>
    <w:rsid w:val="00737C5F"/>
    <w:rsid w:val="009A3855"/>
    <w:rsid w:val="00EA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9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B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9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B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</cp:lastModifiedBy>
  <cp:revision>2</cp:revision>
  <dcterms:created xsi:type="dcterms:W3CDTF">2015-08-21T16:43:00Z</dcterms:created>
  <dcterms:modified xsi:type="dcterms:W3CDTF">2017-05-18T18:53:00Z</dcterms:modified>
</cp:coreProperties>
</file>