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19659" w14:textId="77777777" w:rsidR="0009581E" w:rsidRDefault="0009581E"/>
    <w:p w14:paraId="6A925607" w14:textId="77777777" w:rsidR="0009581E" w:rsidRDefault="0009581E"/>
    <w:p w14:paraId="62F9CF61" w14:textId="77777777" w:rsidR="0009581E" w:rsidRDefault="0009581E"/>
    <w:p w14:paraId="0C3D8128" w14:textId="77777777" w:rsidR="0009581E" w:rsidRDefault="0009581E">
      <w:r>
        <w:t>docker compose down</w:t>
      </w:r>
    </w:p>
    <w:p w14:paraId="020FFF9A" w14:textId="16276003" w:rsidR="0009581E" w:rsidRDefault="0009581E">
      <w:r w:rsidRPr="0009581E">
        <w:t>docker system prune -a --volumes -f</w:t>
      </w:r>
      <w:r>
        <w:t xml:space="preserve">             </w:t>
      </w:r>
      <w:r>
        <w:sym w:font="Wingdings" w:char="F0E0"/>
      </w:r>
      <w:r>
        <w:t xml:space="preserve"> clear all images</w:t>
      </w:r>
    </w:p>
    <w:p w14:paraId="2EF51048" w14:textId="14D00259" w:rsidR="0009581E" w:rsidRDefault="0009581E">
      <w:r w:rsidRPr="0009581E">
        <w:t>docker-compose build --no-cache</w:t>
      </w:r>
      <w:r>
        <w:t xml:space="preserve">                  </w:t>
      </w:r>
      <w:r>
        <w:sym w:font="Wingdings" w:char="F0E0"/>
      </w:r>
      <w:r>
        <w:t xml:space="preserve"> build everything from the beginning</w:t>
      </w:r>
    </w:p>
    <w:p w14:paraId="6406CFEB" w14:textId="14E4B2CC" w:rsidR="00C81A49" w:rsidRDefault="00C81A49">
      <w:r>
        <w:t xml:space="preserve">docker-compose up -d                                     </w:t>
      </w:r>
      <w:r>
        <w:sym w:font="Wingdings" w:char="F0E0"/>
      </w:r>
    </w:p>
    <w:p w14:paraId="414D0095" w14:textId="77777777" w:rsidR="00C81A49" w:rsidRDefault="00C81A49"/>
    <w:p w14:paraId="1B897C77" w14:textId="77777777" w:rsidR="00C81A49" w:rsidRPr="00C81A49" w:rsidRDefault="00C81A49" w:rsidP="00C81A49">
      <w:r w:rsidRPr="00C81A49">
        <w:t xml:space="preserve">  </w:t>
      </w:r>
      <w:proofErr w:type="spellStart"/>
      <w:r w:rsidRPr="00C81A49">
        <w:t>MLflow</w:t>
      </w:r>
      <w:proofErr w:type="spellEnd"/>
      <w:r w:rsidRPr="00C81A49">
        <w:t xml:space="preserve"> → </w:t>
      </w:r>
      <w:hyperlink r:id="rId5" w:tgtFrame="_new" w:history="1">
        <w:r w:rsidRPr="00C81A49">
          <w:rPr>
            <w:rStyle w:val="Hyperlink"/>
          </w:rPr>
          <w:t>http://localhost:5000</w:t>
        </w:r>
      </w:hyperlink>
    </w:p>
    <w:p w14:paraId="0478AEC9" w14:textId="77777777" w:rsidR="00C81A49" w:rsidRPr="00C81A49" w:rsidRDefault="00C81A49" w:rsidP="00C81A49">
      <w:r w:rsidRPr="00C81A49">
        <w:t xml:space="preserve">  </w:t>
      </w:r>
      <w:proofErr w:type="spellStart"/>
      <w:r w:rsidRPr="00C81A49">
        <w:t>FastAPI</w:t>
      </w:r>
      <w:proofErr w:type="spellEnd"/>
      <w:r w:rsidRPr="00C81A49">
        <w:t xml:space="preserve"> → </w:t>
      </w:r>
      <w:hyperlink r:id="rId6" w:tgtFrame="_new" w:history="1">
        <w:r w:rsidRPr="00C81A49">
          <w:rPr>
            <w:rStyle w:val="Hyperlink"/>
          </w:rPr>
          <w:t>http://localhost:8000/docs</w:t>
        </w:r>
      </w:hyperlink>
    </w:p>
    <w:p w14:paraId="24D6086C" w14:textId="77777777" w:rsidR="00C81A49" w:rsidRPr="00C81A49" w:rsidRDefault="00C81A49" w:rsidP="00C81A49">
      <w:r w:rsidRPr="00C81A49">
        <w:t xml:space="preserve">  Flower → </w:t>
      </w:r>
      <w:hyperlink r:id="rId7" w:tgtFrame="_new" w:history="1">
        <w:r w:rsidRPr="00C81A49">
          <w:rPr>
            <w:rStyle w:val="Hyperlink"/>
          </w:rPr>
          <w:t>http://localhost:5555</w:t>
        </w:r>
      </w:hyperlink>
    </w:p>
    <w:p w14:paraId="420DE1F0" w14:textId="77777777" w:rsidR="00C81A49" w:rsidRPr="00C81A49" w:rsidRDefault="00C81A49" w:rsidP="00C81A49">
      <w:r w:rsidRPr="00C81A49">
        <w:t xml:space="preserve">  </w:t>
      </w:r>
      <w:proofErr w:type="spellStart"/>
      <w:r w:rsidRPr="00C81A49">
        <w:t>pgAdmin</w:t>
      </w:r>
      <w:proofErr w:type="spellEnd"/>
      <w:r w:rsidRPr="00C81A49">
        <w:t xml:space="preserve"> → </w:t>
      </w:r>
      <w:hyperlink r:id="rId8" w:tgtFrame="_new" w:history="1">
        <w:r w:rsidRPr="00C81A49">
          <w:rPr>
            <w:rStyle w:val="Hyperlink"/>
          </w:rPr>
          <w:t>http://localhost:5050</w:t>
        </w:r>
      </w:hyperlink>
    </w:p>
    <w:p w14:paraId="4F78251E" w14:textId="77777777" w:rsidR="00C81A49" w:rsidRDefault="00C81A49"/>
    <w:p w14:paraId="7DD925D2" w14:textId="0B8729F0" w:rsidR="0009581E" w:rsidRDefault="00C336F9">
      <w:r>
        <w:t xml:space="preserve"> </w:t>
      </w:r>
    </w:p>
    <w:p w14:paraId="64B97B93" w14:textId="7DD56037" w:rsidR="000D3BFA" w:rsidRDefault="000D3BFA">
      <w:r>
        <w:t>Docker</w:t>
      </w:r>
    </w:p>
    <w:p w14:paraId="3282C487" w14:textId="77777777" w:rsidR="000D3BFA" w:rsidRDefault="000D3BFA" w:rsidP="000D3BFA">
      <w:r>
        <w:t>docker-compose down -v</w:t>
      </w:r>
    </w:p>
    <w:p w14:paraId="5DBA45A9" w14:textId="77777777" w:rsidR="000D3BFA" w:rsidRDefault="000D3BFA" w:rsidP="000D3BFA">
      <w:r>
        <w:t>docker-compose build</w:t>
      </w:r>
    </w:p>
    <w:p w14:paraId="702ADA16" w14:textId="4E0F3D55" w:rsidR="000D3BFA" w:rsidRDefault="000D3BFA" w:rsidP="000D3BFA">
      <w:r>
        <w:t>docker-compose up -d</w:t>
      </w:r>
    </w:p>
    <w:p w14:paraId="4F5F8D95" w14:textId="77777777" w:rsidR="000D3BFA" w:rsidRDefault="000D3BFA" w:rsidP="000D3BFA"/>
    <w:p w14:paraId="56F70307" w14:textId="77777777" w:rsidR="00BD71DB" w:rsidRDefault="00BD71DB" w:rsidP="000D3BFA"/>
    <w:p w14:paraId="61E76519" w14:textId="646D514E" w:rsidR="00BD71DB" w:rsidRDefault="00BD71DB" w:rsidP="000D3BFA">
      <w:proofErr w:type="spellStart"/>
      <w:r>
        <w:t>rabbitmq</w:t>
      </w:r>
      <w:proofErr w:type="spellEnd"/>
    </w:p>
    <w:p w14:paraId="18516609" w14:textId="3C174C63" w:rsidR="00BD71DB" w:rsidRDefault="00BD71DB" w:rsidP="000D3BFA">
      <w:r>
        <w:t xml:space="preserve">docker stop </w:t>
      </w:r>
      <w:proofErr w:type="spellStart"/>
      <w:r>
        <w:t>rabbitmq</w:t>
      </w:r>
      <w:proofErr w:type="spellEnd"/>
    </w:p>
    <w:p w14:paraId="0864779F" w14:textId="1F70F700" w:rsidR="00BD71DB" w:rsidRDefault="00BD71DB" w:rsidP="000D3BFA">
      <w:r>
        <w:t xml:space="preserve">docker rm rabbit </w:t>
      </w:r>
      <w:proofErr w:type="spellStart"/>
      <w:r>
        <w:t>mq</w:t>
      </w:r>
      <w:proofErr w:type="spellEnd"/>
      <w:r>
        <w:t xml:space="preserve">  </w:t>
      </w:r>
      <w:r>
        <w:sym w:font="Wingdings" w:char="F0E0"/>
      </w:r>
      <w:r>
        <w:t xml:space="preserve"> remove </w:t>
      </w:r>
      <w:proofErr w:type="spellStart"/>
      <w:r>
        <w:t>rabbimq</w:t>
      </w:r>
      <w:proofErr w:type="spellEnd"/>
    </w:p>
    <w:p w14:paraId="59C26E94" w14:textId="77777777" w:rsidR="00BD71DB" w:rsidRDefault="00BD71DB" w:rsidP="000D3BFA"/>
    <w:p w14:paraId="428940AD" w14:textId="729B97FF" w:rsidR="00BD71DB" w:rsidRDefault="00BD71DB" w:rsidP="000D3BFA">
      <w:r w:rsidRPr="00BD71DB">
        <w:t xml:space="preserve">docker run -d --hostname rabbit --name </w:t>
      </w:r>
      <w:proofErr w:type="spellStart"/>
      <w:r w:rsidRPr="00BD71DB">
        <w:t>rabbitmq</w:t>
      </w:r>
      <w:proofErr w:type="spellEnd"/>
      <w:r w:rsidRPr="00BD71DB">
        <w:t xml:space="preserve"> -p 5672:5672 -p 15672:15672 rabbitmq:3-management</w:t>
      </w:r>
    </w:p>
    <w:p w14:paraId="18B86AB7" w14:textId="77777777" w:rsidR="00BD71DB" w:rsidRDefault="00BD71DB" w:rsidP="000D3BFA"/>
    <w:p w14:paraId="43B27B93" w14:textId="77777777" w:rsidR="00BD71DB" w:rsidRDefault="00BD71DB" w:rsidP="000D3BFA">
      <w:r>
        <w:t>Celery</w:t>
      </w:r>
      <w:r w:rsidRPr="00BD71DB">
        <w:t xml:space="preserve"> </w:t>
      </w:r>
    </w:p>
    <w:p w14:paraId="16F2718F" w14:textId="51CD152F" w:rsidR="00BD71DB" w:rsidRDefault="00BD71DB" w:rsidP="000D3BFA">
      <w:r w:rsidRPr="00BD71DB">
        <w:t>celery -A tasks worker --</w:t>
      </w:r>
      <w:proofErr w:type="spellStart"/>
      <w:r w:rsidRPr="00BD71DB">
        <w:t>loglevel</w:t>
      </w:r>
      <w:proofErr w:type="spellEnd"/>
      <w:r w:rsidRPr="00BD71DB">
        <w:t>=info --pool=</w:t>
      </w:r>
      <w:proofErr w:type="spellStart"/>
      <w:r w:rsidRPr="00BD71DB">
        <w:t>eventlet</w:t>
      </w:r>
      <w:proofErr w:type="spellEnd"/>
      <w:r w:rsidRPr="00BD71DB">
        <w:t xml:space="preserve"> -E</w:t>
      </w:r>
    </w:p>
    <w:p w14:paraId="34C4BD2B" w14:textId="391E062E" w:rsidR="00BD71DB" w:rsidRDefault="00BD71DB" w:rsidP="000D3BFA"/>
    <w:p w14:paraId="24C63914" w14:textId="77777777" w:rsidR="00BD71DB" w:rsidRDefault="00BD71DB" w:rsidP="000D3BFA"/>
    <w:p w14:paraId="7A00469F" w14:textId="77777777" w:rsidR="00BD71DB" w:rsidRDefault="00BD71DB" w:rsidP="000D3BFA"/>
    <w:p w14:paraId="6DC0E381" w14:textId="5DA433D8" w:rsidR="000D3BFA" w:rsidRDefault="000D3BFA" w:rsidP="000D3BFA">
      <w:proofErr w:type="spellStart"/>
      <w:r>
        <w:t>mlflow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9" w:history="1">
        <w:r w:rsidRPr="00E43116">
          <w:rPr>
            <w:rStyle w:val="Hyperlink"/>
          </w:rPr>
          <w:t>http://127.0.0.1:5000</w:t>
        </w:r>
      </w:hyperlink>
    </w:p>
    <w:p w14:paraId="526CBC9E" w14:textId="77777777" w:rsidR="00D10C20" w:rsidRDefault="000D3BFA" w:rsidP="000D3BFA">
      <w:r>
        <w:t>Swagger UI</w:t>
      </w:r>
    </w:p>
    <w:p w14:paraId="2628F5FB" w14:textId="032E06A9" w:rsidR="00D10C20" w:rsidRDefault="00D10C20" w:rsidP="000D3BFA">
      <w:proofErr w:type="spellStart"/>
      <w:r w:rsidRPr="00D10C20">
        <w:t>uvicorn</w:t>
      </w:r>
      <w:proofErr w:type="spellEnd"/>
      <w:r w:rsidRPr="00D10C20">
        <w:t xml:space="preserve"> </w:t>
      </w:r>
      <w:proofErr w:type="spellStart"/>
      <w:r w:rsidRPr="00D10C20">
        <w:t>main:app</w:t>
      </w:r>
      <w:proofErr w:type="spellEnd"/>
      <w:r w:rsidRPr="00D10C20">
        <w:t xml:space="preserve"> --reload --port 8000</w:t>
      </w:r>
    </w:p>
    <w:p w14:paraId="0FBE5FEB" w14:textId="308CD736" w:rsidR="000D3BFA" w:rsidRDefault="000D3BFA" w:rsidP="000D3BFA">
      <w:r>
        <w:t xml:space="preserve"> </w:t>
      </w:r>
      <w:r>
        <w:sym w:font="Wingdings" w:char="F0E0"/>
      </w:r>
      <w:r>
        <w:t xml:space="preserve"> </w:t>
      </w:r>
      <w:hyperlink r:id="rId10" w:history="1">
        <w:r w:rsidRPr="00E43116">
          <w:rPr>
            <w:rStyle w:val="Hyperlink"/>
          </w:rPr>
          <w:t>http://127.0.0.1:8000/docs</w:t>
        </w:r>
      </w:hyperlink>
    </w:p>
    <w:p w14:paraId="36B6935A" w14:textId="68B8EB71" w:rsidR="000D3BFA" w:rsidRDefault="000D3BFA" w:rsidP="000D3BFA">
      <w:proofErr w:type="spellStart"/>
      <w:r>
        <w:t>logistic_regression</w:t>
      </w:r>
      <w:proofErr w:type="spellEnd"/>
    </w:p>
    <w:p w14:paraId="6B4A6A7C" w14:textId="77777777" w:rsidR="000D3BFA" w:rsidRDefault="000D3BFA" w:rsidP="000D3BFA"/>
    <w:p w14:paraId="771AA812" w14:textId="65C023E6" w:rsidR="000D3BFA" w:rsidRDefault="000D3BFA" w:rsidP="000D3BFA">
      <w:r>
        <w:t xml:space="preserve">celery logs </w:t>
      </w:r>
      <w:r>
        <w:sym w:font="Wingdings" w:char="F0E0"/>
      </w:r>
      <w:r>
        <w:t xml:space="preserve"> </w:t>
      </w:r>
      <w:r w:rsidRPr="000D3BFA">
        <w:t xml:space="preserve">docker logs -f </w:t>
      </w:r>
      <w:proofErr w:type="spellStart"/>
      <w:r w:rsidRPr="000D3BFA">
        <w:t>celery_worker</w:t>
      </w:r>
      <w:proofErr w:type="spellEnd"/>
    </w:p>
    <w:p w14:paraId="2A2EF40D" w14:textId="77777777" w:rsidR="000D3BFA" w:rsidRDefault="000D3BFA" w:rsidP="000D3BFA"/>
    <w:p w14:paraId="2D83F4AF" w14:textId="59B40747" w:rsidR="000D3BFA" w:rsidRDefault="000D3BFA" w:rsidP="000D3BFA">
      <w:r>
        <w:t xml:space="preserve">flower </w:t>
      </w:r>
      <w:r>
        <w:sym w:font="Wingdings" w:char="F0E0"/>
      </w:r>
      <w:r>
        <w:t xml:space="preserve"> </w:t>
      </w:r>
      <w:hyperlink r:id="rId11" w:history="1">
        <w:r w:rsidRPr="00E43116">
          <w:rPr>
            <w:rStyle w:val="Hyperlink"/>
          </w:rPr>
          <w:t>http://127.0.0.1:5555</w:t>
        </w:r>
      </w:hyperlink>
    </w:p>
    <w:p w14:paraId="2C5730C6" w14:textId="57E7BA98" w:rsidR="000D3BFA" w:rsidRDefault="000D3BFA" w:rsidP="000D3BFA">
      <w:proofErr w:type="spellStart"/>
      <w:r>
        <w:t>rabbitmq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2" w:history="1">
        <w:r w:rsidRPr="00E43116">
          <w:rPr>
            <w:rStyle w:val="Hyperlink"/>
          </w:rPr>
          <w:t>http://127.0.0.1:15672</w:t>
        </w:r>
      </w:hyperlink>
    </w:p>
    <w:p w14:paraId="1DD7FD6A" w14:textId="77777777" w:rsidR="00C26152" w:rsidRDefault="00C26152" w:rsidP="000D3BFA"/>
    <w:p w14:paraId="597EC1D0" w14:textId="17DE8543" w:rsidR="00C26152" w:rsidRDefault="00C26152" w:rsidP="000D3BFA">
      <w:proofErr w:type="spellStart"/>
      <w:r>
        <w:t>postgresql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3" w:history="1">
        <w:r w:rsidRPr="00F329A5">
          <w:rPr>
            <w:rStyle w:val="Hyperlink"/>
          </w:rPr>
          <w:t>http://localhost:5050</w:t>
        </w:r>
      </w:hyperlink>
    </w:p>
    <w:p w14:paraId="2C5B3759" w14:textId="77777777" w:rsidR="00C26152" w:rsidRDefault="00C26152" w:rsidP="000D3BFA"/>
    <w:p w14:paraId="5AE80329" w14:textId="77777777" w:rsidR="00C26152" w:rsidRPr="00C26152" w:rsidRDefault="00C26152" w:rsidP="00C26152">
      <w:pPr>
        <w:numPr>
          <w:ilvl w:val="0"/>
          <w:numId w:val="1"/>
        </w:numPr>
      </w:pPr>
      <w:r w:rsidRPr="00C26152">
        <w:t xml:space="preserve">  </w:t>
      </w:r>
    </w:p>
    <w:p w14:paraId="11CE246C" w14:textId="77777777" w:rsidR="00C26152" w:rsidRPr="00C26152" w:rsidRDefault="00C26152" w:rsidP="00C26152">
      <w:r w:rsidRPr="00C26152">
        <w:t xml:space="preserve">Name: </w:t>
      </w:r>
      <w:proofErr w:type="spellStart"/>
      <w:r w:rsidRPr="00C26152">
        <w:t>MLflow</w:t>
      </w:r>
      <w:proofErr w:type="spellEnd"/>
      <w:r w:rsidRPr="00C26152">
        <w:t xml:space="preserve"> DB (anything you like)</w:t>
      </w:r>
    </w:p>
    <w:p w14:paraId="2C58059F" w14:textId="77777777" w:rsidR="00C26152" w:rsidRPr="00C26152" w:rsidRDefault="00C26152" w:rsidP="00C26152">
      <w:r w:rsidRPr="00C26152">
        <w:t xml:space="preserve">  Under the </w:t>
      </w:r>
      <w:r w:rsidRPr="00C26152">
        <w:rPr>
          <w:b/>
          <w:bCs/>
        </w:rPr>
        <w:t>Connection</w:t>
      </w:r>
      <w:r w:rsidRPr="00C26152">
        <w:t xml:space="preserve"> tab:</w:t>
      </w:r>
    </w:p>
    <w:p w14:paraId="47DC7C0E" w14:textId="77777777" w:rsidR="00C26152" w:rsidRPr="00C26152" w:rsidRDefault="00C26152" w:rsidP="00C26152">
      <w:pPr>
        <w:numPr>
          <w:ilvl w:val="0"/>
          <w:numId w:val="2"/>
        </w:numPr>
      </w:pPr>
      <w:r w:rsidRPr="00C26152">
        <w:t xml:space="preserve">Host name/address: </w:t>
      </w:r>
      <w:proofErr w:type="spellStart"/>
      <w:r w:rsidRPr="00C26152">
        <w:t>postgres</w:t>
      </w:r>
      <w:proofErr w:type="spellEnd"/>
    </w:p>
    <w:p w14:paraId="708FF003" w14:textId="77777777" w:rsidR="00C26152" w:rsidRPr="00C26152" w:rsidRDefault="00C26152" w:rsidP="00C26152">
      <w:pPr>
        <w:numPr>
          <w:ilvl w:val="0"/>
          <w:numId w:val="2"/>
        </w:numPr>
      </w:pPr>
      <w:r w:rsidRPr="00C26152">
        <w:t>Port: 5432</w:t>
      </w:r>
    </w:p>
    <w:p w14:paraId="5CF79581" w14:textId="77777777" w:rsidR="00C26152" w:rsidRPr="00C26152" w:rsidRDefault="00C26152" w:rsidP="00C26152">
      <w:pPr>
        <w:numPr>
          <w:ilvl w:val="0"/>
          <w:numId w:val="2"/>
        </w:numPr>
      </w:pPr>
      <w:r w:rsidRPr="00C26152">
        <w:t xml:space="preserve">Username: </w:t>
      </w:r>
      <w:proofErr w:type="spellStart"/>
      <w:r w:rsidRPr="00C26152">
        <w:t>mlflow</w:t>
      </w:r>
      <w:proofErr w:type="spellEnd"/>
    </w:p>
    <w:p w14:paraId="212F5DCB" w14:textId="77777777" w:rsidR="00C26152" w:rsidRPr="00C26152" w:rsidRDefault="00C26152" w:rsidP="00C26152">
      <w:pPr>
        <w:numPr>
          <w:ilvl w:val="0"/>
          <w:numId w:val="2"/>
        </w:numPr>
      </w:pPr>
      <w:r w:rsidRPr="00C26152">
        <w:t xml:space="preserve">Password: </w:t>
      </w:r>
      <w:proofErr w:type="spellStart"/>
      <w:r w:rsidRPr="00C26152">
        <w:t>mlflow</w:t>
      </w:r>
      <w:proofErr w:type="spellEnd"/>
    </w:p>
    <w:p w14:paraId="0888E456" w14:textId="77777777" w:rsidR="00C26152" w:rsidRDefault="00C26152" w:rsidP="000D3BFA"/>
    <w:p w14:paraId="5704E050" w14:textId="3AC8D123" w:rsidR="00C26152" w:rsidRDefault="00C26152" w:rsidP="000D3BFA">
      <w:r w:rsidRPr="00C26152">
        <w:t xml:space="preserve">docker exec -it </w:t>
      </w:r>
      <w:proofErr w:type="spellStart"/>
      <w:r w:rsidRPr="00C26152">
        <w:t>postgres</w:t>
      </w:r>
      <w:proofErr w:type="spellEnd"/>
      <w:r w:rsidRPr="00C26152">
        <w:t xml:space="preserve"> </w:t>
      </w:r>
      <w:proofErr w:type="spellStart"/>
      <w:r w:rsidRPr="00C26152">
        <w:t>psql</w:t>
      </w:r>
      <w:proofErr w:type="spellEnd"/>
      <w:r w:rsidRPr="00C26152">
        <w:t xml:space="preserve"> -U </w:t>
      </w:r>
      <w:proofErr w:type="spellStart"/>
      <w:r w:rsidRPr="00C26152">
        <w:t>mlflow</w:t>
      </w:r>
      <w:proofErr w:type="spellEnd"/>
      <w:r w:rsidRPr="00C26152">
        <w:t xml:space="preserve"> -d </w:t>
      </w:r>
      <w:proofErr w:type="spellStart"/>
      <w:r w:rsidRPr="00C26152">
        <w:t>mlflow</w:t>
      </w:r>
      <w:proofErr w:type="spellEnd"/>
    </w:p>
    <w:p w14:paraId="75C5B237" w14:textId="77777777" w:rsidR="00C26152" w:rsidRDefault="00C26152" w:rsidP="000D3BFA"/>
    <w:p w14:paraId="54AD78B8" w14:textId="7793E3D6" w:rsidR="00C26152" w:rsidRDefault="00C26152" w:rsidP="000D3BFA">
      <w:r w:rsidRPr="00C26152">
        <w:t>\dt</w:t>
      </w:r>
    </w:p>
    <w:p w14:paraId="175AB9CD" w14:textId="351C647E" w:rsidR="00C26152" w:rsidRDefault="00C26152" w:rsidP="000D3BFA">
      <w:r w:rsidRPr="00C26152">
        <w:t xml:space="preserve">SELECT </w:t>
      </w:r>
      <w:proofErr w:type="spellStart"/>
      <w:r w:rsidRPr="00C26152">
        <w:t>experiment_id</w:t>
      </w:r>
      <w:proofErr w:type="spellEnd"/>
      <w:r w:rsidRPr="00C26152">
        <w:t>, name FROM experiments;</w:t>
      </w:r>
    </w:p>
    <w:p w14:paraId="6F6F3882" w14:textId="77777777" w:rsidR="00C26152" w:rsidRDefault="00C26152" w:rsidP="000D3BFA"/>
    <w:p w14:paraId="0E42AB74" w14:textId="77777777" w:rsidR="00C26152" w:rsidRDefault="00C26152" w:rsidP="00C26152">
      <w:r>
        <w:t xml:space="preserve">SELECT </w:t>
      </w:r>
      <w:proofErr w:type="spellStart"/>
      <w:r>
        <w:t>run_uuid</w:t>
      </w:r>
      <w:proofErr w:type="spellEnd"/>
      <w:r>
        <w:t xml:space="preserve">, </w:t>
      </w:r>
      <w:proofErr w:type="spellStart"/>
      <w:r>
        <w:t>experiment_id</w:t>
      </w:r>
      <w:proofErr w:type="spellEnd"/>
      <w:r>
        <w:t xml:space="preserve">, status,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</w:p>
    <w:p w14:paraId="2EB83691" w14:textId="77777777" w:rsidR="00C26152" w:rsidRDefault="00C26152" w:rsidP="00C26152">
      <w:r>
        <w:t>FROM runs</w:t>
      </w:r>
    </w:p>
    <w:p w14:paraId="6C121FB5" w14:textId="77777777" w:rsidR="00C26152" w:rsidRDefault="00C26152" w:rsidP="00C26152">
      <w:r>
        <w:t xml:space="preserve">ORDER BY </w:t>
      </w:r>
      <w:proofErr w:type="spellStart"/>
      <w:r>
        <w:t>start_time</w:t>
      </w:r>
      <w:proofErr w:type="spellEnd"/>
      <w:r>
        <w:t xml:space="preserve"> DESC</w:t>
      </w:r>
    </w:p>
    <w:p w14:paraId="28AC2DBF" w14:textId="0E95E8BD" w:rsidR="00C26152" w:rsidRDefault="00C26152" w:rsidP="00C26152">
      <w:r>
        <w:t>LIMIT 5;END</w:t>
      </w:r>
    </w:p>
    <w:p w14:paraId="1F697F97" w14:textId="77777777" w:rsidR="00C26152" w:rsidRDefault="00C26152" w:rsidP="000D3BFA"/>
    <w:p w14:paraId="181F7FC3" w14:textId="77777777" w:rsidR="00D66EEC" w:rsidRDefault="00D66EEC" w:rsidP="000D3BFA"/>
    <w:p w14:paraId="50ABE963" w14:textId="77777777" w:rsidR="00D66EEC" w:rsidRPr="00D66EEC" w:rsidRDefault="00D66EEC" w:rsidP="00D66EEC">
      <w:pPr>
        <w:numPr>
          <w:ilvl w:val="0"/>
          <w:numId w:val="3"/>
        </w:numPr>
      </w:pPr>
      <w:proofErr w:type="spellStart"/>
      <w:r w:rsidRPr="00D66EEC">
        <w:rPr>
          <w:b/>
          <w:bCs/>
        </w:rPr>
        <w:t>FastAPI</w:t>
      </w:r>
      <w:proofErr w:type="spellEnd"/>
      <w:r w:rsidRPr="00D66EEC">
        <w:t xml:space="preserve"> serves as the main backend API.</w:t>
      </w:r>
      <w:r w:rsidRPr="00D66EEC">
        <w:br/>
        <w:t>When a user calls the /</w:t>
      </w:r>
      <w:proofErr w:type="spellStart"/>
      <w:r w:rsidRPr="00D66EEC">
        <w:t>train_model</w:t>
      </w:r>
      <w:proofErr w:type="spellEnd"/>
      <w:r w:rsidRPr="00D66EEC">
        <w:t xml:space="preserve"> endpoint, </w:t>
      </w:r>
      <w:proofErr w:type="spellStart"/>
      <w:r w:rsidRPr="00D66EEC">
        <w:t>FastAPI</w:t>
      </w:r>
      <w:proofErr w:type="spellEnd"/>
      <w:r w:rsidRPr="00D66EEC">
        <w:t xml:space="preserve"> doesn’t train the model directly — it sends the job to </w:t>
      </w:r>
      <w:r w:rsidRPr="00D66EEC">
        <w:rPr>
          <w:b/>
          <w:bCs/>
        </w:rPr>
        <w:t>Celery</w:t>
      </w:r>
      <w:r w:rsidRPr="00D66EEC">
        <w:t>, a distributed task queue, so the API remains responsive.</w:t>
      </w:r>
    </w:p>
    <w:p w14:paraId="6E254D3C" w14:textId="77777777" w:rsidR="00D66EEC" w:rsidRPr="00D66EEC" w:rsidRDefault="00D66EEC" w:rsidP="00D66EEC">
      <w:pPr>
        <w:numPr>
          <w:ilvl w:val="0"/>
          <w:numId w:val="4"/>
        </w:numPr>
      </w:pPr>
      <w:r w:rsidRPr="00D66EEC">
        <w:rPr>
          <w:b/>
          <w:bCs/>
        </w:rPr>
        <w:t>RabbitMQ</w:t>
      </w:r>
      <w:r w:rsidRPr="00D66EEC">
        <w:t xml:space="preserve"> acts as the message broker between </w:t>
      </w:r>
      <w:proofErr w:type="spellStart"/>
      <w:r w:rsidRPr="00D66EEC">
        <w:t>FastAPI</w:t>
      </w:r>
      <w:proofErr w:type="spellEnd"/>
      <w:r w:rsidRPr="00D66EEC">
        <w:t xml:space="preserve"> and the Celery worker.</w:t>
      </w:r>
      <w:r w:rsidRPr="00D66EEC">
        <w:br/>
        <w:t>It handles the communication of background training tasks.</w:t>
      </w:r>
    </w:p>
    <w:p w14:paraId="2810E192" w14:textId="77777777" w:rsidR="00D66EEC" w:rsidRPr="00D66EEC" w:rsidRDefault="00D66EEC" w:rsidP="00D66EEC">
      <w:pPr>
        <w:numPr>
          <w:ilvl w:val="0"/>
          <w:numId w:val="5"/>
        </w:numPr>
      </w:pPr>
      <w:r w:rsidRPr="00D66EEC">
        <w:t xml:space="preserve">The </w:t>
      </w:r>
      <w:r w:rsidRPr="00D66EEC">
        <w:rPr>
          <w:b/>
          <w:bCs/>
        </w:rPr>
        <w:t>Celery worker</w:t>
      </w:r>
      <w:r w:rsidRPr="00D66EEC">
        <w:t xml:space="preserve"> container picks up those tasks and actually trains the model.</w:t>
      </w:r>
      <w:r w:rsidRPr="00D66EEC">
        <w:br/>
        <w:t xml:space="preserve">During training, it logs all parameters, metrics, and artifacts to </w:t>
      </w:r>
      <w:proofErr w:type="spellStart"/>
      <w:r w:rsidRPr="00D66EEC">
        <w:rPr>
          <w:b/>
          <w:bCs/>
        </w:rPr>
        <w:t>MLflow</w:t>
      </w:r>
      <w:proofErr w:type="spellEnd"/>
      <w:r w:rsidRPr="00D66EEC">
        <w:t>.</w:t>
      </w:r>
    </w:p>
    <w:p w14:paraId="2AAA71BC" w14:textId="77777777" w:rsidR="00D66EEC" w:rsidRPr="00D66EEC" w:rsidRDefault="00D66EEC" w:rsidP="00D66EEC">
      <w:pPr>
        <w:numPr>
          <w:ilvl w:val="0"/>
          <w:numId w:val="6"/>
        </w:numPr>
      </w:pPr>
      <w:proofErr w:type="spellStart"/>
      <w:r w:rsidRPr="00D66EEC">
        <w:rPr>
          <w:b/>
          <w:bCs/>
        </w:rPr>
        <w:t>MLflow</w:t>
      </w:r>
      <w:proofErr w:type="spellEnd"/>
      <w:r w:rsidRPr="00D66EEC">
        <w:t xml:space="preserve"> runs in its own container with a </w:t>
      </w:r>
      <w:r w:rsidRPr="00D66EEC">
        <w:rPr>
          <w:b/>
          <w:bCs/>
        </w:rPr>
        <w:t>PostgreSQL</w:t>
      </w:r>
      <w:r w:rsidRPr="00D66EEC">
        <w:t xml:space="preserve"> backend that stores experiment metadata and models.</w:t>
      </w:r>
      <w:r w:rsidRPr="00D66EEC">
        <w:br/>
        <w:t>The artifacts themselves are stored inside a shared Docker volume, so everything is persistent even if the containers restart.</w:t>
      </w:r>
    </w:p>
    <w:p w14:paraId="67DA0F03" w14:textId="77777777" w:rsidR="00D66EEC" w:rsidRPr="00D66EEC" w:rsidRDefault="00D66EEC" w:rsidP="00D66EEC">
      <w:pPr>
        <w:numPr>
          <w:ilvl w:val="0"/>
          <w:numId w:val="7"/>
        </w:numPr>
      </w:pPr>
      <w:r w:rsidRPr="00D66EEC">
        <w:t xml:space="preserve">I also included </w:t>
      </w:r>
      <w:r w:rsidRPr="00D66EEC">
        <w:rPr>
          <w:b/>
          <w:bCs/>
        </w:rPr>
        <w:t>Flower</w:t>
      </w:r>
      <w:r w:rsidRPr="00D66EEC">
        <w:t xml:space="preserve">, a lightweight dashboard to monitor Celery task execution in real time, and </w:t>
      </w:r>
      <w:proofErr w:type="spellStart"/>
      <w:r w:rsidRPr="00D66EEC">
        <w:rPr>
          <w:b/>
          <w:bCs/>
        </w:rPr>
        <w:t>pgAdmin</w:t>
      </w:r>
      <w:proofErr w:type="spellEnd"/>
      <w:r w:rsidRPr="00D66EEC">
        <w:t>, a web UI to inspect the PostgreSQL database.</w:t>
      </w:r>
    </w:p>
    <w:p w14:paraId="337EDE80" w14:textId="77777777" w:rsidR="00D66EEC" w:rsidRPr="00D66EEC" w:rsidRDefault="00D66EEC" w:rsidP="00D66EEC">
      <w:r w:rsidRPr="00D66EEC">
        <w:t xml:space="preserve">When the training completes, the results automatically appear in the </w:t>
      </w:r>
      <w:proofErr w:type="spellStart"/>
      <w:r w:rsidRPr="00D66EEC">
        <w:t>MLflow</w:t>
      </w:r>
      <w:proofErr w:type="spellEnd"/>
      <w:r w:rsidRPr="00D66EEC">
        <w:t xml:space="preserve"> UI, where we can compare experiments, check metrics, and register models for deployment.</w:t>
      </w:r>
    </w:p>
    <w:p w14:paraId="252AAA5F" w14:textId="77777777" w:rsidR="00D66EEC" w:rsidRDefault="00D66EEC" w:rsidP="00D66EEC">
      <w:r w:rsidRPr="00D66EEC">
        <w:lastRenderedPageBreak/>
        <w:t>This setup is fully containerized, scalable, and follows production best practices — it separates responsibilities between services and makes it easy to reproduce, extend, or deploy on any environment.”</w:t>
      </w:r>
    </w:p>
    <w:p w14:paraId="6172EDDF" w14:textId="77777777" w:rsidR="003E0E97" w:rsidRDefault="003E0E97" w:rsidP="00D66EEC"/>
    <w:p w14:paraId="0BB03EAF" w14:textId="77777777" w:rsidR="003E0E97" w:rsidRPr="00D66EEC" w:rsidRDefault="003E0E97" w:rsidP="00D66EEC"/>
    <w:p w14:paraId="78637941" w14:textId="77777777" w:rsidR="003E0E97" w:rsidRDefault="003E0E97" w:rsidP="003E0E97">
      <w:r>
        <w:t xml:space="preserve">git </w:t>
      </w:r>
      <w:proofErr w:type="spellStart"/>
      <w:r>
        <w:t>init</w:t>
      </w:r>
      <w:proofErr w:type="spellEnd"/>
    </w:p>
    <w:p w14:paraId="1B2FA1BC" w14:textId="77777777" w:rsidR="003E0E97" w:rsidRDefault="003E0E97" w:rsidP="003E0E97">
      <w:r>
        <w:t>git add README.md</w:t>
      </w:r>
    </w:p>
    <w:p w14:paraId="0D5C6B2A" w14:textId="77777777" w:rsidR="003E0E97" w:rsidRDefault="003E0E97" w:rsidP="003E0E97">
      <w:r>
        <w:t>git commit -m "first commit"</w:t>
      </w:r>
    </w:p>
    <w:p w14:paraId="2D87D0C6" w14:textId="77777777" w:rsidR="003E0E97" w:rsidRDefault="003E0E97" w:rsidP="003E0E97">
      <w:r>
        <w:t>git branch -M main</w:t>
      </w:r>
    </w:p>
    <w:p w14:paraId="4E60FD57" w14:textId="77777777" w:rsidR="003E0E97" w:rsidRDefault="003E0E97" w:rsidP="003E0E97">
      <w:r>
        <w:t>git remote add origin https://github.com/zioviris/Demo_Project.git</w:t>
      </w:r>
    </w:p>
    <w:p w14:paraId="28E159AC" w14:textId="79E3E265" w:rsidR="00D66EEC" w:rsidRDefault="003E0E97" w:rsidP="003E0E97">
      <w:r>
        <w:t>git push -u origin main</w:t>
      </w:r>
    </w:p>
    <w:p w14:paraId="5AF9EC6F" w14:textId="77777777" w:rsidR="00D66EEC" w:rsidRDefault="00D66EEC" w:rsidP="000D3BFA"/>
    <w:p w14:paraId="61641E9F" w14:textId="77777777" w:rsidR="0077565C" w:rsidRPr="0077565C" w:rsidRDefault="0077565C" w:rsidP="0077565C">
      <w:pPr>
        <w:rPr>
          <w:b/>
          <w:bCs/>
        </w:rPr>
      </w:pPr>
      <w:r w:rsidRPr="0077565C">
        <w:rPr>
          <w:b/>
          <w:bCs/>
        </w:rPr>
        <w:t>If he asks: “What are the high-level steps to apply an ML model in Azure?”</w:t>
      </w:r>
    </w:p>
    <w:p w14:paraId="58F7A98E" w14:textId="77777777" w:rsidR="0077565C" w:rsidRPr="0077565C" w:rsidRDefault="0077565C" w:rsidP="0077565C">
      <w:r w:rsidRPr="0077565C">
        <w:t xml:space="preserve">You answer something like this </w:t>
      </w:r>
      <w:r w:rsidRPr="0077565C">
        <w:rPr>
          <w:rFonts w:ascii="Segoe UI Emoji" w:hAnsi="Segoe UI Emoji" w:cs="Segoe UI Emoji"/>
        </w:rPr>
        <w:t>👇</w:t>
      </w:r>
    </w:p>
    <w:p w14:paraId="303086BA" w14:textId="77777777" w:rsidR="0077565C" w:rsidRPr="0077565C" w:rsidRDefault="0077565C" w:rsidP="0077565C">
      <w:r w:rsidRPr="0077565C">
        <w:t>“At a high level, the lifecycle of applying a machine learning model in Azure involves five main steps:</w:t>
      </w:r>
    </w:p>
    <w:p w14:paraId="50AD54C0" w14:textId="77777777" w:rsidR="0077565C" w:rsidRPr="0077565C" w:rsidRDefault="0077565C" w:rsidP="0077565C">
      <w:r w:rsidRPr="0077565C">
        <w:t>1️</w:t>
      </w:r>
      <w:r w:rsidRPr="0077565C">
        <w:rPr>
          <w:rFonts w:ascii="Segoe UI Symbol" w:hAnsi="Segoe UI Symbol" w:cs="Segoe UI Symbol"/>
        </w:rPr>
        <w:t>⃣</w:t>
      </w:r>
      <w:r w:rsidRPr="0077565C">
        <w:t xml:space="preserve"> </w:t>
      </w:r>
      <w:r w:rsidRPr="0077565C">
        <w:rPr>
          <w:b/>
          <w:bCs/>
        </w:rPr>
        <w:t>Data Preparation:</w:t>
      </w:r>
      <w:r w:rsidRPr="0077565C">
        <w:br/>
        <w:t>We store and manage data in Azure Blob Storage or Data Lake. Then, we preprocess and clean it using Azure Databricks or Azure ML pipelines.</w:t>
      </w:r>
    </w:p>
    <w:p w14:paraId="24993905" w14:textId="77777777" w:rsidR="0077565C" w:rsidRPr="0077565C" w:rsidRDefault="0077565C" w:rsidP="0077565C">
      <w:r w:rsidRPr="0077565C">
        <w:t>2️</w:t>
      </w:r>
      <w:r w:rsidRPr="0077565C">
        <w:rPr>
          <w:rFonts w:ascii="Segoe UI Symbol" w:hAnsi="Segoe UI Symbol" w:cs="Segoe UI Symbol"/>
        </w:rPr>
        <w:t>⃣</w:t>
      </w:r>
      <w:r w:rsidRPr="0077565C">
        <w:t xml:space="preserve"> </w:t>
      </w:r>
      <w:r w:rsidRPr="0077565C">
        <w:rPr>
          <w:b/>
          <w:bCs/>
        </w:rPr>
        <w:t>Model Training:</w:t>
      </w:r>
      <w:r w:rsidRPr="0077565C">
        <w:br/>
        <w:t>We use Azure Machine Learning Studio or the Azure ML SDK to run experiments — either locally or on cloud compute clusters.</w:t>
      </w:r>
      <w:r w:rsidRPr="0077565C">
        <w:br/>
        <w:t xml:space="preserve">Training scripts are version-controlled, and the trained model is registered in the </w:t>
      </w:r>
      <w:r w:rsidRPr="0077565C">
        <w:rPr>
          <w:b/>
          <w:bCs/>
        </w:rPr>
        <w:t>Azure ML Model Registry</w:t>
      </w:r>
      <w:r w:rsidRPr="0077565C">
        <w:t>.</w:t>
      </w:r>
    </w:p>
    <w:p w14:paraId="252D448B" w14:textId="77777777" w:rsidR="0077565C" w:rsidRPr="0077565C" w:rsidRDefault="0077565C" w:rsidP="0077565C">
      <w:r w:rsidRPr="0077565C">
        <w:t>3️</w:t>
      </w:r>
      <w:r w:rsidRPr="0077565C">
        <w:rPr>
          <w:rFonts w:ascii="Segoe UI Symbol" w:hAnsi="Segoe UI Symbol" w:cs="Segoe UI Symbol"/>
        </w:rPr>
        <w:t>⃣</w:t>
      </w:r>
      <w:r w:rsidRPr="0077565C">
        <w:t xml:space="preserve"> </w:t>
      </w:r>
      <w:r w:rsidRPr="0077565C">
        <w:rPr>
          <w:b/>
          <w:bCs/>
        </w:rPr>
        <w:t>Model Evaluation &amp; Optimization:</w:t>
      </w:r>
      <w:r w:rsidRPr="0077565C">
        <w:br/>
        <w:t xml:space="preserve">We track metrics (accuracy, ROC-AUC, PSI, etc.) and can automate hyperparameter tuning with Azure ML’s </w:t>
      </w:r>
      <w:proofErr w:type="spellStart"/>
      <w:r w:rsidRPr="0077565C">
        <w:rPr>
          <w:i/>
          <w:iCs/>
        </w:rPr>
        <w:t>HyperDrive</w:t>
      </w:r>
      <w:proofErr w:type="spellEnd"/>
      <w:r w:rsidRPr="0077565C">
        <w:t>.</w:t>
      </w:r>
    </w:p>
    <w:p w14:paraId="54AB4629" w14:textId="77777777" w:rsidR="0077565C" w:rsidRPr="0077565C" w:rsidRDefault="0077565C" w:rsidP="0077565C">
      <w:r w:rsidRPr="0077565C">
        <w:t>4️</w:t>
      </w:r>
      <w:r w:rsidRPr="0077565C">
        <w:rPr>
          <w:rFonts w:ascii="Segoe UI Symbol" w:hAnsi="Segoe UI Symbol" w:cs="Segoe UI Symbol"/>
        </w:rPr>
        <w:t>⃣</w:t>
      </w:r>
      <w:r w:rsidRPr="0077565C">
        <w:t xml:space="preserve"> </w:t>
      </w:r>
      <w:r w:rsidRPr="0077565C">
        <w:rPr>
          <w:b/>
          <w:bCs/>
        </w:rPr>
        <w:t>Model Deployment:</w:t>
      </w:r>
      <w:r w:rsidRPr="0077565C">
        <w:br/>
        <w:t xml:space="preserve">Once validated, the model is deployed as a </w:t>
      </w:r>
      <w:r w:rsidRPr="0077565C">
        <w:rPr>
          <w:b/>
          <w:bCs/>
        </w:rPr>
        <w:t>real-time endpoint</w:t>
      </w:r>
      <w:r w:rsidRPr="0077565C">
        <w:t xml:space="preserve"> using an Azure Container Instance (ACI) for testing, or </w:t>
      </w:r>
      <w:r w:rsidRPr="0077565C">
        <w:rPr>
          <w:b/>
          <w:bCs/>
        </w:rPr>
        <w:t>Azure Kubernetes Service (AKS)</w:t>
      </w:r>
      <w:r w:rsidRPr="0077565C">
        <w:t xml:space="preserve"> for production scalability.</w:t>
      </w:r>
    </w:p>
    <w:p w14:paraId="49AF7F8A" w14:textId="77777777" w:rsidR="0077565C" w:rsidRPr="0077565C" w:rsidRDefault="0077565C" w:rsidP="0077565C">
      <w:r w:rsidRPr="0077565C">
        <w:lastRenderedPageBreak/>
        <w:t>5️</w:t>
      </w:r>
      <w:r w:rsidRPr="0077565C">
        <w:rPr>
          <w:rFonts w:ascii="Segoe UI Symbol" w:hAnsi="Segoe UI Symbol" w:cs="Segoe UI Symbol"/>
        </w:rPr>
        <w:t>⃣</w:t>
      </w:r>
      <w:r w:rsidRPr="0077565C">
        <w:t xml:space="preserve"> </w:t>
      </w:r>
      <w:r w:rsidRPr="0077565C">
        <w:rPr>
          <w:b/>
          <w:bCs/>
        </w:rPr>
        <w:t>Monitoring &amp; Maintenance:</w:t>
      </w:r>
      <w:r w:rsidRPr="0077565C">
        <w:br/>
        <w:t xml:space="preserve">Logs and metrics are captured via </w:t>
      </w:r>
      <w:r w:rsidRPr="0077565C">
        <w:rPr>
          <w:b/>
          <w:bCs/>
        </w:rPr>
        <w:t>Application Insights</w:t>
      </w:r>
      <w:r w:rsidRPr="0077565C">
        <w:t>, and we monitor data drift or model performance through Azure ML’s monitoring tools.</w:t>
      </w:r>
    </w:p>
    <w:p w14:paraId="6CBCB981" w14:textId="77777777" w:rsidR="0077565C" w:rsidRPr="0077565C" w:rsidRDefault="0077565C" w:rsidP="0077565C">
      <w:r w:rsidRPr="0077565C">
        <w:t xml:space="preserve">This workflow ensures traceability, scalability, and compliance — key for fintech environments like </w:t>
      </w:r>
      <w:proofErr w:type="spellStart"/>
      <w:r w:rsidRPr="0077565C">
        <w:t>Snappi</w:t>
      </w:r>
      <w:proofErr w:type="spellEnd"/>
      <w:r w:rsidRPr="0077565C">
        <w:t>.”</w:t>
      </w:r>
    </w:p>
    <w:p w14:paraId="1F258B0B" w14:textId="77777777" w:rsidR="0077565C" w:rsidRPr="0077565C" w:rsidRDefault="0077565C" w:rsidP="0077565C">
      <w:r w:rsidRPr="0077565C">
        <w:t>That’s clean, complete, and senior-level.</w:t>
      </w:r>
    </w:p>
    <w:p w14:paraId="7E53DE2A" w14:textId="77777777" w:rsidR="0077565C" w:rsidRPr="0077565C" w:rsidRDefault="0077565C" w:rsidP="0077565C">
      <w:r w:rsidRPr="0077565C">
        <w:pict w14:anchorId="3C56EC65">
          <v:rect id="_x0000_i1091" style="width:0;height:1.5pt" o:hralign="center" o:hrstd="t" o:hr="t" fillcolor="#a0a0a0" stroked="f"/>
        </w:pict>
      </w:r>
    </w:p>
    <w:p w14:paraId="727EE1CC" w14:textId="77777777" w:rsidR="0077565C" w:rsidRPr="0077565C" w:rsidRDefault="0077565C" w:rsidP="0077565C">
      <w:pPr>
        <w:rPr>
          <w:b/>
          <w:bCs/>
        </w:rPr>
      </w:pPr>
      <w:r w:rsidRPr="0077565C">
        <w:rPr>
          <w:rFonts w:ascii="Segoe UI Emoji" w:hAnsi="Segoe UI Emoji" w:cs="Segoe UI Emoji"/>
          <w:b/>
          <w:bCs/>
        </w:rPr>
        <w:t>🧠</w:t>
      </w:r>
      <w:r w:rsidRPr="0077565C">
        <w:rPr>
          <w:b/>
          <w:bCs/>
        </w:rPr>
        <w:t xml:space="preserve"> Possible CTO Questions &amp; How to Answer Them</w:t>
      </w:r>
    </w:p>
    <w:p w14:paraId="08A948B9" w14:textId="77777777" w:rsidR="0077565C" w:rsidRPr="0077565C" w:rsidRDefault="0077565C" w:rsidP="0077565C">
      <w:pPr>
        <w:rPr>
          <w:b/>
          <w:bCs/>
        </w:rPr>
      </w:pPr>
      <w:r w:rsidRPr="0077565C">
        <w:rPr>
          <w:b/>
          <w:bCs/>
        </w:rPr>
        <w:t>1️</w:t>
      </w:r>
      <w:r w:rsidRPr="0077565C">
        <w:rPr>
          <w:rFonts w:ascii="Segoe UI Symbol" w:hAnsi="Segoe UI Symbol" w:cs="Segoe UI Symbol"/>
          <w:b/>
          <w:bCs/>
        </w:rPr>
        <w:t>⃣</w:t>
      </w:r>
      <w:r w:rsidRPr="0077565C">
        <w:rPr>
          <w:b/>
          <w:bCs/>
        </w:rPr>
        <w:t xml:space="preserve"> “How would you deploy your </w:t>
      </w:r>
      <w:proofErr w:type="spellStart"/>
      <w:r w:rsidRPr="0077565C">
        <w:rPr>
          <w:b/>
          <w:bCs/>
        </w:rPr>
        <w:t>Snappi</w:t>
      </w:r>
      <w:proofErr w:type="spellEnd"/>
      <w:r w:rsidRPr="0077565C">
        <w:rPr>
          <w:b/>
          <w:bCs/>
        </w:rPr>
        <w:t xml:space="preserve"> model on Azure?”</w:t>
      </w:r>
    </w:p>
    <w:p w14:paraId="61578D30" w14:textId="77777777" w:rsidR="0077565C" w:rsidRPr="0077565C" w:rsidRDefault="0077565C" w:rsidP="0077565C">
      <w:r w:rsidRPr="0077565C">
        <w:t xml:space="preserve">“I’d containerize it with Docker, push the image to </w:t>
      </w:r>
      <w:r w:rsidRPr="0077565C">
        <w:rPr>
          <w:b/>
          <w:bCs/>
        </w:rPr>
        <w:t>Azure Container Registry (ACR)</w:t>
      </w:r>
      <w:r w:rsidRPr="0077565C">
        <w:t xml:space="preserve">, and deploy it to </w:t>
      </w:r>
      <w:r w:rsidRPr="0077565C">
        <w:rPr>
          <w:b/>
          <w:bCs/>
        </w:rPr>
        <w:t>AKS</w:t>
      </w:r>
      <w:r w:rsidRPr="0077565C">
        <w:t xml:space="preserve"> using Kubernetes manifests or Helm.</w:t>
      </w:r>
      <w:r w:rsidRPr="0077565C">
        <w:br/>
        <w:t>For simpler cases, I could deploy directly from Azure ML Studio as an endpoint — that automatically creates the scoring container.”</w:t>
      </w:r>
    </w:p>
    <w:p w14:paraId="76D05C2D" w14:textId="77777777" w:rsidR="0077565C" w:rsidRPr="0077565C" w:rsidRDefault="0077565C" w:rsidP="0077565C">
      <w:r w:rsidRPr="0077565C">
        <w:pict w14:anchorId="6DB7AEDD">
          <v:rect id="_x0000_i1092" style="width:0;height:1.5pt" o:hralign="center" o:hrstd="t" o:hr="t" fillcolor="#a0a0a0" stroked="f"/>
        </w:pict>
      </w:r>
    </w:p>
    <w:p w14:paraId="326D2036" w14:textId="77777777" w:rsidR="0077565C" w:rsidRPr="0077565C" w:rsidRDefault="0077565C" w:rsidP="0077565C">
      <w:pPr>
        <w:rPr>
          <w:b/>
          <w:bCs/>
        </w:rPr>
      </w:pPr>
      <w:r w:rsidRPr="0077565C">
        <w:rPr>
          <w:b/>
          <w:bCs/>
        </w:rPr>
        <w:t>2️</w:t>
      </w:r>
      <w:r w:rsidRPr="0077565C">
        <w:rPr>
          <w:rFonts w:ascii="Segoe UI Symbol" w:hAnsi="Segoe UI Symbol" w:cs="Segoe UI Symbol"/>
          <w:b/>
          <w:bCs/>
        </w:rPr>
        <w:t>⃣</w:t>
      </w:r>
      <w:r w:rsidRPr="0077565C">
        <w:rPr>
          <w:b/>
          <w:bCs/>
        </w:rPr>
        <w:t xml:space="preserve"> “How would you handle model versioning?”</w:t>
      </w:r>
    </w:p>
    <w:p w14:paraId="1F7986D2" w14:textId="77777777" w:rsidR="0077565C" w:rsidRPr="0077565C" w:rsidRDefault="0077565C" w:rsidP="0077565C">
      <w:r w:rsidRPr="0077565C">
        <w:t>“Azure ML Model Registry automatically tracks model versions, metadata, and lineage.</w:t>
      </w:r>
      <w:r w:rsidRPr="0077565C">
        <w:br/>
        <w:t>Each new training run produces a new version that can be deployed or rolled back safely.”</w:t>
      </w:r>
    </w:p>
    <w:p w14:paraId="1435D98B" w14:textId="77777777" w:rsidR="0077565C" w:rsidRPr="0077565C" w:rsidRDefault="0077565C" w:rsidP="0077565C">
      <w:r w:rsidRPr="0077565C">
        <w:pict w14:anchorId="3ABC3BC3">
          <v:rect id="_x0000_i1093" style="width:0;height:1.5pt" o:hralign="center" o:hrstd="t" o:hr="t" fillcolor="#a0a0a0" stroked="f"/>
        </w:pict>
      </w:r>
    </w:p>
    <w:p w14:paraId="70E76643" w14:textId="77777777" w:rsidR="0077565C" w:rsidRPr="0077565C" w:rsidRDefault="0077565C" w:rsidP="0077565C">
      <w:pPr>
        <w:rPr>
          <w:b/>
          <w:bCs/>
        </w:rPr>
      </w:pPr>
      <w:r w:rsidRPr="0077565C">
        <w:rPr>
          <w:b/>
          <w:bCs/>
        </w:rPr>
        <w:t>3️</w:t>
      </w:r>
      <w:r w:rsidRPr="0077565C">
        <w:rPr>
          <w:rFonts w:ascii="Segoe UI Symbol" w:hAnsi="Segoe UI Symbol" w:cs="Segoe UI Symbol"/>
          <w:b/>
          <w:bCs/>
        </w:rPr>
        <w:t>⃣</w:t>
      </w:r>
      <w:r w:rsidRPr="0077565C">
        <w:rPr>
          <w:b/>
          <w:bCs/>
        </w:rPr>
        <w:t xml:space="preserve"> “How do you ensure scalability and resilience in production?”</w:t>
      </w:r>
    </w:p>
    <w:p w14:paraId="784AFE17" w14:textId="77777777" w:rsidR="0077565C" w:rsidRPr="0077565C" w:rsidRDefault="0077565C" w:rsidP="0077565C">
      <w:r w:rsidRPr="0077565C">
        <w:t xml:space="preserve">“By deploying to </w:t>
      </w:r>
      <w:r w:rsidRPr="0077565C">
        <w:rPr>
          <w:b/>
          <w:bCs/>
        </w:rPr>
        <w:t>AKS</w:t>
      </w:r>
      <w:r w:rsidRPr="0077565C">
        <w:t xml:space="preserve"> — it allows autoscaling, rolling updates, and load balancing.</w:t>
      </w:r>
      <w:r w:rsidRPr="0077565C">
        <w:br/>
        <w:t>Combined with Azure Application Gateway and health probes, it ensures zero-downtime model serving.”</w:t>
      </w:r>
    </w:p>
    <w:p w14:paraId="7002ABF8" w14:textId="77777777" w:rsidR="0077565C" w:rsidRPr="0077565C" w:rsidRDefault="0077565C" w:rsidP="0077565C">
      <w:r w:rsidRPr="0077565C">
        <w:pict w14:anchorId="624D7BD5">
          <v:rect id="_x0000_i1094" style="width:0;height:1.5pt" o:hralign="center" o:hrstd="t" o:hr="t" fillcolor="#a0a0a0" stroked="f"/>
        </w:pict>
      </w:r>
    </w:p>
    <w:p w14:paraId="318C2D6D" w14:textId="77777777" w:rsidR="0077565C" w:rsidRPr="0077565C" w:rsidRDefault="0077565C" w:rsidP="0077565C">
      <w:pPr>
        <w:rPr>
          <w:b/>
          <w:bCs/>
        </w:rPr>
      </w:pPr>
      <w:r w:rsidRPr="0077565C">
        <w:rPr>
          <w:b/>
          <w:bCs/>
        </w:rPr>
        <w:t>4️</w:t>
      </w:r>
      <w:r w:rsidRPr="0077565C">
        <w:rPr>
          <w:rFonts w:ascii="Segoe UI Symbol" w:hAnsi="Segoe UI Symbol" w:cs="Segoe UI Symbol"/>
          <w:b/>
          <w:bCs/>
        </w:rPr>
        <w:t>⃣</w:t>
      </w:r>
      <w:r w:rsidRPr="0077565C">
        <w:rPr>
          <w:b/>
          <w:bCs/>
        </w:rPr>
        <w:t xml:space="preserve"> “How do you monitor your ML models after deployment?”</w:t>
      </w:r>
    </w:p>
    <w:p w14:paraId="69B76A77" w14:textId="77777777" w:rsidR="0077565C" w:rsidRPr="0077565C" w:rsidRDefault="0077565C" w:rsidP="0077565C">
      <w:r w:rsidRPr="0077565C">
        <w:t xml:space="preserve">“Through </w:t>
      </w:r>
      <w:r w:rsidRPr="0077565C">
        <w:rPr>
          <w:b/>
          <w:bCs/>
        </w:rPr>
        <w:t>Application Insights</w:t>
      </w:r>
      <w:r w:rsidRPr="0077565C">
        <w:t xml:space="preserve"> for logs and metrics, and </w:t>
      </w:r>
      <w:r w:rsidRPr="0077565C">
        <w:rPr>
          <w:b/>
          <w:bCs/>
        </w:rPr>
        <w:t>Azure ML Data Drift Monitor</w:t>
      </w:r>
      <w:r w:rsidRPr="0077565C">
        <w:t xml:space="preserve"> for detecting performance degradation.</w:t>
      </w:r>
      <w:r w:rsidRPr="0077565C">
        <w:br/>
        <w:t>I’d also integrate alerts to trigger retraining if drift or low accuracy is detected.”</w:t>
      </w:r>
    </w:p>
    <w:p w14:paraId="3C7C3617" w14:textId="77777777" w:rsidR="0077565C" w:rsidRPr="0077565C" w:rsidRDefault="0077565C" w:rsidP="0077565C">
      <w:r w:rsidRPr="0077565C">
        <w:pict w14:anchorId="51948BF8">
          <v:rect id="_x0000_i1095" style="width:0;height:1.5pt" o:hralign="center" o:hrstd="t" o:hr="t" fillcolor="#a0a0a0" stroked="f"/>
        </w:pict>
      </w:r>
    </w:p>
    <w:p w14:paraId="0433E88D" w14:textId="77777777" w:rsidR="0077565C" w:rsidRPr="0077565C" w:rsidRDefault="0077565C" w:rsidP="0077565C">
      <w:pPr>
        <w:rPr>
          <w:b/>
          <w:bCs/>
        </w:rPr>
      </w:pPr>
      <w:r w:rsidRPr="0077565C">
        <w:rPr>
          <w:b/>
          <w:bCs/>
        </w:rPr>
        <w:t>5️</w:t>
      </w:r>
      <w:r w:rsidRPr="0077565C">
        <w:rPr>
          <w:rFonts w:ascii="Segoe UI Symbol" w:hAnsi="Segoe UI Symbol" w:cs="Segoe UI Symbol"/>
          <w:b/>
          <w:bCs/>
        </w:rPr>
        <w:t>⃣</w:t>
      </w:r>
      <w:r w:rsidRPr="0077565C">
        <w:rPr>
          <w:b/>
          <w:bCs/>
        </w:rPr>
        <w:t xml:space="preserve"> “What tools would you use for feature engineering and training?”</w:t>
      </w:r>
    </w:p>
    <w:p w14:paraId="566D14AE" w14:textId="77777777" w:rsidR="0077565C" w:rsidRPr="0077565C" w:rsidRDefault="0077565C" w:rsidP="0077565C">
      <w:r w:rsidRPr="0077565C">
        <w:lastRenderedPageBreak/>
        <w:t xml:space="preserve">“For scalable feature engineering: </w:t>
      </w:r>
      <w:r w:rsidRPr="0077565C">
        <w:rPr>
          <w:b/>
          <w:bCs/>
        </w:rPr>
        <w:t>Azure Databricks</w:t>
      </w:r>
      <w:r w:rsidRPr="0077565C">
        <w:t xml:space="preserve"> or </w:t>
      </w:r>
      <w:r w:rsidRPr="0077565C">
        <w:rPr>
          <w:b/>
          <w:bCs/>
        </w:rPr>
        <w:t>Azure Synapse</w:t>
      </w:r>
      <w:r w:rsidRPr="0077565C">
        <w:t>.</w:t>
      </w:r>
      <w:r w:rsidRPr="0077565C">
        <w:br/>
        <w:t xml:space="preserve">For training: </w:t>
      </w:r>
      <w:r w:rsidRPr="0077565C">
        <w:rPr>
          <w:b/>
          <w:bCs/>
        </w:rPr>
        <w:t>Azure ML Pipelines</w:t>
      </w:r>
      <w:r w:rsidRPr="0077565C">
        <w:t>, which orchestrate steps like data prep, training, evaluation, and registration.”</w:t>
      </w:r>
    </w:p>
    <w:p w14:paraId="31BF3E8A" w14:textId="77777777" w:rsidR="0077565C" w:rsidRPr="0077565C" w:rsidRDefault="0077565C" w:rsidP="0077565C">
      <w:r w:rsidRPr="0077565C">
        <w:pict w14:anchorId="4ACA9105">
          <v:rect id="_x0000_i1096" style="width:0;height:1.5pt" o:hralign="center" o:hrstd="t" o:hr="t" fillcolor="#a0a0a0" stroked="f"/>
        </w:pict>
      </w:r>
    </w:p>
    <w:p w14:paraId="10CEFA1E" w14:textId="77777777" w:rsidR="0077565C" w:rsidRPr="0077565C" w:rsidRDefault="0077565C" w:rsidP="0077565C">
      <w:pPr>
        <w:rPr>
          <w:b/>
          <w:bCs/>
        </w:rPr>
      </w:pPr>
      <w:r w:rsidRPr="0077565C">
        <w:rPr>
          <w:b/>
          <w:bCs/>
        </w:rPr>
        <w:t>6️</w:t>
      </w:r>
      <w:r w:rsidRPr="0077565C">
        <w:rPr>
          <w:rFonts w:ascii="Segoe UI Symbol" w:hAnsi="Segoe UI Symbol" w:cs="Segoe UI Symbol"/>
          <w:b/>
          <w:bCs/>
        </w:rPr>
        <w:t>⃣</w:t>
      </w:r>
      <w:r w:rsidRPr="0077565C">
        <w:rPr>
          <w:b/>
          <w:bCs/>
        </w:rPr>
        <w:t xml:space="preserve"> “How would you manage secrets or credentials?”</w:t>
      </w:r>
    </w:p>
    <w:p w14:paraId="6F5E1D66" w14:textId="77777777" w:rsidR="0077565C" w:rsidRPr="0077565C" w:rsidRDefault="0077565C" w:rsidP="0077565C">
      <w:r w:rsidRPr="0077565C">
        <w:t xml:space="preserve">“I’d use </w:t>
      </w:r>
      <w:r w:rsidRPr="0077565C">
        <w:rPr>
          <w:b/>
          <w:bCs/>
        </w:rPr>
        <w:t>Azure Key Vault</w:t>
      </w:r>
      <w:r w:rsidRPr="0077565C">
        <w:t xml:space="preserve"> to store sensitive info like database passwords or API keys, and access them securely through managed identities.”</w:t>
      </w:r>
    </w:p>
    <w:p w14:paraId="089ABD5B" w14:textId="77777777" w:rsidR="0077565C" w:rsidRPr="0077565C" w:rsidRDefault="0077565C" w:rsidP="0077565C">
      <w:r w:rsidRPr="0077565C">
        <w:pict w14:anchorId="582A442F">
          <v:rect id="_x0000_i1097" style="width:0;height:1.5pt" o:hralign="center" o:hrstd="t" o:hr="t" fillcolor="#a0a0a0" stroked="f"/>
        </w:pict>
      </w:r>
    </w:p>
    <w:p w14:paraId="335F03BB" w14:textId="77777777" w:rsidR="0077565C" w:rsidRPr="0077565C" w:rsidRDefault="0077565C" w:rsidP="0077565C">
      <w:pPr>
        <w:rPr>
          <w:b/>
          <w:bCs/>
        </w:rPr>
      </w:pPr>
      <w:r w:rsidRPr="0077565C">
        <w:rPr>
          <w:b/>
          <w:bCs/>
        </w:rPr>
        <w:t>7️</w:t>
      </w:r>
      <w:r w:rsidRPr="0077565C">
        <w:rPr>
          <w:rFonts w:ascii="Segoe UI Symbol" w:hAnsi="Segoe UI Symbol" w:cs="Segoe UI Symbol"/>
          <w:b/>
          <w:bCs/>
        </w:rPr>
        <w:t>⃣</w:t>
      </w:r>
      <w:r w:rsidRPr="0077565C">
        <w:rPr>
          <w:b/>
          <w:bCs/>
        </w:rPr>
        <w:t xml:space="preserve"> “What’s the difference between deploying on ACI vs AKS?”</w:t>
      </w:r>
    </w:p>
    <w:p w14:paraId="5F1EF533" w14:textId="77777777" w:rsidR="0077565C" w:rsidRPr="0077565C" w:rsidRDefault="0077565C" w:rsidP="0077565C">
      <w:r w:rsidRPr="0077565C">
        <w:t>“ACI (Azure Container Instances) is best for development and quick testing — simple but not scalable.</w:t>
      </w:r>
      <w:r w:rsidRPr="0077565C">
        <w:br/>
        <w:t>AKS (Azure Kubernetes Service) is for production — scalable, supports auto-healing, and integrates with CI/CD pipelines.”</w:t>
      </w:r>
    </w:p>
    <w:p w14:paraId="41B17E51" w14:textId="77777777" w:rsidR="0077565C" w:rsidRPr="0077565C" w:rsidRDefault="0077565C" w:rsidP="0077565C">
      <w:r w:rsidRPr="0077565C">
        <w:pict w14:anchorId="688690F8">
          <v:rect id="_x0000_i1098" style="width:0;height:1.5pt" o:hralign="center" o:hrstd="t" o:hr="t" fillcolor="#a0a0a0" stroked="f"/>
        </w:pict>
      </w:r>
    </w:p>
    <w:p w14:paraId="5147CCA1" w14:textId="77777777" w:rsidR="0077565C" w:rsidRPr="0077565C" w:rsidRDefault="0077565C" w:rsidP="0077565C">
      <w:pPr>
        <w:rPr>
          <w:b/>
          <w:bCs/>
        </w:rPr>
      </w:pPr>
      <w:r w:rsidRPr="0077565C">
        <w:rPr>
          <w:b/>
          <w:bCs/>
        </w:rPr>
        <w:t>8️</w:t>
      </w:r>
      <w:r w:rsidRPr="0077565C">
        <w:rPr>
          <w:rFonts w:ascii="Segoe UI Symbol" w:hAnsi="Segoe UI Symbol" w:cs="Segoe UI Symbol"/>
          <w:b/>
          <w:bCs/>
        </w:rPr>
        <w:t>⃣</w:t>
      </w:r>
      <w:r w:rsidRPr="0077565C">
        <w:rPr>
          <w:b/>
          <w:bCs/>
        </w:rPr>
        <w:t xml:space="preserve"> “How do you ensure compliance and security?”</w:t>
      </w:r>
    </w:p>
    <w:p w14:paraId="4A822935" w14:textId="77777777" w:rsidR="0077565C" w:rsidRPr="0077565C" w:rsidRDefault="0077565C" w:rsidP="0077565C">
      <w:r w:rsidRPr="0077565C">
        <w:t xml:space="preserve">“By isolating resources in private </w:t>
      </w:r>
      <w:proofErr w:type="spellStart"/>
      <w:r w:rsidRPr="0077565C">
        <w:t>VNets</w:t>
      </w:r>
      <w:proofErr w:type="spellEnd"/>
      <w:r w:rsidRPr="0077565C">
        <w:t xml:space="preserve">, using managed identities, and integrating </w:t>
      </w:r>
      <w:r w:rsidRPr="0077565C">
        <w:rPr>
          <w:b/>
          <w:bCs/>
        </w:rPr>
        <w:t>role-based access control (RBAC)</w:t>
      </w:r>
      <w:r w:rsidRPr="0077565C">
        <w:t>.</w:t>
      </w:r>
      <w:r w:rsidRPr="0077565C">
        <w:br/>
        <w:t>All model artifacts and data remain encrypted at rest (via Azure Storage encryption) and in transit (TLS).”</w:t>
      </w:r>
    </w:p>
    <w:p w14:paraId="7E73C598" w14:textId="77777777" w:rsidR="0077565C" w:rsidRPr="0077565C" w:rsidRDefault="0077565C" w:rsidP="0077565C">
      <w:r w:rsidRPr="0077565C">
        <w:pict w14:anchorId="0D746864">
          <v:rect id="_x0000_i1099" style="width:0;height:1.5pt" o:hralign="center" o:hrstd="t" o:hr="t" fillcolor="#a0a0a0" stroked="f"/>
        </w:pict>
      </w:r>
    </w:p>
    <w:p w14:paraId="3A705546" w14:textId="77777777" w:rsidR="0077565C" w:rsidRPr="0077565C" w:rsidRDefault="0077565C" w:rsidP="0077565C">
      <w:pPr>
        <w:rPr>
          <w:b/>
          <w:bCs/>
        </w:rPr>
      </w:pPr>
      <w:r w:rsidRPr="0077565C">
        <w:rPr>
          <w:b/>
          <w:bCs/>
        </w:rPr>
        <w:t>9️</w:t>
      </w:r>
      <w:r w:rsidRPr="0077565C">
        <w:rPr>
          <w:rFonts w:ascii="Segoe UI Symbol" w:hAnsi="Segoe UI Symbol" w:cs="Segoe UI Symbol"/>
          <w:b/>
          <w:bCs/>
        </w:rPr>
        <w:t>⃣</w:t>
      </w:r>
      <w:r w:rsidRPr="0077565C">
        <w:rPr>
          <w:b/>
          <w:bCs/>
        </w:rPr>
        <w:t xml:space="preserve"> “If </w:t>
      </w:r>
      <w:proofErr w:type="spellStart"/>
      <w:r w:rsidRPr="0077565C">
        <w:rPr>
          <w:b/>
          <w:bCs/>
        </w:rPr>
        <w:t>Snappi</w:t>
      </w:r>
      <w:proofErr w:type="spellEnd"/>
      <w:r w:rsidRPr="0077565C">
        <w:rPr>
          <w:b/>
          <w:bCs/>
        </w:rPr>
        <w:t xml:space="preserve"> wanted to automate retraining, how would you set that up?”</w:t>
      </w:r>
    </w:p>
    <w:p w14:paraId="02843E6B" w14:textId="77777777" w:rsidR="0077565C" w:rsidRPr="0077565C" w:rsidRDefault="0077565C" w:rsidP="0077565C">
      <w:r w:rsidRPr="0077565C">
        <w:t>“I’d define an Azure ML Pipeline that’s triggered by an Event Grid or Azure Function whenever new data arrives in Blob Storage.</w:t>
      </w:r>
      <w:r w:rsidRPr="0077565C">
        <w:br/>
        <w:t>That pipeline retrains, evaluates, and if performance is better, promotes the new model version to production.”</w:t>
      </w:r>
    </w:p>
    <w:p w14:paraId="265B3623" w14:textId="77777777" w:rsidR="0077565C" w:rsidRPr="0077565C" w:rsidRDefault="0077565C" w:rsidP="0077565C">
      <w:r w:rsidRPr="0077565C">
        <w:pict w14:anchorId="45D58631">
          <v:rect id="_x0000_i1100" style="width:0;height:1.5pt" o:hralign="center" o:hrstd="t" o:hr="t" fillcolor="#a0a0a0" stroked="f"/>
        </w:pict>
      </w:r>
    </w:p>
    <w:p w14:paraId="14389717" w14:textId="77777777" w:rsidR="0077565C" w:rsidRPr="0077565C" w:rsidRDefault="0077565C" w:rsidP="0077565C">
      <w:pPr>
        <w:rPr>
          <w:b/>
          <w:bCs/>
        </w:rPr>
      </w:pPr>
      <w:r w:rsidRPr="0077565C">
        <w:rPr>
          <w:rFonts w:ascii="Segoe UI Emoji" w:hAnsi="Segoe UI Emoji" w:cs="Segoe UI Emoji"/>
          <w:b/>
          <w:bCs/>
        </w:rPr>
        <w:t>🔟</w:t>
      </w:r>
      <w:r w:rsidRPr="0077565C">
        <w:rPr>
          <w:b/>
          <w:bCs/>
        </w:rPr>
        <w:t xml:space="preserve"> “Why Azure instead of AWS or GCP?”</w:t>
      </w:r>
    </w:p>
    <w:p w14:paraId="5A090494" w14:textId="77777777" w:rsidR="0077565C" w:rsidRPr="0077565C" w:rsidRDefault="0077565C" w:rsidP="0077565C">
      <w:r w:rsidRPr="0077565C">
        <w:t>“Azure has tight integration between ML, data, and DevOps tools — especially valuable in financial environments that already use Microsoft infrastructure.</w:t>
      </w:r>
      <w:r w:rsidRPr="0077565C">
        <w:br/>
      </w:r>
      <w:r w:rsidRPr="0077565C">
        <w:lastRenderedPageBreak/>
        <w:t>Also, Azure ML’s managed endpoints and strong governance make it easier to build auditable, production-ready ML systems.”</w:t>
      </w:r>
    </w:p>
    <w:p w14:paraId="27017696" w14:textId="77777777" w:rsidR="0077565C" w:rsidRPr="0077565C" w:rsidRDefault="0077565C" w:rsidP="0077565C">
      <w:r w:rsidRPr="0077565C">
        <w:pict w14:anchorId="2B89D2AE">
          <v:rect id="_x0000_i1101" style="width:0;height:1.5pt" o:hralign="center" o:hrstd="t" o:hr="t" fillcolor="#a0a0a0" stroked="f"/>
        </w:pict>
      </w:r>
    </w:p>
    <w:p w14:paraId="7E2F23A4" w14:textId="77777777" w:rsidR="0077565C" w:rsidRPr="0077565C" w:rsidRDefault="0077565C" w:rsidP="0077565C">
      <w:pPr>
        <w:rPr>
          <w:b/>
          <w:bCs/>
        </w:rPr>
      </w:pPr>
      <w:r w:rsidRPr="0077565C">
        <w:rPr>
          <w:rFonts w:ascii="Segoe UI Emoji" w:hAnsi="Segoe UI Emoji" w:cs="Segoe UI Emoji"/>
          <w:b/>
          <w:bCs/>
        </w:rPr>
        <w:t>💬</w:t>
      </w:r>
      <w:r w:rsidRPr="0077565C">
        <w:rPr>
          <w:b/>
          <w:bCs/>
        </w:rPr>
        <w:t xml:space="preserve"> How to Close Strong</w:t>
      </w:r>
    </w:p>
    <w:p w14:paraId="717751E5" w14:textId="77777777" w:rsidR="0077565C" w:rsidRPr="0077565C" w:rsidRDefault="0077565C" w:rsidP="0077565C">
      <w:r w:rsidRPr="0077565C">
        <w:t>At the end, you can add something like:</w:t>
      </w:r>
    </w:p>
    <w:p w14:paraId="098DC032" w14:textId="77777777" w:rsidR="0077565C" w:rsidRPr="0077565C" w:rsidRDefault="0077565C" w:rsidP="0077565C">
      <w:r w:rsidRPr="0077565C">
        <w:t xml:space="preserve">“I’m especially interested in how </w:t>
      </w:r>
      <w:proofErr w:type="spellStart"/>
      <w:r w:rsidRPr="0077565C">
        <w:t>Snappi</w:t>
      </w:r>
      <w:proofErr w:type="spellEnd"/>
      <w:r w:rsidRPr="0077565C">
        <w:t xml:space="preserve"> uses Azure for deploying ML in a regulated fintech setup.</w:t>
      </w:r>
      <w:r w:rsidRPr="0077565C">
        <w:br/>
        <w:t>I’ve already containerized similar models, and I’m comfortable setting up pipelines and monitoring in Azure ML and AKS.</w:t>
      </w:r>
      <w:r w:rsidRPr="0077565C">
        <w:br/>
        <w:t>I’d love to contribute to optimizing that workflow.”</w:t>
      </w:r>
    </w:p>
    <w:p w14:paraId="4B2684F1" w14:textId="77777777" w:rsidR="00C26152" w:rsidRDefault="00C26152" w:rsidP="000D3BFA"/>
    <w:p w14:paraId="574F18DA" w14:textId="77777777" w:rsidR="000D3BFA" w:rsidRDefault="000D3BFA" w:rsidP="000D3BFA"/>
    <w:p w14:paraId="5EE0E57B" w14:textId="77777777" w:rsidR="000D3BFA" w:rsidRDefault="000D3BFA" w:rsidP="000D3BFA"/>
    <w:p w14:paraId="60464B59" w14:textId="77777777" w:rsidR="000D3BFA" w:rsidRDefault="000D3BFA" w:rsidP="000D3BFA"/>
    <w:p w14:paraId="49DC0A6C" w14:textId="77777777" w:rsidR="000D3BFA" w:rsidRDefault="000D3BFA" w:rsidP="000D3BFA"/>
    <w:p w14:paraId="067579B2" w14:textId="77777777" w:rsidR="000D3BFA" w:rsidRDefault="000D3BFA" w:rsidP="000D3BFA"/>
    <w:p w14:paraId="655EEA2B" w14:textId="77777777" w:rsidR="000D3BFA" w:rsidRDefault="000D3BFA" w:rsidP="000D3BFA"/>
    <w:p w14:paraId="2AA8B154" w14:textId="77777777" w:rsidR="000D3BFA" w:rsidRDefault="000D3BFA" w:rsidP="000D3BFA"/>
    <w:p w14:paraId="4E102C28" w14:textId="77777777" w:rsidR="000D3BFA" w:rsidRDefault="000D3BFA" w:rsidP="000D3BFA"/>
    <w:p w14:paraId="5035BF4B" w14:textId="77777777" w:rsidR="000D3BFA" w:rsidRDefault="000D3BFA" w:rsidP="000D3BFA"/>
    <w:p w14:paraId="32C62941" w14:textId="77777777" w:rsidR="000D3BFA" w:rsidRDefault="000D3BFA" w:rsidP="000D3BFA"/>
    <w:sectPr w:rsidR="000D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20ED"/>
    <w:multiLevelType w:val="multilevel"/>
    <w:tmpl w:val="D50A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732FB"/>
    <w:multiLevelType w:val="multilevel"/>
    <w:tmpl w:val="2ACA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57F2A"/>
    <w:multiLevelType w:val="multilevel"/>
    <w:tmpl w:val="9FEE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F5BED"/>
    <w:multiLevelType w:val="multilevel"/>
    <w:tmpl w:val="B338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A0CDB"/>
    <w:multiLevelType w:val="multilevel"/>
    <w:tmpl w:val="CB76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22F4B"/>
    <w:multiLevelType w:val="multilevel"/>
    <w:tmpl w:val="031E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C0461"/>
    <w:multiLevelType w:val="multilevel"/>
    <w:tmpl w:val="6518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293873">
    <w:abstractNumId w:val="1"/>
  </w:num>
  <w:num w:numId="2" w16cid:durableId="1221138715">
    <w:abstractNumId w:val="5"/>
  </w:num>
  <w:num w:numId="3" w16cid:durableId="103307484">
    <w:abstractNumId w:val="6"/>
  </w:num>
  <w:num w:numId="4" w16cid:durableId="873661420">
    <w:abstractNumId w:val="3"/>
  </w:num>
  <w:num w:numId="5" w16cid:durableId="1492217266">
    <w:abstractNumId w:val="2"/>
  </w:num>
  <w:num w:numId="6" w16cid:durableId="1894922731">
    <w:abstractNumId w:val="0"/>
  </w:num>
  <w:num w:numId="7" w16cid:durableId="1919056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FA"/>
    <w:rsid w:val="0009581E"/>
    <w:rsid w:val="000D3BFA"/>
    <w:rsid w:val="001B6E7D"/>
    <w:rsid w:val="0022569E"/>
    <w:rsid w:val="003E0E97"/>
    <w:rsid w:val="00424E51"/>
    <w:rsid w:val="00432302"/>
    <w:rsid w:val="0060249C"/>
    <w:rsid w:val="006F6C79"/>
    <w:rsid w:val="0077565C"/>
    <w:rsid w:val="009D62D3"/>
    <w:rsid w:val="00BD71DB"/>
    <w:rsid w:val="00C26152"/>
    <w:rsid w:val="00C336F9"/>
    <w:rsid w:val="00C81A49"/>
    <w:rsid w:val="00CC75E8"/>
    <w:rsid w:val="00CE051F"/>
    <w:rsid w:val="00D10C20"/>
    <w:rsid w:val="00D66EEC"/>
    <w:rsid w:val="00F6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DC99"/>
  <w15:chartTrackingRefBased/>
  <w15:docId w15:val="{8C34ED69-422A-4D25-851C-C34BC59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B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B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B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50" TargetMode="External"/><Relationship Id="rId13" Type="http://schemas.openxmlformats.org/officeDocument/2006/relationships/hyperlink" Target="http://localhost:505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555" TargetMode="External"/><Relationship Id="rId12" Type="http://schemas.openxmlformats.org/officeDocument/2006/relationships/hyperlink" Target="http://127.0.0.1:156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docs" TargetMode="External"/><Relationship Id="rId11" Type="http://schemas.openxmlformats.org/officeDocument/2006/relationships/hyperlink" Target="http://127.0.0.1:5555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8000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Zioviris</dc:creator>
  <cp:keywords/>
  <dc:description/>
  <cp:lastModifiedBy>George Zioviris</cp:lastModifiedBy>
  <cp:revision>4</cp:revision>
  <dcterms:created xsi:type="dcterms:W3CDTF">2025-10-15T18:16:00Z</dcterms:created>
  <dcterms:modified xsi:type="dcterms:W3CDTF">2025-10-20T12:17:00Z</dcterms:modified>
</cp:coreProperties>
</file>