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20" w:rsidRPr="004D7C20" w:rsidRDefault="004D7C20" w:rsidP="004D7C20">
      <w:pPr>
        <w:widowControl/>
        <w:shd w:val="clear" w:color="auto" w:fill="FFFFFF"/>
        <w:spacing w:before="288" w:after="96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26"/>
          <w:szCs w:val="26"/>
        </w:rPr>
      </w:pPr>
      <w:r w:rsidRPr="004D7C20">
        <w:rPr>
          <w:rFonts w:ascii="微软雅黑" w:eastAsia="微软雅黑" w:hAnsi="微软雅黑" w:cs="宋体" w:hint="eastAsia"/>
          <w:b/>
          <w:bCs/>
          <w:color w:val="4F4F4F"/>
          <w:kern w:val="36"/>
          <w:sz w:val="26"/>
          <w:szCs w:val="26"/>
        </w:rPr>
        <w:t>Fiddler</w:t>
      </w:r>
    </w:p>
    <w:p w:rsidR="004D7C20" w:rsidRPr="004D7C20" w:rsidRDefault="004D7C20" w:rsidP="004D7C20">
      <w:pPr>
        <w:widowControl/>
        <w:shd w:val="clear" w:color="auto" w:fill="FFFFFF"/>
        <w:spacing w:before="288" w:after="96" w:line="36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4D7C2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抓取 Post 数据，修改后再次 Post 提交</w:t>
      </w:r>
    </w:p>
    <w:p w:rsidR="004D7C20" w:rsidRPr="004D7C20" w:rsidRDefault="004D7C20" w:rsidP="004D7C20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这里以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CSDN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登录为例：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  <w:t>1.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打开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Fiddler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  <w:t>2.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在浏览器中进入进入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CSDN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的登录页面，输入用户名，密码（例子中的都是假的，就不要尝试破解啦），点击登录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  <w:t>3.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在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Fiddler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中找到对应的请求，如下图：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10547985" cy="4829694"/>
            <wp:effectExtent l="19050" t="0" r="5715" b="0"/>
            <wp:docPr id="1" name="图片 1" descr="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dd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198" cy="483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如果你在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Fiddler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中找不到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HTTPS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请求的链接，请参考文章后面的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HTTPS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请求配置。</w:t>
      </w:r>
    </w:p>
    <w:p w:rsidR="004D7C20" w:rsidRPr="004D7C20" w:rsidRDefault="004D7C20" w:rsidP="004D7C20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4.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找到选项卡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[Inspectors]-&gt;[Raw]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复制选项卡中的数据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  <w:t>5.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再找到标签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[Composer]-&gt;[Raw]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把复制的信息粘贴到里面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如下图：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15840075" cy="3993019"/>
            <wp:effectExtent l="19050" t="0" r="9525" b="0"/>
            <wp:docPr id="2" name="图片 2" descr="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ddl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75" cy="399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可以修改成自己想要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Post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的数据，比如用户名、密码等，点击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“Execute”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提交就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OK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了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。</w:t>
      </w:r>
    </w:p>
    <w:p w:rsidR="004D7C20" w:rsidRPr="004D7C20" w:rsidRDefault="004D7C20" w:rsidP="004D7C20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lastRenderedPageBreak/>
        <w:t>Get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请求同理。</w:t>
      </w:r>
    </w:p>
    <w:p w:rsidR="004D7C20" w:rsidRPr="004D7C20" w:rsidRDefault="004D7C20" w:rsidP="004D7C20">
      <w:pPr>
        <w:widowControl/>
        <w:shd w:val="clear" w:color="auto" w:fill="FFFFFF"/>
        <w:spacing w:before="288" w:after="96"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4D7C20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HTTPS配置</w:t>
      </w:r>
    </w:p>
    <w:p w:rsidR="004D7C20" w:rsidRPr="004D7C20" w:rsidRDefault="004D7C20" w:rsidP="004D7C20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如果你在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Fiddler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中找不到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HTTPS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请求的链接，则需要配置一下：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在菜单栏中找到：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  <w:t>[Tools]-&gt;[Options]-&gt;[Https]</w:t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318760" cy="3581400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4D7C20">
        <w:rPr>
          <w:rFonts w:ascii="Arial" w:eastAsia="宋体" w:hAnsi="Arial" w:cs="Arial"/>
          <w:color w:val="4D4D4D"/>
          <w:kern w:val="0"/>
          <w:sz w:val="19"/>
          <w:szCs w:val="19"/>
        </w:rPr>
        <w:t>勾上对应的选项就可以了。</w:t>
      </w:r>
    </w:p>
    <w:p w:rsidR="008320D0" w:rsidRPr="004D7C20" w:rsidRDefault="008320D0"/>
    <w:sectPr w:rsidR="008320D0" w:rsidRPr="004D7C20" w:rsidSect="004D7C2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0D0" w:rsidRDefault="008320D0" w:rsidP="004D7C20">
      <w:r>
        <w:separator/>
      </w:r>
    </w:p>
  </w:endnote>
  <w:endnote w:type="continuationSeparator" w:id="1">
    <w:p w:rsidR="008320D0" w:rsidRDefault="008320D0" w:rsidP="004D7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0D0" w:rsidRDefault="008320D0" w:rsidP="004D7C20">
      <w:r>
        <w:separator/>
      </w:r>
    </w:p>
  </w:footnote>
  <w:footnote w:type="continuationSeparator" w:id="1">
    <w:p w:rsidR="008320D0" w:rsidRDefault="008320D0" w:rsidP="004D7C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C20"/>
    <w:rsid w:val="004D7C20"/>
    <w:rsid w:val="0083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7C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D7C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C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7C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D7C2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D7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D7C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7C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202107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2023-07-02T02:37:00Z</dcterms:created>
  <dcterms:modified xsi:type="dcterms:W3CDTF">2023-07-02T02:38:00Z</dcterms:modified>
</cp:coreProperties>
</file>