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19D" w:rsidRPr="001E019D" w:rsidRDefault="001E019D" w:rsidP="001E019D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1E019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一个http请求包括三个部分，为别为请求行，请求报头，消息主体，类似以下这样：</w:t>
      </w:r>
    </w:p>
    <w:p w:rsidR="001E019D" w:rsidRPr="001E019D" w:rsidRDefault="001E019D" w:rsidP="001E019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E019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请求行</w:t>
      </w:r>
    </w:p>
    <w:p w:rsidR="001E019D" w:rsidRPr="001E019D" w:rsidRDefault="001E019D" w:rsidP="001E019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E019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请求报头</w:t>
      </w:r>
    </w:p>
    <w:p w:rsidR="001E019D" w:rsidRPr="001E019D" w:rsidRDefault="001E019D" w:rsidP="001E019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E019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消息主体</w:t>
      </w:r>
    </w:p>
    <w:p w:rsidR="001E019D" w:rsidRPr="001E019D" w:rsidRDefault="001E019D" w:rsidP="001E019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1E019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以json串提交数据，编码格式：application/json</w:t>
      </w:r>
      <w:r w:rsidRPr="001E019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举例如下：</w:t>
      </w:r>
      <w:r w:rsidRPr="001E019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1E019D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可以将一json串传给requests.post()的data参数</w:t>
      </w:r>
    </w:p>
    <w:p w:rsidR="001E019D" w:rsidRPr="001E019D" w:rsidRDefault="001E019D" w:rsidP="001E019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121212"/>
          <w:kern w:val="0"/>
          <w:sz w:val="24"/>
        </w:rPr>
      </w:pPr>
    </w:p>
    <w:p w:rsidR="001E019D" w:rsidRDefault="001E019D" w:rsidP="001E019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121212"/>
          <w:kern w:val="0"/>
          <w:sz w:val="24"/>
        </w:rPr>
      </w:pPr>
    </w:p>
    <w:p w:rsidR="001E019D" w:rsidRDefault="001E019D" w:rsidP="001E019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121212"/>
          <w:kern w:val="0"/>
          <w:sz w:val="24"/>
        </w:rPr>
      </w:pPr>
    </w:p>
    <w:p w:rsidR="001E019D" w:rsidRDefault="001E019D" w:rsidP="001E019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121212"/>
          <w:kern w:val="0"/>
          <w:sz w:val="24"/>
        </w:rPr>
      </w:pPr>
    </w:p>
    <w:p w:rsidR="001E019D" w:rsidRDefault="001E019D" w:rsidP="001E019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121212"/>
          <w:kern w:val="0"/>
          <w:sz w:val="24"/>
        </w:rPr>
      </w:pPr>
    </w:p>
    <w:p w:rsidR="001E019D" w:rsidRPr="001E019D" w:rsidRDefault="001E019D" w:rsidP="001E019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1E019D">
        <w:rPr>
          <w:rFonts w:ascii="Consolas" w:eastAsia="宋体" w:hAnsi="Consolas" w:cs="宋体"/>
          <w:color w:val="121212"/>
          <w:kern w:val="0"/>
          <w:sz w:val="24"/>
        </w:rPr>
        <w:t>import requests</w:t>
      </w:r>
    </w:p>
    <w:p w:rsidR="001E019D" w:rsidRPr="001E019D" w:rsidRDefault="001E019D" w:rsidP="001E019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1E019D">
        <w:rPr>
          <w:rFonts w:ascii="Consolas" w:eastAsia="宋体" w:hAnsi="Consolas" w:cs="宋体"/>
          <w:color w:val="121212"/>
          <w:kern w:val="0"/>
          <w:sz w:val="24"/>
        </w:rPr>
        <w:t>import json</w:t>
      </w:r>
    </w:p>
    <w:p w:rsidR="001E019D" w:rsidRPr="001E019D" w:rsidRDefault="001E019D" w:rsidP="001E019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1E019D">
        <w:rPr>
          <w:rFonts w:ascii="Consolas" w:eastAsia="宋体" w:hAnsi="Consolas" w:cs="宋体"/>
          <w:color w:val="121212"/>
          <w:kern w:val="0"/>
          <w:sz w:val="24"/>
        </w:rPr>
        <w:t>headers = {</w:t>
      </w:r>
    </w:p>
    <w:p w:rsidR="001E019D" w:rsidRPr="001E019D" w:rsidRDefault="001E019D" w:rsidP="001E019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1E019D">
        <w:rPr>
          <w:rFonts w:ascii="Consolas" w:eastAsia="宋体" w:hAnsi="Consolas" w:cs="宋体"/>
          <w:color w:val="121212"/>
          <w:kern w:val="0"/>
          <w:sz w:val="24"/>
        </w:rPr>
        <w:t xml:space="preserve">    "Content-Type": "application/json; charset=UTF-8"</w:t>
      </w:r>
    </w:p>
    <w:p w:rsidR="001E019D" w:rsidRPr="001E019D" w:rsidRDefault="001E019D" w:rsidP="001E019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1E019D">
        <w:rPr>
          <w:rFonts w:ascii="Consolas" w:eastAsia="宋体" w:hAnsi="Consolas" w:cs="宋体"/>
          <w:color w:val="121212"/>
          <w:kern w:val="0"/>
          <w:sz w:val="24"/>
        </w:rPr>
        <w:t xml:space="preserve">    }</w:t>
      </w:r>
    </w:p>
    <w:p w:rsidR="001E019D" w:rsidRPr="001E019D" w:rsidRDefault="001E019D" w:rsidP="001E019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1E019D">
        <w:rPr>
          <w:rFonts w:ascii="Consolas" w:eastAsia="宋体" w:hAnsi="Consolas" w:cs="宋体"/>
          <w:color w:val="121212"/>
          <w:kern w:val="0"/>
          <w:sz w:val="24"/>
        </w:rPr>
        <w:t>url = "http://jinbao.pinduoduo.com/network/api/common/goodsList"</w:t>
      </w:r>
    </w:p>
    <w:p w:rsidR="001E019D" w:rsidRPr="001E019D" w:rsidRDefault="001E019D" w:rsidP="001E019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1E019D">
        <w:rPr>
          <w:rFonts w:ascii="Consolas" w:eastAsia="宋体" w:hAnsi="Consolas" w:cs="宋体"/>
          <w:color w:val="121212"/>
          <w:kern w:val="0"/>
          <w:sz w:val="24"/>
        </w:rPr>
        <w:t>pyload = {"keyword": "", "sortType": 0, "withCoupon": 0, "categoryId": 16, "pageNumber": 1, "pageSize": 60}</w:t>
      </w:r>
    </w:p>
    <w:p w:rsidR="001E019D" w:rsidRPr="001E019D" w:rsidRDefault="001E019D" w:rsidP="001E019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1E019D">
        <w:rPr>
          <w:rFonts w:ascii="Consolas" w:eastAsia="宋体" w:hAnsi="Consolas" w:cs="宋体"/>
          <w:color w:val="121212"/>
          <w:kern w:val="0"/>
          <w:sz w:val="24"/>
        </w:rPr>
        <w:t>response = requests.post(url, data=json.dumps(pyload), headers=headers).text</w:t>
      </w:r>
    </w:p>
    <w:p w:rsidR="001E019D" w:rsidRPr="001E019D" w:rsidRDefault="001E019D" w:rsidP="001E019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2"/>
        </w:rPr>
      </w:pPr>
      <w:r w:rsidRPr="001E019D">
        <w:rPr>
          <w:rFonts w:ascii="Consolas" w:eastAsia="宋体" w:hAnsi="Consolas" w:cs="宋体"/>
          <w:color w:val="121212"/>
          <w:kern w:val="0"/>
          <w:sz w:val="24"/>
        </w:rPr>
        <w:t>print(response</w:t>
      </w:r>
      <w:r w:rsidRPr="001E019D">
        <w:rPr>
          <w:rFonts w:ascii="Consolas" w:eastAsia="宋体" w:hAnsi="Consolas" w:cs="宋体"/>
          <w:color w:val="121212"/>
          <w:kern w:val="0"/>
          <w:sz w:val="24"/>
        </w:rPr>
        <w:t>）</w:t>
      </w:r>
    </w:p>
    <w:p w:rsidR="00E27E4F" w:rsidRDefault="00E27E4F"/>
    <w:sectPr w:rsidR="00E27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7E4F" w:rsidRDefault="00E27E4F" w:rsidP="001E019D">
      <w:r>
        <w:separator/>
      </w:r>
    </w:p>
  </w:endnote>
  <w:endnote w:type="continuationSeparator" w:id="1">
    <w:p w:rsidR="00E27E4F" w:rsidRDefault="00E27E4F" w:rsidP="001E01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7E4F" w:rsidRDefault="00E27E4F" w:rsidP="001E019D">
      <w:r>
        <w:separator/>
      </w:r>
    </w:p>
  </w:footnote>
  <w:footnote w:type="continuationSeparator" w:id="1">
    <w:p w:rsidR="00E27E4F" w:rsidRDefault="00E27E4F" w:rsidP="001E01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3562E"/>
    <w:multiLevelType w:val="multilevel"/>
    <w:tmpl w:val="F438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019D"/>
    <w:rsid w:val="001E019D"/>
    <w:rsid w:val="00E27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01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01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01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019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E01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019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E019D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E01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5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425</Characters>
  <Application>Microsoft Office Word</Application>
  <DocSecurity>0</DocSecurity>
  <Lines>3</Lines>
  <Paragraphs>1</Paragraphs>
  <ScaleCrop>false</ScaleCrop>
  <Company>202107</Company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2</cp:revision>
  <dcterms:created xsi:type="dcterms:W3CDTF">2023-07-02T13:33:00Z</dcterms:created>
  <dcterms:modified xsi:type="dcterms:W3CDTF">2023-07-02T13:34:00Z</dcterms:modified>
</cp:coreProperties>
</file>