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36" w:rsidRDefault="00877136" w:rsidP="00877136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btobex</w:t>
      </w:r>
      <w:r w:rsidR="005B4D99">
        <w:rPr>
          <w:rFonts w:ascii="Arial" w:hAnsi="Arial" w:cs="Arial" w:hint="eastAsia"/>
          <w:color w:val="000000"/>
        </w:rPr>
        <w:t>-</w:t>
      </w:r>
      <w:r w:rsidR="003F502A">
        <w:rPr>
          <w:rFonts w:ascii="Arial" w:hAnsi="Arial" w:cs="Arial" w:hint="eastAsia"/>
          <w:color w:val="000000"/>
        </w:rPr>
        <w:t>命令行程序</w:t>
      </w:r>
      <w:r w:rsidR="003F502A">
        <w:rPr>
          <w:rFonts w:ascii="Arial" w:hAnsi="Arial" w:cs="Arial" w:hint="eastAsia"/>
          <w:color w:val="000000"/>
        </w:rPr>
        <w:t>-</w:t>
      </w:r>
      <w:r w:rsidR="005B4D99">
        <w:rPr>
          <w:rFonts w:ascii="Arial" w:hAnsi="Arial" w:cs="Arial" w:hint="eastAsia"/>
          <w:color w:val="000000"/>
        </w:rPr>
        <w:t>蓝牙发送文件</w:t>
      </w:r>
    </w:p>
    <w:p w:rsidR="00877136" w:rsidRPr="00877136" w:rsidRDefault="00877136" w:rsidP="00877136">
      <w:pPr>
        <w:widowControl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>
        <w:rPr>
          <w:rFonts w:ascii="Arial" w:eastAsia="宋体" w:hAnsi="Arial" w:cs="Arial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04800" cy="304800"/>
            <wp:effectExtent l="19050" t="0" r="0" b="0"/>
            <wp:docPr id="1" name="图片 1" descr="蓝牙命令行工具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蓝牙命令行工具图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36" w:rsidRPr="00877136" w:rsidRDefault="00877136" w:rsidP="0087713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>将文件发送到支持</w:t>
      </w: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 OBEX </w:t>
      </w: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>的远程设备（计算机、移动电话等）。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用法：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btobex {-b蓝牙地址| -nFriendlyName} [-cChannel] [-pPIN [-e]]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[-r重试] [-f文件名] [文件1 [文件2 [...]]]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-b 目标设备的蓝牙地址，格式为 (XX:XX:XX:XX:XX:XX)。  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-n 目标设备的友好名称。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-c RFCOMM 通道 (1-30)。如果指定，则不执行服务查找。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-p 用于通过远程设备进行身份验证的 PIN 码。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-e 使用加密连接（仅当使用 PIN 身份验证时）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-r 发生错误时进行指定的尝试次数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-f 使用此文件名存储来自 STDIN（标准输入）的数据      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-h 打印帮助屏幕。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样品：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1. 将当前文件夹中的“picture.jpg”文件发送到名为“Nokia 6300”的设备：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btobex -n“诺基亚 6300”图片.jpg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2. 将当前文件夹中的所有文本文件发送到具有已知地址的设备：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btobex -b(11:11:22:22:33:33) *.txt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 将其他程序的输出作为名为“message.txt”的文件发送：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echo 这是一个测试 | btobex -b(11:11:22:22:33:33) -f"message.txt"</w:t>
      </w:r>
    </w:p>
    <w:p w:rsidR="00877136" w:rsidRPr="00877136" w:rsidRDefault="00877136" w:rsidP="008771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13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877136" w:rsidRPr="00877136" w:rsidRDefault="00877136" w:rsidP="0087713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btobex </w:t>
      </w: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>维护</w:t>
      </w: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 ERRORLEVEL </w:t>
      </w:r>
      <w:r w:rsidRPr="00877136">
        <w:rPr>
          <w:rFonts w:ascii="Arial" w:eastAsia="宋体" w:hAnsi="Arial" w:cs="Arial"/>
          <w:color w:val="000000"/>
          <w:kern w:val="0"/>
          <w:sz w:val="17"/>
          <w:szCs w:val="17"/>
        </w:rPr>
        <w:t>环境变量。零表示执行成功，任何其他值表示错误。详细的错误描述被打印到标准错误输出。</w:t>
      </w:r>
    </w:p>
    <w:p w:rsidR="001F248D" w:rsidRPr="00877136" w:rsidRDefault="001F248D"/>
    <w:sectPr w:rsidR="001F248D" w:rsidRPr="0087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8D" w:rsidRDefault="001F248D" w:rsidP="00877136">
      <w:r>
        <w:separator/>
      </w:r>
    </w:p>
  </w:endnote>
  <w:endnote w:type="continuationSeparator" w:id="1">
    <w:p w:rsidR="001F248D" w:rsidRDefault="001F248D" w:rsidP="0087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8D" w:rsidRDefault="001F248D" w:rsidP="00877136">
      <w:r>
        <w:separator/>
      </w:r>
    </w:p>
  </w:footnote>
  <w:footnote w:type="continuationSeparator" w:id="1">
    <w:p w:rsidR="001F248D" w:rsidRDefault="001F248D" w:rsidP="008771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136"/>
    <w:rsid w:val="001F248D"/>
    <w:rsid w:val="003F502A"/>
    <w:rsid w:val="005B4D99"/>
    <w:rsid w:val="00877136"/>
    <w:rsid w:val="00A8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1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1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13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77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71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713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71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71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1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>202107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6</cp:revision>
  <dcterms:created xsi:type="dcterms:W3CDTF">2023-07-11T11:21:00Z</dcterms:created>
  <dcterms:modified xsi:type="dcterms:W3CDTF">2023-07-11T11:22:00Z</dcterms:modified>
</cp:coreProperties>
</file>