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66" w:rsidRPr="008D0266" w:rsidRDefault="008D0266" w:rsidP="008D0266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 w:val="19"/>
          <w:szCs w:val="19"/>
        </w:rPr>
      </w:pP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GM_notification(details, ondone), GM_notification(text, title, image, onclick)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显示一个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HTML5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形式的桌面通知，并且可以激活发出通知的标签页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details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可以有以下几个属性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text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 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string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通知的文字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title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string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通知的标题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image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string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图片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可选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highlight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 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boolean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布尔值标识，是否激活显示发出这个通知的标签页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可选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timeout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 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int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通知多长时间后消失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可选，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0 =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不消失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ondone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 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function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通知关闭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不管是超时还是点击触发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或者关联标签页激活之后执行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可选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onclick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-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function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-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用户点击通知后执行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可选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所有参数做的事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属性字面意义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是一样的</w:t>
      </w:r>
    </w:p>
    <w:p w:rsidR="008D0266" w:rsidRPr="008D0266" w:rsidRDefault="008D0266" w:rsidP="008D0266">
      <w:pPr>
        <w:widowControl/>
        <w:shd w:val="clear" w:color="auto" w:fill="FFFFFF"/>
        <w:spacing w:after="192"/>
        <w:jc w:val="left"/>
        <w:outlineLvl w:val="4"/>
        <w:rPr>
          <w:rFonts w:ascii="Segoe UI Emoji" w:eastAsia="宋体" w:hAnsi="Segoe UI Emoji" w:cs="宋体"/>
          <w:b/>
          <w:bCs/>
          <w:color w:val="404040"/>
          <w:kern w:val="0"/>
          <w:sz w:val="22"/>
        </w:rPr>
      </w:pP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22"/>
        </w:rPr>
        <w:t>补充说明</w:t>
      </w:r>
    </w:p>
    <w:p w:rsidR="008D0266" w:rsidRPr="008D0266" w:rsidRDefault="008D0266" w:rsidP="008D02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40"/>
        <w:jc w:val="left"/>
        <w:rPr>
          <w:rFonts w:ascii="Segoe UI Emoji" w:eastAsia="宋体" w:hAnsi="Segoe UI Emoji" w:cs="宋体"/>
          <w:color w:val="404040"/>
          <w:kern w:val="0"/>
          <w:sz w:val="19"/>
          <w:szCs w:val="19"/>
        </w:rPr>
      </w:pP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image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是图片的地址，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可以是本地文件地址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(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允许访问本地文件情况下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)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，比如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'file:///C:/Users/jon/Downloads/img1.jpg'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可以是网络文件地址，比如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'https://www.baidu.com/img/baidu_jgylogo3.gif'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也可以是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 xml:space="preserve"> base64 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数据，具体数据不在这里粘贴了。</w:t>
      </w:r>
    </w:p>
    <w:p w:rsidR="008D0266" w:rsidRPr="008D0266" w:rsidRDefault="008D0266" w:rsidP="008D0266">
      <w:pPr>
        <w:widowControl/>
        <w:shd w:val="clear" w:color="auto" w:fill="FFFFFF"/>
        <w:spacing w:after="240"/>
        <w:jc w:val="left"/>
        <w:rPr>
          <w:rFonts w:ascii="Segoe UI Emoji" w:eastAsia="宋体" w:hAnsi="Segoe UI Emoji" w:cs="宋体"/>
          <w:color w:val="404040"/>
          <w:kern w:val="0"/>
          <w:sz w:val="19"/>
          <w:szCs w:val="19"/>
        </w:rPr>
      </w:pP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但是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，叔叔要说</w:t>
      </w: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但是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了，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在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&lt;img&gt;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标签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src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里面，如果是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base64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类型，能够直接使用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 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svg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元素，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但是这里目前就不支持。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其他的比如什么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gif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,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png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,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jpg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的图片转为</w:t>
      </w:r>
      <w:r w:rsidRPr="008D0266">
        <w:rPr>
          <w:rFonts w:ascii="Consolas" w:eastAsia="宋体" w:hAnsi="Consolas" w:cs="宋体"/>
          <w:color w:val="C7254E"/>
          <w:kern w:val="0"/>
          <w:sz w:val="14"/>
        </w:rPr>
        <w:t>base64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之后都能够完美支持。</w:t>
      </w:r>
    </w:p>
    <w:p w:rsidR="008D0266" w:rsidRPr="008D0266" w:rsidRDefault="008D0266" w:rsidP="008D0266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Segoe UI Emoji" w:eastAsia="宋体" w:hAnsi="Segoe UI Emoji" w:cs="宋体"/>
          <w:color w:val="404040"/>
          <w:kern w:val="0"/>
          <w:sz w:val="19"/>
          <w:szCs w:val="19"/>
        </w:rPr>
      </w:pP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19"/>
        </w:rPr>
        <w:t>highlight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直接翻译就是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“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高亮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”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，实际意思是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“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激活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”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或者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“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重新获得焦点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”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，跟标签页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“focus”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事件差不多。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这里说得再多也没有什么意义，你直接写个例子运行一下就知道怎么回事了。</w:t>
      </w:r>
    </w:p>
    <w:p w:rsidR="008D0266" w:rsidRPr="008D0266" w:rsidRDefault="008D0266" w:rsidP="008D0266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Segoe UI Emoji" w:eastAsia="宋体" w:hAnsi="Segoe UI Emoji" w:cs="宋体"/>
          <w:color w:val="404040"/>
          <w:kern w:val="0"/>
          <w:sz w:val="19"/>
          <w:szCs w:val="19"/>
        </w:rPr>
      </w:pP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通知权限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如果是网页要发出通知，是需要申请通知权限的。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但是这里是使用扩展通知的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API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。目前是不需要申请权限的。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怎么爽就怎么发。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br/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默认安装扩展的时候，默认已经给了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Tampermonkey</w:t>
      </w:r>
      <w:r w:rsidRPr="008D0266">
        <w:rPr>
          <w:rFonts w:ascii="Segoe UI Emoji" w:eastAsia="宋体" w:hAnsi="Segoe UI Emoji" w:cs="宋体"/>
          <w:color w:val="404040"/>
          <w:kern w:val="0"/>
          <w:sz w:val="19"/>
          <w:szCs w:val="19"/>
        </w:rPr>
        <w:t>发通知的权限了。</w:t>
      </w:r>
    </w:p>
    <w:p w:rsidR="008D0266" w:rsidRPr="008D0266" w:rsidRDefault="008D0266" w:rsidP="008D0266">
      <w:pPr>
        <w:widowControl/>
        <w:shd w:val="clear" w:color="auto" w:fill="FFFFFF"/>
        <w:spacing w:after="192"/>
        <w:jc w:val="left"/>
        <w:outlineLvl w:val="4"/>
        <w:rPr>
          <w:rFonts w:ascii="Segoe UI Emoji" w:eastAsia="宋体" w:hAnsi="Segoe UI Emoji" w:cs="宋体"/>
          <w:b/>
          <w:bCs/>
          <w:color w:val="404040"/>
          <w:kern w:val="0"/>
          <w:sz w:val="22"/>
        </w:rPr>
      </w:pPr>
      <w:r w:rsidRPr="008D0266">
        <w:rPr>
          <w:rFonts w:ascii="Segoe UI Emoji" w:eastAsia="宋体" w:hAnsi="Segoe UI Emoji" w:cs="宋体"/>
          <w:b/>
          <w:bCs/>
          <w:color w:val="404040"/>
          <w:kern w:val="0"/>
          <w:sz w:val="22"/>
        </w:rPr>
        <w:t>例子</w:t>
      </w:r>
    </w:p>
    <w:p w:rsidR="008D0266" w:rsidRPr="008D0266" w:rsidRDefault="008D0266" w:rsidP="008D0266">
      <w:r w:rsidRPr="008D0266">
        <w:t>function doit(message) {</w:t>
      </w:r>
    </w:p>
    <w:p w:rsidR="008D0266" w:rsidRPr="008D0266" w:rsidRDefault="008D0266" w:rsidP="008D0266">
      <w:r w:rsidRPr="008D0266">
        <w:t xml:space="preserve">  GM_notification({</w:t>
      </w:r>
    </w:p>
    <w:p w:rsidR="008D0266" w:rsidRPr="008D0266" w:rsidRDefault="008D0266" w:rsidP="008D0266">
      <w:r w:rsidRPr="008D0266">
        <w:t xml:space="preserve">    title: location.host,</w:t>
      </w:r>
    </w:p>
    <w:p w:rsidR="008D0266" w:rsidRPr="008D0266" w:rsidRDefault="008D0266" w:rsidP="008D0266">
      <w:r w:rsidRPr="008D0266">
        <w:t xml:space="preserve">    text: message,</w:t>
      </w:r>
    </w:p>
    <w:p w:rsidR="008D0266" w:rsidRPr="008D0266" w:rsidRDefault="008D0266" w:rsidP="008D0266">
      <w:r w:rsidRPr="008D0266">
        <w:t xml:space="preserve">    image: 'file:///C:/Users/jon/Downloads/</w:t>
      </w:r>
      <w:r w:rsidRPr="008D0266">
        <w:t>黄</w:t>
      </w:r>
      <w:r w:rsidRPr="008D0266">
        <w:t>6.jpg',</w:t>
      </w:r>
    </w:p>
    <w:p w:rsidR="008D0266" w:rsidRPr="008D0266" w:rsidRDefault="008D0266" w:rsidP="008D0266">
      <w:r w:rsidRPr="008D0266">
        <w:lastRenderedPageBreak/>
        <w:t xml:space="preserve">    timeout: 2000,</w:t>
      </w:r>
    </w:p>
    <w:p w:rsidR="008D0266" w:rsidRPr="008D0266" w:rsidRDefault="008D0266" w:rsidP="008D0266">
      <w:r w:rsidRPr="008D0266">
        <w:t xml:space="preserve">    // highlight: true,</w:t>
      </w:r>
    </w:p>
    <w:p w:rsidR="008D0266" w:rsidRPr="008D0266" w:rsidRDefault="008D0266" w:rsidP="008D0266">
      <w:r w:rsidRPr="008D0266">
        <w:t xml:space="preserve">    ondone: ()=&gt;{alert('</w:t>
      </w:r>
      <w:r w:rsidRPr="008D0266">
        <w:t>来自</w:t>
      </w:r>
      <w:r w:rsidRPr="008D0266">
        <w:t xml:space="preserve"> ondone </w:t>
      </w:r>
      <w:r w:rsidRPr="008D0266">
        <w:t>事件</w:t>
      </w:r>
      <w:r w:rsidRPr="008D0266">
        <w:t>')},</w:t>
      </w:r>
    </w:p>
    <w:p w:rsidR="008D0266" w:rsidRPr="008D0266" w:rsidRDefault="008D0266" w:rsidP="008D0266">
      <w:r w:rsidRPr="008D0266">
        <w:t xml:space="preserve">    onclick: ()=&gt;{alert('</w:t>
      </w:r>
      <w:r w:rsidRPr="008D0266">
        <w:t>来自</w:t>
      </w:r>
      <w:r w:rsidRPr="008D0266">
        <w:t xml:space="preserve"> onclick </w:t>
      </w:r>
      <w:r w:rsidRPr="008D0266">
        <w:t>事件</w:t>
      </w:r>
      <w:r w:rsidRPr="008D0266">
        <w:t>')}</w:t>
      </w:r>
    </w:p>
    <w:p w:rsidR="008D0266" w:rsidRPr="008D0266" w:rsidRDefault="008D0266" w:rsidP="008D0266">
      <w:r w:rsidRPr="008D0266">
        <w:t xml:space="preserve">  })</w:t>
      </w:r>
    </w:p>
    <w:p w:rsidR="008D0266" w:rsidRPr="008D0266" w:rsidRDefault="008D0266" w:rsidP="008D0266">
      <w:r w:rsidRPr="008D0266">
        <w:t>}</w:t>
      </w:r>
    </w:p>
    <w:p w:rsidR="008D0266" w:rsidRPr="008D0266" w:rsidRDefault="008D0266" w:rsidP="008D0266"/>
    <w:p w:rsidR="008D0266" w:rsidRPr="008D0266" w:rsidRDefault="008D0266" w:rsidP="008D0266">
      <w:r w:rsidRPr="008D0266">
        <w:t xml:space="preserve">document.querySelector("#doit").addEventListener('click', ()=&gt;{doit('woonigh </w:t>
      </w:r>
      <w:r w:rsidRPr="008D0266">
        <w:t>最帅！！！</w:t>
      </w:r>
      <w:r w:rsidRPr="008D0266">
        <w:t>')});</w:t>
      </w:r>
    </w:p>
    <w:p w:rsidR="003408D7" w:rsidRPr="008D0266" w:rsidRDefault="003408D7"/>
    <w:sectPr w:rsidR="003408D7" w:rsidRPr="008D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8D7" w:rsidRDefault="003408D7" w:rsidP="008D0266">
      <w:r>
        <w:separator/>
      </w:r>
    </w:p>
  </w:endnote>
  <w:endnote w:type="continuationSeparator" w:id="1">
    <w:p w:rsidR="003408D7" w:rsidRDefault="003408D7" w:rsidP="008D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8D7" w:rsidRDefault="003408D7" w:rsidP="008D0266">
      <w:r>
        <w:separator/>
      </w:r>
    </w:p>
  </w:footnote>
  <w:footnote w:type="continuationSeparator" w:id="1">
    <w:p w:rsidR="003408D7" w:rsidRDefault="003408D7" w:rsidP="008D0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6F4"/>
    <w:multiLevelType w:val="multilevel"/>
    <w:tmpl w:val="4AB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981CAB"/>
    <w:multiLevelType w:val="multilevel"/>
    <w:tmpl w:val="E73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66"/>
    <w:rsid w:val="003408D7"/>
    <w:rsid w:val="008D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8D026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26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D026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D0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D0266"/>
    <w:rPr>
      <w:b/>
      <w:bCs/>
    </w:rPr>
  </w:style>
  <w:style w:type="character" w:styleId="HTML">
    <w:name w:val="HTML Code"/>
    <w:basedOn w:val="a0"/>
    <w:uiPriority w:val="99"/>
    <w:semiHidden/>
    <w:unhideWhenUsed/>
    <w:rsid w:val="008D02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>202107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2023-03-29T05:51:00Z</dcterms:created>
  <dcterms:modified xsi:type="dcterms:W3CDTF">2023-03-29T05:52:00Z</dcterms:modified>
</cp:coreProperties>
</file>