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F0" w:rsidRDefault="005766F0" w:rsidP="005766F0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函数定义的弊端</w:t>
      </w:r>
      <w:r>
        <w:rPr>
          <w:rFonts w:hint="eastAsia"/>
        </w:rPr>
        <w:t>:</w:t>
      </w:r>
    </w:p>
    <w:p w:rsidR="005766F0" w:rsidRDefault="005766F0" w:rsidP="005766F0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是动态语言</w:t>
      </w:r>
      <w:r>
        <w:rPr>
          <w:rFonts w:hint="eastAsia"/>
        </w:rPr>
        <w:t>,</w:t>
      </w:r>
      <w:r>
        <w:rPr>
          <w:rFonts w:hint="eastAsia"/>
        </w:rPr>
        <w:t>变量随时可以被赋值</w:t>
      </w:r>
      <w:r>
        <w:rPr>
          <w:rFonts w:hint="eastAsia"/>
        </w:rPr>
        <w:t>,</w:t>
      </w:r>
      <w:r>
        <w:rPr>
          <w:rFonts w:hint="eastAsia"/>
        </w:rPr>
        <w:t>且能赋值为不同的类型。</w:t>
      </w:r>
    </w:p>
    <w:p w:rsidR="005766F0" w:rsidRDefault="005766F0" w:rsidP="005766F0"/>
    <w:p w:rsidR="005766F0" w:rsidRDefault="005766F0" w:rsidP="005766F0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不是静态编译型语言，变量类型是运行器决定的</w:t>
      </w:r>
    </w:p>
    <w:p w:rsidR="005766F0" w:rsidRDefault="005766F0" w:rsidP="005766F0"/>
    <w:p w:rsidR="005766F0" w:rsidRDefault="005766F0" w:rsidP="005766F0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）动态语言很灵活，但这也是其弊端：</w:t>
      </w:r>
    </w:p>
    <w:p w:rsidR="005766F0" w:rsidRDefault="005766F0" w:rsidP="005766F0"/>
    <w:p w:rsidR="005766F0" w:rsidRDefault="005766F0" w:rsidP="005766F0">
      <w:r>
        <w:t>def add(x + y):</w:t>
      </w:r>
    </w:p>
    <w:p w:rsidR="005766F0" w:rsidRDefault="005766F0" w:rsidP="005766F0">
      <w:r>
        <w:t xml:space="preserve">    return x + y</w:t>
      </w:r>
    </w:p>
    <w:p w:rsidR="005766F0" w:rsidRDefault="005766F0" w:rsidP="005766F0">
      <w:r>
        <w:t>print(add(4,5))</w:t>
      </w:r>
    </w:p>
    <w:p w:rsidR="005766F0" w:rsidRDefault="005766F0" w:rsidP="005766F0">
      <w:r>
        <w:t>print(add('hello','world'))</w:t>
      </w:r>
    </w:p>
    <w:p w:rsidR="005766F0" w:rsidRDefault="005766F0" w:rsidP="005766F0">
      <w:pPr>
        <w:rPr>
          <w:rFonts w:hint="eastAsia"/>
        </w:rPr>
      </w:pPr>
      <w:r>
        <w:rPr>
          <w:rFonts w:hint="eastAsia"/>
        </w:rPr>
        <w:t>add(4,'hello')  #</w:t>
      </w:r>
      <w:r>
        <w:rPr>
          <w:rFonts w:hint="eastAsia"/>
        </w:rPr>
        <w:t>这句显然是错的</w:t>
      </w:r>
    </w:p>
    <w:p w:rsidR="005766F0" w:rsidRDefault="005766F0" w:rsidP="005766F0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首先，难发现，由于不做任何类型检查，直到运行期问题菜显现出来，或线上运行时才发现问题；</w:t>
      </w:r>
    </w:p>
    <w:p w:rsidR="005766F0" w:rsidRDefault="005766F0" w:rsidP="005766F0"/>
    <w:p w:rsidR="005766F0" w:rsidRDefault="005766F0" w:rsidP="005766F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其次，难使用，函数使用者看到函数的时候并不知道你的函数的设计，并不知道应该传入什么类型的数据</w:t>
      </w:r>
    </w:p>
    <w:p w:rsidR="005766F0" w:rsidRDefault="005766F0" w:rsidP="005766F0"/>
    <w:p w:rsidR="005766F0" w:rsidRDefault="005766F0" w:rsidP="005766F0">
      <w:pPr>
        <w:rPr>
          <w:rFonts w:hint="eastAsia"/>
        </w:rPr>
      </w:pPr>
      <w:r>
        <w:rPr>
          <w:rFonts w:hint="eastAsia"/>
        </w:rPr>
        <w:t>二，如何解决这种弊端？</w:t>
      </w:r>
    </w:p>
    <w:p w:rsidR="005766F0" w:rsidRDefault="005766F0" w:rsidP="005766F0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）增加文档</w:t>
      </w:r>
      <w:r>
        <w:rPr>
          <w:rFonts w:hint="eastAsia"/>
        </w:rPr>
        <w:t>Documentation String:</w:t>
      </w:r>
    </w:p>
    <w:p w:rsidR="005766F0" w:rsidRDefault="005766F0" w:rsidP="005766F0"/>
    <w:p w:rsidR="005766F0" w:rsidRDefault="005766F0" w:rsidP="005766F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这只是一个惯例</w:t>
      </w:r>
      <w:r>
        <w:rPr>
          <w:rFonts w:hint="eastAsia"/>
        </w:rPr>
        <w:t>,</w:t>
      </w:r>
      <w:r>
        <w:rPr>
          <w:rFonts w:hint="eastAsia"/>
        </w:rPr>
        <w:t>并不是强制标准</w:t>
      </w:r>
      <w:r>
        <w:rPr>
          <w:rFonts w:hint="eastAsia"/>
        </w:rPr>
        <w:t>,</w:t>
      </w:r>
      <w:r>
        <w:rPr>
          <w:rFonts w:hint="eastAsia"/>
        </w:rPr>
        <w:t>不能要求程序员一定为函数提供说明文档</w:t>
      </w:r>
      <w:r>
        <w:rPr>
          <w:rFonts w:hint="eastAsia"/>
        </w:rPr>
        <w:t>,</w:t>
      </w:r>
      <w:r>
        <w:rPr>
          <w:rFonts w:hint="eastAsia"/>
        </w:rPr>
        <w:t>并且函数定义更新了</w:t>
      </w:r>
      <w:r>
        <w:rPr>
          <w:rFonts w:hint="eastAsia"/>
        </w:rPr>
        <w:t>,</w:t>
      </w:r>
      <w:r>
        <w:rPr>
          <w:rFonts w:hint="eastAsia"/>
        </w:rPr>
        <w:t>文档未必同步更</w:t>
      </w:r>
    </w:p>
    <w:p w:rsidR="005766F0" w:rsidRDefault="005766F0" w:rsidP="005766F0"/>
    <w:p w:rsidR="005766F0" w:rsidRDefault="005766F0" w:rsidP="005766F0">
      <w:r>
        <w:t>def add(x,y):</w:t>
      </w:r>
    </w:p>
    <w:p w:rsidR="005766F0" w:rsidRDefault="005766F0" w:rsidP="005766F0">
      <w:r>
        <w:t xml:space="preserve">    '''</w:t>
      </w:r>
    </w:p>
    <w:p w:rsidR="005766F0" w:rsidRDefault="005766F0" w:rsidP="005766F0">
      <w:r>
        <w:t xml:space="preserve">    :param x:int</w:t>
      </w:r>
    </w:p>
    <w:p w:rsidR="005766F0" w:rsidRDefault="005766F0" w:rsidP="005766F0">
      <w:r>
        <w:t xml:space="preserve">    :param y:int</w:t>
      </w:r>
    </w:p>
    <w:p w:rsidR="005766F0" w:rsidRDefault="005766F0" w:rsidP="005766F0">
      <w:r>
        <w:t xml:space="preserve">    :return: int</w:t>
      </w:r>
    </w:p>
    <w:p w:rsidR="005766F0" w:rsidRDefault="005766F0" w:rsidP="005766F0">
      <w:r>
        <w:t xml:space="preserve">    '''</w:t>
      </w:r>
    </w:p>
    <w:p w:rsidR="005766F0" w:rsidRDefault="005766F0" w:rsidP="005766F0">
      <w:r>
        <w:t xml:space="preserve">    return x + y</w:t>
      </w:r>
    </w:p>
    <w:p w:rsidR="005766F0" w:rsidRDefault="005766F0" w:rsidP="005766F0">
      <w:r>
        <w:t>print(help(add))</w:t>
      </w:r>
    </w:p>
    <w:p w:rsidR="005766F0" w:rsidRDefault="005766F0" w:rsidP="005766F0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）函数注解</w:t>
      </w:r>
    </w:p>
    <w:p w:rsidR="005766F0" w:rsidRDefault="005766F0" w:rsidP="005766F0"/>
    <w:p w:rsidR="005766F0" w:rsidRDefault="005766F0" w:rsidP="005766F0">
      <w:r>
        <w:t>def add(x:int,y:int)-&gt;int:</w:t>
      </w:r>
    </w:p>
    <w:p w:rsidR="005766F0" w:rsidRDefault="005766F0" w:rsidP="005766F0">
      <w:r>
        <w:t xml:space="preserve">    '''</w:t>
      </w:r>
    </w:p>
    <w:p w:rsidR="005766F0" w:rsidRDefault="005766F0" w:rsidP="005766F0">
      <w:r>
        <w:t xml:space="preserve">    :param x:int</w:t>
      </w:r>
    </w:p>
    <w:p w:rsidR="005766F0" w:rsidRDefault="005766F0" w:rsidP="005766F0">
      <w:r>
        <w:t xml:space="preserve">    :param y:int</w:t>
      </w:r>
    </w:p>
    <w:p w:rsidR="005766F0" w:rsidRDefault="005766F0" w:rsidP="005766F0">
      <w:r>
        <w:t xml:space="preserve">    :return: int</w:t>
      </w:r>
    </w:p>
    <w:p w:rsidR="005766F0" w:rsidRDefault="005766F0" w:rsidP="005766F0">
      <w:r>
        <w:t xml:space="preserve">    '''</w:t>
      </w:r>
    </w:p>
    <w:p w:rsidR="005766F0" w:rsidRDefault="005766F0" w:rsidP="005766F0">
      <w:r>
        <w:t xml:space="preserve">    return x + y</w:t>
      </w:r>
    </w:p>
    <w:p w:rsidR="005766F0" w:rsidRDefault="005766F0" w:rsidP="005766F0">
      <w:r>
        <w:t>print(help(add))</w:t>
      </w:r>
    </w:p>
    <w:p w:rsidR="005766F0" w:rsidRDefault="005766F0" w:rsidP="005766F0">
      <w:r>
        <w:t>print(add(4,5))</w:t>
      </w:r>
    </w:p>
    <w:p w:rsidR="005766F0" w:rsidRDefault="005766F0" w:rsidP="005766F0">
      <w:r>
        <w:t>print(add('func','tion'))</w:t>
      </w:r>
    </w:p>
    <w:p w:rsidR="005766F0" w:rsidRDefault="005766F0" w:rsidP="005766F0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定义：</w:t>
      </w:r>
    </w:p>
    <w:p w:rsidR="005766F0" w:rsidRDefault="005766F0" w:rsidP="005766F0"/>
    <w:p w:rsidR="005766F0" w:rsidRDefault="005766F0" w:rsidP="005766F0">
      <w:pPr>
        <w:rPr>
          <w:rFonts w:hint="eastAsia"/>
        </w:rPr>
      </w:pPr>
      <w:r>
        <w:rPr>
          <w:rFonts w:hint="eastAsia"/>
        </w:rPr>
        <w:t xml:space="preserve">        Python 3.5</w:t>
      </w:r>
      <w:r>
        <w:rPr>
          <w:rFonts w:hint="eastAsia"/>
        </w:rPr>
        <w:t>引入；对函数的参数进行类型注解；对函数的返回值进行类型注解；只对函数参数做一个辅助的说明，并不对函数参数进行类型检查；提供给第三方工具，做代码分析，发现隐藏</w:t>
      </w:r>
      <w:r>
        <w:rPr>
          <w:rFonts w:hint="eastAsia"/>
        </w:rPr>
        <w:t>BUG</w:t>
      </w:r>
      <w:r>
        <w:rPr>
          <w:rFonts w:hint="eastAsia"/>
        </w:rPr>
        <w:t>；函数的注解信息保存在</w:t>
      </w:r>
      <w:r>
        <w:rPr>
          <w:rFonts w:hint="eastAsia"/>
        </w:rPr>
        <w:t>__annotations__</w:t>
      </w:r>
      <w:r>
        <w:rPr>
          <w:rFonts w:hint="eastAsia"/>
        </w:rPr>
        <w:t>属性中</w:t>
      </w:r>
      <w:r>
        <w:rPr>
          <w:rFonts w:hint="eastAsia"/>
        </w:rPr>
        <w:t>;</w:t>
      </w:r>
    </w:p>
    <w:p w:rsidR="005766F0" w:rsidRDefault="005766F0" w:rsidP="005766F0">
      <w:r>
        <w:rPr>
          <w:rFonts w:hint="eastAsia"/>
        </w:rPr>
        <w:t>————————————————</w:t>
      </w:r>
    </w:p>
    <w:p w:rsidR="005766F0" w:rsidRDefault="005766F0" w:rsidP="005766F0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博主「奔跑的小狼狗」的原创文章，遵循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6A5065" w:rsidRDefault="005766F0" w:rsidP="005766F0">
      <w:r>
        <w:rPr>
          <w:rFonts w:hint="eastAsia"/>
        </w:rPr>
        <w:t>原文链接：</w:t>
      </w:r>
      <w:r>
        <w:rPr>
          <w:rFonts w:hint="eastAsia"/>
        </w:rPr>
        <w:t>https://blog.csdn.net/weixin_41869526/article/details/80021061</w:t>
      </w:r>
    </w:p>
    <w:sectPr w:rsidR="006A5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065" w:rsidRDefault="006A5065" w:rsidP="005766F0">
      <w:r>
        <w:separator/>
      </w:r>
    </w:p>
  </w:endnote>
  <w:endnote w:type="continuationSeparator" w:id="1">
    <w:p w:rsidR="006A5065" w:rsidRDefault="006A5065" w:rsidP="00576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065" w:rsidRDefault="006A5065" w:rsidP="005766F0">
      <w:r>
        <w:separator/>
      </w:r>
    </w:p>
  </w:footnote>
  <w:footnote w:type="continuationSeparator" w:id="1">
    <w:p w:rsidR="006A5065" w:rsidRDefault="006A5065" w:rsidP="00576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6F0"/>
    <w:rsid w:val="005766F0"/>
    <w:rsid w:val="006A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6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>202107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2023-04-26T13:52:00Z</dcterms:created>
  <dcterms:modified xsi:type="dcterms:W3CDTF">2023-04-26T13:52:00Z</dcterms:modified>
</cp:coreProperties>
</file>