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D4C" w:rsidRPr="00F90D4C" w:rsidRDefault="00F90D4C" w:rsidP="00F90D4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F90D4C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1介绍</w:t>
      </w:r>
    </w:p>
    <w:p w:rsidR="00F90D4C" w:rsidRPr="00F90D4C" w:rsidRDefault="00F90D4C" w:rsidP="00F90D4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glob模块用来查找</w:t>
      </w:r>
      <w:r w:rsidRPr="00F90D4C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文件目录和文件</w:t>
      </w: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，并将搜索的到的结果返回到一个列表中，</w:t>
      </w:r>
    </w:p>
    <w:p w:rsidR="00F90D4C" w:rsidRPr="00F90D4C" w:rsidRDefault="00F90D4C" w:rsidP="00F90D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常见的两个方法有glob.glob()和glob.iglob()，可以和常用的find功能进行类比，glob支持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*?[]</w:t>
      </w: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这三种通配符。</w:t>
      </w:r>
    </w:p>
    <w:p w:rsidR="00F90D4C" w:rsidRPr="00F90D4C" w:rsidRDefault="00F90D4C" w:rsidP="00F90D4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F90D4C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2.三种通配符</w:t>
      </w:r>
    </w:p>
    <w:p w:rsidR="00F90D4C" w:rsidRPr="00F90D4C" w:rsidRDefault="00F90D4C" w:rsidP="00F90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*代表0个或多个字符</w:t>
      </w:r>
    </w:p>
    <w:p w:rsidR="00F90D4C" w:rsidRPr="00F90D4C" w:rsidRDefault="00F90D4C" w:rsidP="00F90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?代表一个字符</w:t>
      </w:r>
    </w:p>
    <w:p w:rsidR="00F90D4C" w:rsidRPr="00F90D4C" w:rsidRDefault="00F90D4C" w:rsidP="00F90D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[]匹配指定范围内的字符，如[0-9]匹配数字</w:t>
      </w:r>
    </w:p>
    <w:p w:rsidR="00F90D4C" w:rsidRPr="00F90D4C" w:rsidRDefault="00F90D4C" w:rsidP="00F90D4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F90D4C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3、如需使用，使用前先导入glob，这里有两种方法导入glob</w:t>
      </w:r>
    </w:p>
    <w:p w:rsidR="00F90D4C" w:rsidRPr="00F90D4C" w:rsidRDefault="00F90D4C" w:rsidP="00F90D4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1、import glob #导入整个glob模块</w:t>
      </w:r>
    </w:p>
    <w:p w:rsidR="00F90D4C" w:rsidRPr="00F90D4C" w:rsidRDefault="00F90D4C" w:rsidP="00F90D4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2、from glob import golb #从glob模块导入glob函数</w:t>
      </w:r>
    </w:p>
    <w:p w:rsidR="00F90D4C" w:rsidRPr="00F90D4C" w:rsidRDefault="00F90D4C" w:rsidP="00F90D4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F90D4C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4示例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#1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、定义一个函数，搜索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C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盘下的所有文件和目录，并返回一个列表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(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这里使用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import glob)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import glob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def search():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   f = glob.glob(r'c:\*')#glob.glob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表示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glob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模块下的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glob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函数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   print(f)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lastRenderedPageBreak/>
        <w:t>if __name__ == "__main__"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：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   search()</w:t>
      </w:r>
    </w:p>
    <w:p w:rsidR="00F90D4C" w:rsidRPr="00F90D4C" w:rsidRDefault="00F90D4C" w:rsidP="00F90D4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############################################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#2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、定义一个函数查询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E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盘中以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.exe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结尾的文件有哪些（这里使用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from glob import glob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）：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from glob import glob#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导入模块的同名函数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def search():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   f = glob(r'e:\*.exe')#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直接调用函数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       for i in f: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           print(i)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if __name__ == "__main__":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   search()</w:t>
      </w:r>
    </w:p>
    <w:p w:rsidR="00F90D4C" w:rsidRPr="00F90D4C" w:rsidRDefault="00F90D4C" w:rsidP="00F90D4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</w:pPr>
      <w:r w:rsidRPr="00F90D4C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5、glob.iglob() 函数</w:t>
      </w:r>
    </w:p>
    <w:p w:rsidR="00F90D4C" w:rsidRPr="00F90D4C" w:rsidRDefault="00F90D4C" w:rsidP="00F90D4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获取一个可遍历对象，使用它可以逐个获取匹配的文件路径名。</w:t>
      </w:r>
    </w:p>
    <w:p w:rsidR="00F90D4C" w:rsidRPr="00F90D4C" w:rsidRDefault="00F90D4C" w:rsidP="00F90D4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F90D4C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与glob.glob()的区别是：glob.glob()可同时获取所有的匹配路径，而glob.iglob()一次只能获取一个匹配路径。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import glob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# 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父目录中的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.py</w:t>
      </w:r>
      <w:r w:rsidRPr="00F90D4C">
        <w:rPr>
          <w:rFonts w:ascii="Consolas" w:eastAsia="宋体" w:hAnsi="Consolas" w:cs="宋体"/>
          <w:color w:val="121212"/>
          <w:kern w:val="0"/>
          <w:sz w:val="24"/>
        </w:rPr>
        <w:t>文件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f = glob.iglob(r'../*.py')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print(f)      # generator object iglob as 0x00B9FF80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>for py in f:</w:t>
      </w:r>
    </w:p>
    <w:p w:rsidR="00F90D4C" w:rsidRPr="00F90D4C" w:rsidRDefault="00F90D4C" w:rsidP="00F90D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90D4C">
        <w:rPr>
          <w:rFonts w:ascii="Consolas" w:eastAsia="宋体" w:hAnsi="Consolas" w:cs="宋体"/>
          <w:color w:val="121212"/>
          <w:kern w:val="0"/>
          <w:sz w:val="24"/>
        </w:rPr>
        <w:t xml:space="preserve">    print(py)</w:t>
      </w:r>
    </w:p>
    <w:p w:rsidR="00566BCA" w:rsidRDefault="00566BCA"/>
    <w:sectPr w:rsidR="00566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BCA" w:rsidRDefault="00566BCA" w:rsidP="00F90D4C">
      <w:r>
        <w:separator/>
      </w:r>
    </w:p>
  </w:endnote>
  <w:endnote w:type="continuationSeparator" w:id="1">
    <w:p w:rsidR="00566BCA" w:rsidRDefault="00566BCA" w:rsidP="00F90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BCA" w:rsidRDefault="00566BCA" w:rsidP="00F90D4C">
      <w:r>
        <w:separator/>
      </w:r>
    </w:p>
  </w:footnote>
  <w:footnote w:type="continuationSeparator" w:id="1">
    <w:p w:rsidR="00566BCA" w:rsidRDefault="00566BCA" w:rsidP="00F90D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C7A5F"/>
    <w:multiLevelType w:val="multilevel"/>
    <w:tmpl w:val="E532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0D4C"/>
    <w:rsid w:val="00566BCA"/>
    <w:rsid w:val="00F9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0D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0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0D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0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0D4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0D4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90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90D4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0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0D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31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3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4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9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>202107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2023-10-17T09:33:00Z</dcterms:created>
  <dcterms:modified xsi:type="dcterms:W3CDTF">2023-10-17T09:35:00Z</dcterms:modified>
</cp:coreProperties>
</file>