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Flask 快速入门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步骤一：安装 Flask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首先需要安装 Flask。可以使用 pip 安装 Flask：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pip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install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flask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步骤二：创建 Flask 应用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创建一个 Python 文件（例如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app.py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），导入 Flask 模块并创建一个 Flask 应用实例。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646464"/>
          <w:kern w:val="0"/>
          <w:sz w:val="24"/>
          <w:szCs w:val="24"/>
        </w:rPr>
        <w:t>flask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Flask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app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Flask(__name__)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步骤三：创建视图函数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创建视图函数并将其与 URL 绑定，以便在请求到达该 URL 时调用该视图函数并返回响应。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@app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route(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'/'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hello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():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'Hello, World!'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在上面的示例中，我们创建了一个简单的视图函数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hello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，并将其与根 URL（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）绑定。当用户访问应用的根 URL 时，该函数将返回一个包含字符串“Hello, World!”的响应。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步骤四：运行应用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 Python 文件中添加以下代码以运行 Flask 应用：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lastRenderedPageBreak/>
        <w:t>if __name__ == '__main__':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app.run() 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 Flask 应用的最简单方法是在终端中运行 Python 文件：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python app.py 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这将在本地主机上的默认端口（5000）上启动 Flask 应用。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目录树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在创建 Flask 应用时，通常会组织应用程序的代码和资源以保持良好的结构。以下是一个基本 Flask 应用的目录树示例：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├── app.py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├── static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│   └── style.css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├── templates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│   └── index.html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└── uploads </w:t>
      </w:r>
    </w:p>
    <w:p w:rsidR="009308C6" w:rsidRPr="009308C6" w:rsidRDefault="009308C6" w:rsidP="009308C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app.py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：包含 Flask 应用的主要代码。</w:t>
      </w:r>
    </w:p>
    <w:p w:rsidR="009308C6" w:rsidRPr="009308C6" w:rsidRDefault="009308C6" w:rsidP="009308C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static/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：包含应用程序使用的静态文件（例如 CSS、JavaScript 和图像文件）。</w:t>
      </w:r>
    </w:p>
    <w:p w:rsidR="009308C6" w:rsidRPr="009308C6" w:rsidRDefault="009308C6" w:rsidP="009308C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templates/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：包含应用程序使用的 HTML 模板。</w:t>
      </w:r>
    </w:p>
    <w:p w:rsidR="009308C6" w:rsidRPr="009308C6" w:rsidRDefault="009308C6" w:rsidP="009308C6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uploads/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：用于存储上传的文件。</w:t>
      </w:r>
    </w:p>
    <w:p w:rsidR="009308C6" w:rsidRPr="009308C6" w:rsidRDefault="009308C6" w:rsidP="009308C6">
      <w:pPr>
        <w:widowControl/>
        <w:shd w:val="clear" w:color="auto" w:fill="FFFFFF"/>
        <w:spacing w:beforeAutospacing="1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创建 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3"/>
        </w:rPr>
        <w:t>/upload</w:t>
      </w: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 接口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要创建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/upload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接口，我们需要添加一个视图函数来处理文件上传。Flask 使用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request.files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对象来访问上传的文件。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lastRenderedPageBreak/>
        <w:t>from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646464"/>
          <w:kern w:val="0"/>
          <w:sz w:val="24"/>
          <w:szCs w:val="24"/>
        </w:rPr>
        <w:t>flask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request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@app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route(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'/upload'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methods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'POST'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])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upload_file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():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request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files[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'file'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save(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'uploads/'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filename)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'file uploaded successfully'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在上面的代码中，我们创建了一个名为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upload_file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的视图函数，并将其与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/upload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URL 绑定。我们使用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request.files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对象访问上传的文件，并将其保存在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uploads/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目录中。最后，我们返回一个简单的字符串来表示文件已成功上传。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注意：在上面的代码中，我们假设上传的文件的表单字段名为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file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。确保表单中的文件字段与代码中使用的名称相同。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完整的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app.py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文件应如下所示：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646464"/>
          <w:kern w:val="0"/>
          <w:sz w:val="24"/>
          <w:szCs w:val="24"/>
        </w:rPr>
        <w:t>flask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Flask,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request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app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Flask(__name__)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@app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route(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'/'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hello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():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'Hello, World!'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@app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route(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'/upload'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methods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[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'POST'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])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def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upload_file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():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request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files[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'file'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]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save(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'uploads/'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filename)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return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'file uploaded successfully'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__name__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  <w:r w:rsidRPr="009308C6">
        <w:rPr>
          <w:rFonts w:ascii="Consolas" w:eastAsia="宋体" w:hAnsi="Consolas" w:cs="宋体"/>
          <w:color w:val="F1403C"/>
          <w:kern w:val="0"/>
          <w:sz w:val="24"/>
          <w:szCs w:val="24"/>
        </w:rPr>
        <w:t>'__main__'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: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 xml:space="preserve">    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app</w:t>
      </w:r>
      <w:r w:rsidRPr="009308C6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.</w:t>
      </w:r>
      <w:r w:rsidRPr="009308C6">
        <w:rPr>
          <w:rFonts w:ascii="Consolas" w:eastAsia="宋体" w:hAnsi="Consolas" w:cs="宋体"/>
          <w:color w:val="121212"/>
          <w:kern w:val="0"/>
          <w:sz w:val="24"/>
          <w:szCs w:val="24"/>
        </w:rPr>
        <w:t>run()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在上面的代码中，我们导入了 Flask 和 request 模块，并在应用程序中创建了两个视图函数。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hello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 视图函数将在根 URL 上显示“Hello, 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World!”，而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upload_file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视图函数将在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/upload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URL 上处理文件上传。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请注意，我们使用了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methods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参数来限制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upload_file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视图函数仅接受 POST 请求。我们还使用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request.files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对象访问上传的文件，并使用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file.save()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方法将文件保存在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uploads/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目录中。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运行应用</w:t>
      </w:r>
    </w:p>
    <w:p w:rsidR="009308C6" w:rsidRPr="009308C6" w:rsidRDefault="009308C6" w:rsidP="009308C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在完成上述步骤后，我们可以在终端中运行应用程序：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Copy code</w:t>
      </w:r>
    </w:p>
    <w:p w:rsidR="009308C6" w:rsidRPr="009308C6" w:rsidRDefault="009308C6" w:rsidP="009308C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9308C6">
        <w:rPr>
          <w:rFonts w:ascii="Consolas" w:eastAsia="宋体" w:hAnsi="Consolas" w:cs="宋体"/>
          <w:color w:val="121212"/>
          <w:kern w:val="0"/>
          <w:sz w:val="24"/>
        </w:rPr>
        <w:t>python app.py</w:t>
      </w:r>
    </w:p>
    <w:p w:rsidR="009308C6" w:rsidRPr="009308C6" w:rsidRDefault="009308C6" w:rsidP="009308C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运行应用程序后，我们可以在浏览器中访问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http://localhost:5000/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URL 来查看“Hello, World!”消息，或者使用文件上传表单来上传文件到 </w:t>
      </w:r>
      <w:r w:rsidRPr="009308C6">
        <w:rPr>
          <w:rFonts w:ascii="Consolas" w:eastAsia="宋体" w:hAnsi="Consolas" w:cs="宋体"/>
          <w:color w:val="121212"/>
          <w:kern w:val="0"/>
          <w:sz w:val="24"/>
        </w:rPr>
        <w:t>/upload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URL。希望这可以帮助你快速入门 Flask 并创建一个文件上传接口！</w:t>
      </w:r>
    </w:p>
    <w:p w:rsidR="009308C6" w:rsidRPr="009308C6" w:rsidRDefault="009308C6" w:rsidP="009308C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9308C6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结语</w:t>
      </w:r>
    </w:p>
    <w:p w:rsidR="009308C6" w:rsidRPr="009308C6" w:rsidRDefault="009308C6" w:rsidP="009308C6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总的来说，Flask 是一款灵活、轻量级的 Python Web 应用框架，能够帮助开发人员快速构建 Web 应用程序。通过本文的介绍，我们可以了解 Flask 的主要特点和优势，以及如何快速入门并创建一个文件上传接口。同时，Flask 也是一个非常活跃的社区，提供了丰富的扩展库和文档，这使得开发人员能够更加轻松愉快地使用 Flask 开发应用程</w:t>
      </w:r>
      <w:r w:rsidRPr="009308C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序。如果你正在寻找一个简单而强大的 Python Web 应用框架，Flask 绝对是一个不错的选择。</w:t>
      </w:r>
    </w:p>
    <w:p w:rsidR="0074178E" w:rsidRPr="009308C6" w:rsidRDefault="0074178E"/>
    <w:sectPr w:rsidR="0074178E" w:rsidRPr="0093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78E" w:rsidRDefault="0074178E" w:rsidP="009308C6">
      <w:r>
        <w:separator/>
      </w:r>
    </w:p>
  </w:endnote>
  <w:endnote w:type="continuationSeparator" w:id="1">
    <w:p w:rsidR="0074178E" w:rsidRDefault="0074178E" w:rsidP="00930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78E" w:rsidRDefault="0074178E" w:rsidP="009308C6">
      <w:r>
        <w:separator/>
      </w:r>
    </w:p>
  </w:footnote>
  <w:footnote w:type="continuationSeparator" w:id="1">
    <w:p w:rsidR="0074178E" w:rsidRDefault="0074178E" w:rsidP="009308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416E9"/>
    <w:multiLevelType w:val="multilevel"/>
    <w:tmpl w:val="34F8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B0A26"/>
    <w:multiLevelType w:val="multilevel"/>
    <w:tmpl w:val="EFA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8C6"/>
    <w:rsid w:val="0074178E"/>
    <w:rsid w:val="0093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08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08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8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8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8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08C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30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0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8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08C6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308C6"/>
  </w:style>
  <w:style w:type="character" w:customStyle="1" w:styleId="kn">
    <w:name w:val="kn"/>
    <w:basedOn w:val="a0"/>
    <w:rsid w:val="009308C6"/>
  </w:style>
  <w:style w:type="character" w:customStyle="1" w:styleId="nn">
    <w:name w:val="nn"/>
    <w:basedOn w:val="a0"/>
    <w:rsid w:val="009308C6"/>
  </w:style>
  <w:style w:type="character" w:customStyle="1" w:styleId="k">
    <w:name w:val="k"/>
    <w:basedOn w:val="a0"/>
    <w:rsid w:val="009308C6"/>
  </w:style>
  <w:style w:type="character" w:customStyle="1" w:styleId="o">
    <w:name w:val="o"/>
    <w:basedOn w:val="a0"/>
    <w:rsid w:val="009308C6"/>
  </w:style>
  <w:style w:type="character" w:customStyle="1" w:styleId="p">
    <w:name w:val="p"/>
    <w:basedOn w:val="a0"/>
    <w:rsid w:val="009308C6"/>
  </w:style>
  <w:style w:type="character" w:customStyle="1" w:styleId="vm">
    <w:name w:val="vm"/>
    <w:basedOn w:val="a0"/>
    <w:rsid w:val="009308C6"/>
  </w:style>
  <w:style w:type="character" w:customStyle="1" w:styleId="nd">
    <w:name w:val="nd"/>
    <w:basedOn w:val="a0"/>
    <w:rsid w:val="009308C6"/>
  </w:style>
  <w:style w:type="character" w:customStyle="1" w:styleId="s1">
    <w:name w:val="s1"/>
    <w:basedOn w:val="a0"/>
    <w:rsid w:val="009308C6"/>
  </w:style>
  <w:style w:type="character" w:customStyle="1" w:styleId="nf">
    <w:name w:val="nf"/>
    <w:basedOn w:val="a0"/>
    <w:rsid w:val="009308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1984</Characters>
  <Application>Microsoft Office Word</Application>
  <DocSecurity>0</DocSecurity>
  <Lines>16</Lines>
  <Paragraphs>4</Paragraphs>
  <ScaleCrop>false</ScaleCrop>
  <Company>202107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2023-09-25T15:03:00Z</dcterms:created>
  <dcterms:modified xsi:type="dcterms:W3CDTF">2023-09-25T15:03:00Z</dcterms:modified>
</cp:coreProperties>
</file>