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9C9" w:rsidRPr="00F059C9" w:rsidRDefault="00F059C9" w:rsidP="00F059C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测量窗帘尺寸的正确方法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一、织带窗帘尺寸测量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1、织带窗帘测量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织带窗帘的总宽度是窗户宽度的1.7-2.0倍，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如果整面墙或者阳台都要悬挂，窗帘的宽度为整面墙或阳台的宽度的1.7-2.0倍。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(1)“一字型”窗户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整面墙安装窗帘，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窗帘总宽度=整面墙的宽度×2=导轨(罗马杆)的长度×2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一对窗帘的每片窗帘宽度=墙的宽度=导轨(罗马杆)的长度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*窗户部分安装罗马杆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窗帘总宽度={窗户净宽度+(15-20)cm×2}×2=罗马杆或导轨的长度×2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在一对窗帘中，每片窗帘的宽度=窗户净尺寸+(30-40)cm=罗马杆或者导轨的长度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 xml:space="preserve">　　罗马杆或导轨的长度=窗户的净尺寸+(15-20)cm×2(两边各多出15-20cm)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(2)“L型”窗户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窗帘总宽度=(窗户长边尺寸+窗户短边尺寸)×2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做两片窗帘，一片窗帘的宽度是窗户长边尺寸×2，另一片窗帘的宽度是窗户短边尺寸×2。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用导轨，短导轨长度=窗户短边尺寸，长的导轨长度=窗户长边尺寸。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用罗马杆，短杆子长度=窗户短边尺寸，长的杆子长度=窗户长边尺寸。</w:t>
      </w:r>
    </w:p>
    <w:p w:rsidR="00F059C9" w:rsidRPr="00F059C9" w:rsidRDefault="00F059C9" w:rsidP="00F059C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5420" cy="3276600"/>
            <wp:effectExtent l="19050" t="0" r="0" b="0"/>
            <wp:docPr id="14" name="图片 14" descr="https://pic4.zhimg.com/80/v2-38f377a559f5985c1a468471a0d8919f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4.zhimg.com/80/v2-38f377a559f5985c1a468471a0d8919f_720w.web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9C9" w:rsidRPr="00F059C9" w:rsidRDefault="00F059C9" w:rsidP="00F059C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(3)“U型”窗户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窗帘总宽度=窗户三条边长度的和×2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要做两片窗帘，如果对开，每片窗帘宽度=窗户三条边长度的和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导轨的长度=窗户三条边长度的和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2、挂钩(织带式)窗帘高度的测量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窗帘高度的测量要求比较精确，如果尺寸偏小，窗帘会偏短;如果尺寸长，窗帘偏短。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一般情况，窗帘底边距离地面为2-3cm。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二、打孔窗帘尺寸测量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(1)打孔窗帘宽度的测量方法与织带窗帘相同。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(2)打孔窗帘高度的测量</w:t>
      </w:r>
    </w:p>
    <w:p w:rsidR="00F059C9" w:rsidRPr="00F059C9" w:rsidRDefault="00F059C9" w:rsidP="00F059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打孔窗帘的高度=窗帘杆上端到地面距离-(2-3cm)+3.5cm。(因为孔的外半径是1公分，孔边缘到窗帘上口是2.5公分)</w:t>
      </w:r>
    </w:p>
    <w:p w:rsidR="00F059C9" w:rsidRPr="00F059C9" w:rsidRDefault="00F059C9" w:rsidP="00F059C9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059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温馨提示：大家在测量窗帘时，最好是两人合作，由于层高，大家注意安全</w:t>
      </w:r>
    </w:p>
    <w:p w:rsidR="004A487C" w:rsidRPr="00F059C9" w:rsidRDefault="004A487C"/>
    <w:sectPr w:rsidR="004A487C" w:rsidRPr="00F05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87C" w:rsidRDefault="004A487C" w:rsidP="00F059C9">
      <w:r>
        <w:separator/>
      </w:r>
    </w:p>
  </w:endnote>
  <w:endnote w:type="continuationSeparator" w:id="1">
    <w:p w:rsidR="004A487C" w:rsidRDefault="004A487C" w:rsidP="00F059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87C" w:rsidRDefault="004A487C" w:rsidP="00F059C9">
      <w:r>
        <w:separator/>
      </w:r>
    </w:p>
  </w:footnote>
  <w:footnote w:type="continuationSeparator" w:id="1">
    <w:p w:rsidR="004A487C" w:rsidRDefault="004A487C" w:rsidP="00F059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59C9"/>
    <w:rsid w:val="004A487C"/>
    <w:rsid w:val="00F05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5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59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5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59C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059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F059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059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9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</Words>
  <Characters>681</Characters>
  <Application>Microsoft Office Word</Application>
  <DocSecurity>0</DocSecurity>
  <Lines>5</Lines>
  <Paragraphs>1</Paragraphs>
  <ScaleCrop>false</ScaleCrop>
  <Company>202107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2023-07-07T03:52:00Z</dcterms:created>
  <dcterms:modified xsi:type="dcterms:W3CDTF">2023-07-07T03:52:00Z</dcterms:modified>
</cp:coreProperties>
</file>