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0" w:rsidRDefault="002C38BB">
      <w:r>
        <w:t xml:space="preserve">Здравствуйте уважаемые форумчане! </w:t>
      </w:r>
    </w:p>
    <w:p w:rsidR="002C38BB" w:rsidRDefault="00D74249">
      <w:r>
        <w:t>Купил</w:t>
      </w:r>
      <w:r w:rsidR="002C38BB">
        <w:t xml:space="preserve"> готовый проект одноэтажного дома.</w:t>
      </w:r>
    </w:p>
    <w:p w:rsidR="002C38BB" w:rsidRDefault="002C38BB">
      <w:r>
        <w:t xml:space="preserve">При изучении проекта, я решил воссоздать его в </w:t>
      </w:r>
      <w:r w:rsidRPr="002C38BB">
        <w:t>3</w:t>
      </w:r>
      <w:r>
        <w:rPr>
          <w:lang w:val="en-US"/>
        </w:rPr>
        <w:t>D</w:t>
      </w:r>
      <w:r>
        <w:t xml:space="preserve">, с помощью программы </w:t>
      </w:r>
      <w:proofErr w:type="spellStart"/>
      <w:r>
        <w:rPr>
          <w:lang w:val="en-US"/>
        </w:rPr>
        <w:t>FreeCAD</w:t>
      </w:r>
      <w:proofErr w:type="spellEnd"/>
      <w:r w:rsidRPr="002C38BB">
        <w:t xml:space="preserve"> 1</w:t>
      </w:r>
      <w:r>
        <w:t>.0.0.</w:t>
      </w:r>
    </w:p>
    <w:p w:rsidR="002C38BB" w:rsidRDefault="002C38BB">
      <w:r>
        <w:t>В процессе переноса проекта в программу у меня возник</w:t>
      </w:r>
      <w:r w:rsidR="00F6168C">
        <w:t>ло 2</w:t>
      </w:r>
      <w:r>
        <w:t xml:space="preserve"> вопрос</w:t>
      </w:r>
      <w:r w:rsidR="00F6168C">
        <w:t>а</w:t>
      </w:r>
      <w:r>
        <w:t xml:space="preserve"> по монтажу и утеплению балки (смотреть рисунок 1).</w:t>
      </w:r>
    </w:p>
    <w:p w:rsidR="002C38BB" w:rsidRDefault="002C38BB">
      <w:r>
        <w:rPr>
          <w:noProof/>
          <w:lang w:eastAsia="ru-RU"/>
        </w:rPr>
        <w:drawing>
          <wp:inline distT="0" distB="0" distL="0" distR="0">
            <wp:extent cx="5940425" cy="457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2-13_19-47-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4249" w:rsidRDefault="00D74249">
      <w:r>
        <w:t>Рси1.</w:t>
      </w:r>
    </w:p>
    <w:p w:rsidR="002C38BB" w:rsidRDefault="00044911">
      <w:r>
        <w:t>Балка одним ко</w:t>
      </w:r>
      <w:r w:rsidR="00D74249">
        <w:t>нцом упирается на стену (несущую) другим концом на колонну</w:t>
      </w:r>
      <w:r>
        <w:t>.</w:t>
      </w:r>
      <w:r w:rsidR="00D74249">
        <w:t xml:space="preserve"> Вторая балка (малая) тоже упирается на стену и колонну. Я так понял, что обе балки необходимо связать (арматуры) с монолитным поясом. </w:t>
      </w:r>
    </w:p>
    <w:p w:rsidR="00D74249" w:rsidRDefault="00D74249">
      <w:r>
        <w:t xml:space="preserve">Вопрос как правильно и грамотно утеплить балку, что бы не было мостиков холода и не сырели стены в </w:t>
      </w:r>
      <w:proofErr w:type="gramStart"/>
      <w:r>
        <w:t>углах?.</w:t>
      </w:r>
      <w:proofErr w:type="gramEnd"/>
    </w:p>
    <w:p w:rsidR="00D74249" w:rsidRDefault="00D74249">
      <w:r>
        <w:t>В проекте по этому поводу мало информации, всё что есть по балке это рис 2.</w:t>
      </w:r>
    </w:p>
    <w:p w:rsidR="00D74249" w:rsidRDefault="00D74249">
      <w:r>
        <w:t>И по поводу монолитного пояса</w:t>
      </w:r>
      <w:r w:rsidR="00F6168C">
        <w:t xml:space="preserve">. Буду использовать 100мм </w:t>
      </w:r>
      <w:proofErr w:type="spellStart"/>
      <w:r w:rsidR="00F6168C">
        <w:t>газоблок</w:t>
      </w:r>
      <w:proofErr w:type="spellEnd"/>
      <w:r w:rsidR="00F6168C">
        <w:t xml:space="preserve"> в качестве опалубки с наружной стороны. Так же в качестве утеплителя на стенах будет использоваться </w:t>
      </w:r>
      <w:proofErr w:type="spellStart"/>
      <w:r w:rsidR="00F6168C">
        <w:t>пенополистерол</w:t>
      </w:r>
      <w:proofErr w:type="spellEnd"/>
      <w:r w:rsidR="00F6168C">
        <w:t xml:space="preserve"> 100 мм.</w:t>
      </w:r>
    </w:p>
    <w:p w:rsidR="00F6168C" w:rsidRDefault="00F6168C">
      <w:r>
        <w:t>Второй вопрос, как правильно утеплить крышу под крыльцом?</w:t>
      </w:r>
    </w:p>
    <w:p w:rsidR="00F6168C" w:rsidRDefault="00A97A17">
      <w:r>
        <w:t xml:space="preserve">Так как в документации (рис 4) указано лишь подшивка потолка, </w:t>
      </w:r>
      <w:proofErr w:type="spellStart"/>
      <w:r>
        <w:t>пароизоляция</w:t>
      </w:r>
      <w:proofErr w:type="spellEnd"/>
      <w:r>
        <w:t xml:space="preserve"> (между балками перекрытия) и </w:t>
      </w:r>
      <w:proofErr w:type="spellStart"/>
      <w:r>
        <w:t>минераловатный</w:t>
      </w:r>
      <w:proofErr w:type="spellEnd"/>
      <w:r>
        <w:t xml:space="preserve"> утеплитель. Для потолка внутри дома я думаю такой способ годный, но место над крыльцом (уличная часть) мне кажется недостаточной. Что думаете?</w:t>
      </w:r>
    </w:p>
    <w:p w:rsidR="00A97A17" w:rsidRDefault="00A97A17">
      <w:bookmarkStart w:id="0" w:name="_GoBack"/>
      <w:bookmarkEnd w:id="0"/>
    </w:p>
    <w:p w:rsidR="00F6168C" w:rsidRDefault="00F6168C"/>
    <w:p w:rsidR="00044911" w:rsidRDefault="00044911">
      <w:r>
        <w:rPr>
          <w:noProof/>
          <w:lang w:eastAsia="ru-RU"/>
        </w:rPr>
        <w:drawing>
          <wp:inline distT="0" distB="0" distL="0" distR="0">
            <wp:extent cx="5495925" cy="344233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м1_проек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BB" w:rsidRDefault="00D74249">
      <w:r>
        <w:t>Рис 2</w:t>
      </w:r>
    </w:p>
    <w:p w:rsidR="00D74249" w:rsidRDefault="00F6168C">
      <w:r>
        <w:rPr>
          <w:noProof/>
          <w:lang w:eastAsia="ru-RU"/>
        </w:rPr>
        <w:drawing>
          <wp:inline distT="0" distB="0" distL="0" distR="0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алки перекрыт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BB" w:rsidRDefault="00F6168C">
      <w:r>
        <w:t>Рис 3</w:t>
      </w:r>
    </w:p>
    <w:p w:rsidR="00F6168C" w:rsidRDefault="00A97A17">
      <w:r>
        <w:rPr>
          <w:noProof/>
          <w:lang w:eastAsia="ru-RU"/>
        </w:rPr>
        <w:lastRenderedPageBreak/>
        <w:drawing>
          <wp:inline distT="0" distB="0" distL="0" distR="0">
            <wp:extent cx="5940425" cy="3021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2-14_22-24-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17" w:rsidRDefault="00A97A17">
      <w:r>
        <w:t>Рис 4.</w:t>
      </w:r>
    </w:p>
    <w:p w:rsidR="00A97A17" w:rsidRDefault="00A97A17"/>
    <w:p w:rsidR="00A97A17" w:rsidRPr="002C38BB" w:rsidRDefault="00A97A17"/>
    <w:sectPr w:rsidR="00A97A17" w:rsidRPr="002C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E3"/>
    <w:rsid w:val="00044911"/>
    <w:rsid w:val="002C38BB"/>
    <w:rsid w:val="00891FE0"/>
    <w:rsid w:val="00A97A17"/>
    <w:rsid w:val="00C059E3"/>
    <w:rsid w:val="00D74249"/>
    <w:rsid w:val="00F6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B327B-EE7C-4045-A5CA-23F86758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 Бещанов</dc:creator>
  <cp:keywords/>
  <dc:description/>
  <cp:lastModifiedBy>Жан Бещанов</cp:lastModifiedBy>
  <cp:revision>4</cp:revision>
  <dcterms:created xsi:type="dcterms:W3CDTF">2025-02-13T17:46:00Z</dcterms:created>
  <dcterms:modified xsi:type="dcterms:W3CDTF">2025-02-14T20:30:00Z</dcterms:modified>
</cp:coreProperties>
</file>