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F3D3C8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bookmarkStart w:id="0" w:name="_GoBack"/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Different Way to Create Singleton Object</w:t>
      </w:r>
    </w:p>
    <w:p w14:paraId="3141F4F4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09086FF5">
      <w:pPr>
        <w:pStyle w:val="2"/>
        <w:keepNext w:val="0"/>
        <w:keepLines w:val="0"/>
        <w:widowControl/>
        <w:suppressLineNumbers w:val="0"/>
        <w:shd w:val="clear" w:fill="FFFFFF"/>
        <w:spacing w:before="300" w:beforeAutospacing="0" w:after="75" w:afterAutospacing="0" w:line="18" w:lineRule="atLeast"/>
        <w:ind w:left="0" w:firstLine="0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22635"/>
          <w:spacing w:val="0"/>
          <w:sz w:val="28"/>
          <w:szCs w:val="28"/>
          <w:highlight w:val="yellow"/>
          <w:shd w:val="clear" w:fill="FFFFFF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22635"/>
          <w:spacing w:val="0"/>
          <w:sz w:val="28"/>
          <w:szCs w:val="28"/>
          <w:highlight w:val="yellow"/>
          <w:shd w:val="clear" w:fill="FFFFFF"/>
        </w:rPr>
        <w:t>Method 1: Singleton With Public Static Final Field</w:t>
      </w:r>
    </w:p>
    <w:p w14:paraId="4C9C47F3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public class Singleton {</w:t>
      </w:r>
    </w:p>
    <w:p w14:paraId="79694FFC">
      <w:pPr>
        <w:rPr>
          <w:rFonts w:hint="default"/>
          <w:sz w:val="24"/>
          <w:szCs w:val="24"/>
        </w:rPr>
      </w:pPr>
    </w:p>
    <w:p w14:paraId="587AD97E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public static final Singleton INSTANCE = new Singleton();</w:t>
      </w:r>
    </w:p>
    <w:p w14:paraId="3460A886">
      <w:pPr>
        <w:rPr>
          <w:rFonts w:hint="default"/>
          <w:sz w:val="24"/>
          <w:szCs w:val="24"/>
        </w:rPr>
      </w:pPr>
    </w:p>
    <w:p w14:paraId="5D5A7C16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private Singleton() {}</w:t>
      </w:r>
    </w:p>
    <w:p w14:paraId="7A96F8C2">
      <w:pPr>
        <w:rPr>
          <w:rFonts w:hint="default"/>
          <w:sz w:val="24"/>
          <w:szCs w:val="24"/>
        </w:rPr>
      </w:pPr>
    </w:p>
    <w:p w14:paraId="134E13E5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bookmarkEnd w:id="0"/>
    <w:p w14:paraId="2498DF16">
      <w:pPr>
        <w:rPr>
          <w:rFonts w:hint="default"/>
        </w:rPr>
      </w:pPr>
    </w:p>
    <w:p w14:paraId="2265F21F">
      <w:pPr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942525"/>
    <w:rsid w:val="69942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2024-11-11T06:52:00Z</dcterms:created>
  <dc:creator>shaurya.kajiwala</dc:creator>
  <cp:lastModifiedBy>shaurya.kajiwala</cp:lastModifiedBy>
  <dcterms:modified xsi:type="dcterms:W3CDTF">2024-11-11T06:55:41Z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E731133B61A64479B2E8AE8150F6053B_11</vt:lpwstr>
  </property>
</Properties>
</file>