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960" w:type="dxa"/>
        <w:tblLook w:val="04A0" w:firstRow="1" w:lastRow="0" w:firstColumn="1" w:lastColumn="0" w:noHBand="0" w:noVBand="1"/>
      </w:tblPr>
      <w:tblGrid>
        <w:gridCol w:w="1000"/>
        <w:gridCol w:w="709"/>
        <w:gridCol w:w="3591"/>
        <w:gridCol w:w="280"/>
        <w:gridCol w:w="960"/>
        <w:gridCol w:w="1071"/>
        <w:gridCol w:w="3769"/>
        <w:gridCol w:w="280"/>
        <w:gridCol w:w="1000"/>
        <w:gridCol w:w="716"/>
        <w:gridCol w:w="3584"/>
      </w:tblGrid>
      <w:tr w:rsidR="007928B4" w:rsidRPr="007928B4" w14:paraId="2D3E95D5" w14:textId="77777777" w:rsidTr="007928B4">
        <w:trPr>
          <w:trHeight w:val="87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3612D8" w14:textId="77777777" w:rsid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  <w:p w14:paraId="50CE589F" w14:textId="77777777" w:rsidR="00774784" w:rsidRPr="007928B4" w:rsidRDefault="0077478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2A9DE3" w14:textId="77777777" w:rsidR="007928B4" w:rsidRPr="007928B4" w:rsidRDefault="007928B4" w:rsidP="007928B4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Vertex with animation data without light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7C3F0" w14:textId="77777777" w:rsidR="007928B4" w:rsidRPr="007928B4" w:rsidRDefault="007928B4" w:rsidP="007928B4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24AA0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D9C82B8" w14:textId="77777777" w:rsidR="007928B4" w:rsidRPr="007928B4" w:rsidRDefault="007928B4" w:rsidP="007928B4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Vertex data with sun and RGB torchlight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4FD06A" w14:textId="77777777" w:rsidR="007928B4" w:rsidRPr="007928B4" w:rsidRDefault="007928B4" w:rsidP="007928B4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FB7137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330473" w14:textId="77777777" w:rsidR="007928B4" w:rsidRPr="007928B4" w:rsidRDefault="007928B4" w:rsidP="007928B4">
            <w:pPr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Vertex data with sun, animation and RGB torchlight</w:t>
            </w:r>
          </w:p>
        </w:tc>
      </w:tr>
      <w:tr w:rsidR="007928B4" w:rsidRPr="007928B4" w14:paraId="7AC32C5A" w14:textId="77777777" w:rsidTr="007928B4">
        <w:trPr>
          <w:trHeight w:val="313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5506CEF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013FAC1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Bits</w:t>
            </w:r>
          </w:p>
        </w:tc>
        <w:tc>
          <w:tcPr>
            <w:tcW w:w="35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02BA6CB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 xml:space="preserve">Purpose </w:t>
            </w:r>
          </w:p>
        </w:tc>
        <w:tc>
          <w:tcPr>
            <w:tcW w:w="2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44EA5BD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6DD2098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2DC4570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Bits</w:t>
            </w:r>
          </w:p>
        </w:tc>
        <w:tc>
          <w:tcPr>
            <w:tcW w:w="37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604BC9C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 xml:space="preserve">Purpose </w:t>
            </w:r>
          </w:p>
        </w:tc>
        <w:tc>
          <w:tcPr>
            <w:tcW w:w="2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56882158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3F740F3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6277F66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Bits</w:t>
            </w:r>
          </w:p>
        </w:tc>
        <w:tc>
          <w:tcPr>
            <w:tcW w:w="35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2F340C28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 xml:space="preserve">Purpose </w:t>
            </w:r>
          </w:p>
        </w:tc>
      </w:tr>
      <w:tr w:rsidR="007928B4" w:rsidRPr="007928B4" w14:paraId="429A8F31" w14:textId="77777777" w:rsidTr="007928B4">
        <w:trPr>
          <w:trHeight w:val="313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C89600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358C3D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51D3A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0AEA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6A98E3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C2BC3C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BC303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2E02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AE5C7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1EE7DA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B151C4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X</w:t>
            </w:r>
          </w:p>
        </w:tc>
      </w:tr>
      <w:tr w:rsidR="007928B4" w:rsidRPr="007928B4" w14:paraId="4F6A1C22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E74189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E11E0C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4A722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8FF3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83355F8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75CA09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D484E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C40C7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4DF37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82595A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AA96D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Y</w:t>
            </w:r>
          </w:p>
        </w:tc>
      </w:tr>
      <w:tr w:rsidR="007928B4" w:rsidRPr="007928B4" w14:paraId="790FAABC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4C636C5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2FE50E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731A7C" w14:textId="03B1EBEF" w:rsidR="007928B4" w:rsidRPr="007928B4" w:rsidRDefault="008B2203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2b: </w:t>
            </w:r>
            <w:r w:rsidR="007928B4" w:rsidRPr="007928B4">
              <w:rPr>
                <w:rFonts w:eastAsia="Times New Roman"/>
                <w:color w:val="000000"/>
                <w:sz w:val="22"/>
                <w:szCs w:val="22"/>
              </w:rPr>
              <w:t>Normals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; 6b: </w:t>
            </w:r>
            <w:r w:rsidR="007928B4" w:rsidRPr="007928B4">
              <w:rPr>
                <w:rFonts w:eastAsia="Times New Roman"/>
                <w:color w:val="000000"/>
                <w:sz w:val="22"/>
                <w:szCs w:val="22"/>
              </w:rPr>
              <w:t>Animation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BDD1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0EC9CBB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459DAE" w14:textId="0D10DCE9" w:rsidR="007928B4" w:rsidRPr="007928B4" w:rsidRDefault="008C7637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BEFDB2" w14:textId="050F47FF" w:rsidR="007928B4" w:rsidRPr="007928B4" w:rsidRDefault="008B2203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2b: </w:t>
            </w:r>
            <w:r w:rsidR="007928B4" w:rsidRPr="007928B4">
              <w:rPr>
                <w:rFonts w:eastAsia="Times New Roman"/>
                <w:color w:val="000000"/>
                <w:sz w:val="22"/>
                <w:szCs w:val="22"/>
              </w:rPr>
              <w:t>Normals</w:t>
            </w:r>
            <w:r w:rsidR="007155F2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r w:rsidR="008C7637">
              <w:rPr>
                <w:rFonts w:eastAsia="Times New Roman"/>
                <w:color w:val="000000"/>
                <w:sz w:val="22"/>
                <w:szCs w:val="22"/>
              </w:rPr>
              <w:t>3b:</w:t>
            </w:r>
            <w:r w:rsidR="007155F2">
              <w:rPr>
                <w:rFonts w:eastAsia="Times New Roman"/>
                <w:color w:val="000000"/>
                <w:sz w:val="22"/>
                <w:szCs w:val="22"/>
              </w:rPr>
              <w:t xml:space="preserve"> ambient occlusion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75547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D2F66CC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E87906D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BC8A3A" w14:textId="6FBF01A4" w:rsidR="007928B4" w:rsidRPr="007928B4" w:rsidRDefault="008B2203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2b: </w:t>
            </w:r>
            <w:r w:rsidR="007928B4" w:rsidRPr="007928B4">
              <w:rPr>
                <w:rFonts w:eastAsia="Times New Roman"/>
                <w:color w:val="000000"/>
                <w:sz w:val="22"/>
                <w:szCs w:val="22"/>
              </w:rPr>
              <w:t>Normals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; 6b: </w:t>
            </w:r>
            <w:r w:rsidR="007928B4" w:rsidRPr="007928B4">
              <w:rPr>
                <w:rFonts w:eastAsia="Times New Roman"/>
                <w:color w:val="000000"/>
                <w:sz w:val="22"/>
                <w:szCs w:val="22"/>
              </w:rPr>
              <w:t>animation</w:t>
            </w:r>
          </w:p>
        </w:tc>
      </w:tr>
      <w:tr w:rsidR="007928B4" w:rsidRPr="007928B4" w14:paraId="4A9DF03A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15DC1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A85611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FA6E2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03C1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EEE0A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2C64E4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2767F4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Z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BCF6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E0CBD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F8784E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2C1E94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Z</w:t>
            </w:r>
          </w:p>
        </w:tc>
      </w:tr>
      <w:tr w:rsidR="007928B4" w:rsidRPr="007928B4" w14:paraId="2FDD9381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15C07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8504BF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13EEB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A192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63E73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AA71CB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DC246F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E65D4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455600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010BA1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27D9DB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U</w:t>
            </w:r>
          </w:p>
        </w:tc>
      </w:tr>
      <w:tr w:rsidR="007928B4" w:rsidRPr="007928B4" w14:paraId="77FED9FA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7099BF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C72515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E6514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texture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9B31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E76094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70D997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586F2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D7B0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5543D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192EFA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2C27C7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V</w:t>
            </w:r>
          </w:p>
        </w:tc>
      </w:tr>
      <w:tr w:rsidR="007928B4" w:rsidRPr="007928B4" w14:paraId="7E1C5ADD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6FD401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91486A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93E6F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Z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0977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49005E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403070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8EFC4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texture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0DD1F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1DFEA6C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30E3F6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A62D1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Ambient Occlusion</w:t>
            </w:r>
          </w:p>
        </w:tc>
      </w:tr>
      <w:tr w:rsidR="007928B4" w:rsidRPr="007928B4" w14:paraId="78DBC063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D6C121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BBD7BE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507C2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Unallocated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89042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B82F983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AADFA6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529A9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light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1E1BB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3DB05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A267D8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76C7C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texture</w:t>
            </w:r>
          </w:p>
        </w:tc>
      </w:tr>
      <w:tr w:rsidR="007928B4" w:rsidRPr="007928B4" w14:paraId="51E55861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89A8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DB6E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E1FE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A70BB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75E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FBD3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AE90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BA48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AB31B1F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242C76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CA672F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light</w:t>
            </w:r>
          </w:p>
        </w:tc>
      </w:tr>
      <w:tr w:rsidR="007928B4" w:rsidRPr="007928B4" w14:paraId="1AE80C02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6710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ACB3F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4021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0C370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5111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0C78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445E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AE5B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8BA8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7982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430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7928B4" w:rsidRPr="007928B4" w14:paraId="319EBCE7" w14:textId="77777777" w:rsidTr="007928B4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5F80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982DF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E88E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6718B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8564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00108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4501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2824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203B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A5EFB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AC46F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</w:tr>
      <w:tr w:rsidR="007928B4" w:rsidRPr="007928B4" w14:paraId="7D8E9F0A" w14:textId="77777777" w:rsidTr="007928B4">
        <w:trPr>
          <w:trHeight w:val="436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B6F2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3143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BEE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total bits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20BD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1B9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CA8A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CBE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total bits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941AF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383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B428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270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total bits</w:t>
            </w:r>
          </w:p>
        </w:tc>
      </w:tr>
      <w:tr w:rsidR="007928B4" w:rsidRPr="007928B4" w14:paraId="73E90F04" w14:textId="77777777" w:rsidTr="007928B4">
        <w:trPr>
          <w:trHeight w:val="436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4AA0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3D00B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0E96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total bytes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6B8C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C7FD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702C2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1C21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total bytes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0B344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24A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CD230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86C22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total bytes</w:t>
            </w:r>
          </w:p>
        </w:tc>
      </w:tr>
      <w:tr w:rsidR="007928B4" w:rsidRPr="007928B4" w14:paraId="015B9922" w14:textId="77777777" w:rsidTr="007928B4">
        <w:trPr>
          <w:trHeight w:val="43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2154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EBFB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D5F3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bytes leftover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795FC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9BB2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985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9C3A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bytes leftover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73DA6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0EAE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8FA" w14:textId="77777777" w:rsidR="007928B4" w:rsidRPr="007928B4" w:rsidRDefault="007928B4" w:rsidP="007928B4">
            <w:pPr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8865" w14:textId="77777777" w:rsidR="007928B4" w:rsidRPr="007928B4" w:rsidRDefault="007928B4" w:rsidP="007928B4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7928B4">
              <w:rPr>
                <w:rFonts w:eastAsia="Times New Roman"/>
                <w:color w:val="000000"/>
                <w:sz w:val="22"/>
                <w:szCs w:val="22"/>
              </w:rPr>
              <w:t>bytes leftover</w:t>
            </w:r>
          </w:p>
        </w:tc>
      </w:tr>
    </w:tbl>
    <w:p w14:paraId="545DAF45" w14:textId="77777777" w:rsidR="00FF1886" w:rsidRDefault="00FF1886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7C356BC9" w14:textId="00A28B6C" w:rsidR="00CF6B83" w:rsidRDefault="00CF6B83" w:rsidP="00CF6B83">
      <w:pPr>
        <w:pStyle w:val="Heading2"/>
      </w:pPr>
      <w:r>
        <w:t>Vertex and UV position</w:t>
      </w:r>
    </w:p>
    <w:p w14:paraId="01073C28" w14:textId="042BD020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We can more easily preserve digits of </w:t>
      </w:r>
      <w:r w:rsidR="00CF6B83">
        <w:rPr>
          <w:rFonts w:ascii="Calibri" w:hAnsi="Calibri" w:cs="Calibri"/>
          <w:sz w:val="21"/>
          <w:szCs w:val="21"/>
        </w:rPr>
        <w:t>vertices</w:t>
      </w:r>
      <w:r>
        <w:rPr>
          <w:rFonts w:ascii="Calibri" w:hAnsi="Calibri" w:cs="Calibri"/>
          <w:sz w:val="21"/>
          <w:szCs w:val="21"/>
        </w:rPr>
        <w:t xml:space="preserve"> in the chunk by multiplying them by the desired amount and converting them into unsigned numbers if </w:t>
      </w:r>
      <w:r w:rsidR="00CF6B83">
        <w:rPr>
          <w:rFonts w:ascii="Calibri" w:hAnsi="Calibri" w:cs="Calibri"/>
          <w:sz w:val="21"/>
          <w:szCs w:val="21"/>
        </w:rPr>
        <w:t>necessary.</w:t>
      </w:r>
    </w:p>
    <w:p w14:paraId="0D9B6F53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1F0A7DC0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For example</w:t>
      </w:r>
    </w:p>
    <w:p w14:paraId="7086EF5F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2.548 * 100 =  254</w:t>
      </w:r>
    </w:p>
    <w:p w14:paraId="039A160D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254/100=2.54</w:t>
      </w:r>
    </w:p>
    <w:p w14:paraId="494C9643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We just preserved 2 digits.</w:t>
      </w:r>
    </w:p>
    <w:p w14:paraId="1A2D6242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5A1F3041" w14:textId="77777777" w:rsidR="00BA3621" w:rsidRDefault="00BA3621" w:rsidP="00BA3621">
      <w:pPr>
        <w:pStyle w:val="Heading1"/>
        <w:spacing w:before="0" w:after="0"/>
        <w:rPr>
          <w:rFonts w:ascii="Calibri" w:hAnsi="Calibri" w:cs="Calibri"/>
          <w:color w:val="1E4E79"/>
        </w:rPr>
      </w:pPr>
      <w:r>
        <w:rPr>
          <w:rFonts w:ascii="Calibri" w:hAnsi="Calibri" w:cs="Calibri"/>
          <w:color w:val="1E4E79"/>
        </w:rPr>
        <w:t>Light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78"/>
        <w:gridCol w:w="988"/>
        <w:gridCol w:w="858"/>
      </w:tblGrid>
      <w:tr w:rsidR="00BA3621" w14:paraId="2D4828C9" w14:textId="77777777" w:rsidTr="00753C9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B02E1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Sun</w:t>
            </w:r>
          </w:p>
        </w:tc>
        <w:tc>
          <w:tcPr>
            <w:tcW w:w="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A66B3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Torch R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2CFB2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Torch G</w:t>
            </w:r>
          </w:p>
        </w:tc>
        <w:tc>
          <w:tcPr>
            <w:tcW w:w="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6C45F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Torch B</w:t>
            </w:r>
          </w:p>
        </w:tc>
      </w:tr>
      <w:tr w:rsidR="00BA3621" w14:paraId="1019E33F" w14:textId="77777777" w:rsidTr="00753C9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16A4E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 bits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81086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EA484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A52DD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</w:tr>
    </w:tbl>
    <w:p w14:paraId="4C2F9E36" w14:textId="77777777" w:rsidR="00BA3621" w:rsidRDefault="00BA3621" w:rsidP="00BA362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14:paraId="59D54B8B" w14:textId="77777777" w:rsidR="00BA3621" w:rsidRDefault="00BA3621" w:rsidP="00BA3621">
      <w:pPr>
        <w:pStyle w:val="Heading1"/>
        <w:spacing w:before="0" w:after="0"/>
        <w:rPr>
          <w:rFonts w:ascii="Calibri" w:hAnsi="Calibri" w:cs="Calibri"/>
          <w:color w:val="1E4E79"/>
        </w:rPr>
      </w:pPr>
      <w:r>
        <w:rPr>
          <w:rFonts w:ascii="Calibri" w:hAnsi="Calibri" w:cs="Calibri"/>
          <w:color w:val="1E4E79"/>
        </w:rPr>
        <w:t>Normals and AO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0"/>
        <w:gridCol w:w="1532"/>
      </w:tblGrid>
      <w:tr w:rsidR="00BA3621" w14:paraId="48B488A5" w14:textId="77777777" w:rsidTr="00753C97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FE9BD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Normals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6D41F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AO</w:t>
            </w:r>
          </w:p>
        </w:tc>
      </w:tr>
      <w:tr w:rsidR="00BA3621" w14:paraId="70E3B400" w14:textId="77777777" w:rsidTr="00753C97"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B049F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 bits (8 values)</w:t>
            </w:r>
          </w:p>
        </w:tc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D2A11" w14:textId="77777777" w:rsidR="00BA3621" w:rsidRDefault="00BA3621" w:rsidP="00753C9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 bits (4 values)</w:t>
            </w:r>
          </w:p>
        </w:tc>
      </w:tr>
    </w:tbl>
    <w:p w14:paraId="465D84C9" w14:textId="2D58CF8B" w:rsidR="00BA3621" w:rsidRPr="00914EAD" w:rsidRDefault="00BA3621" w:rsidP="00914EAD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511A33D" w14:textId="77777777" w:rsidR="009B1EB5" w:rsidRDefault="009B1EB5"/>
    <w:sectPr w:rsidR="009B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85"/>
    <w:rsid w:val="00203D6E"/>
    <w:rsid w:val="007155F2"/>
    <w:rsid w:val="007351C8"/>
    <w:rsid w:val="00774784"/>
    <w:rsid w:val="007928B4"/>
    <w:rsid w:val="008B2203"/>
    <w:rsid w:val="008C7637"/>
    <w:rsid w:val="00914EAD"/>
    <w:rsid w:val="00995125"/>
    <w:rsid w:val="009B1EB5"/>
    <w:rsid w:val="00AF2485"/>
    <w:rsid w:val="00BA3621"/>
    <w:rsid w:val="00CF6B83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CB2E"/>
  <w15:chartTrackingRefBased/>
  <w15:docId w15:val="{7C5772A9-AEC8-44DD-9381-B37FADA3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21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8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48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48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48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48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8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8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8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8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2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4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48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2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48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2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4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2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4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A3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11</cp:revision>
  <dcterms:created xsi:type="dcterms:W3CDTF">2024-03-18T22:18:00Z</dcterms:created>
  <dcterms:modified xsi:type="dcterms:W3CDTF">2024-03-18T23:28:00Z</dcterms:modified>
</cp:coreProperties>
</file>